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d6c6cd5c44449" w:history="1">
              <w:r>
                <w:rPr>
                  <w:rStyle w:val="Hyperlink"/>
                </w:rPr>
                <w:t>中国半导体塑料市场调查研究与前景趋势报告（2025-2031年）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d6c6cd5c44449" w:history="1">
              <w:r>
                <w:rPr>
                  <w:rStyle w:val="Hyperlink"/>
                </w:rPr>
                <w:t>中国半导体塑料市场调查研究与前景趋势报告（2025-2031年）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7d6c6cd5c44449" w:history="1">
                <w:r>
                  <w:rPr>
                    <w:rStyle w:val="Hyperlink"/>
                  </w:rPr>
                  <w:t>https://www.20087.com/9/39/BanDaoTiSuLiaoDeFaZhanQuShi.html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塑料是一种新型的功能性材料，具备轻质、柔韧、可大面积制备等优点，目前主要应用于薄膜晶体管、传感器和电子标签等产品中。尽管技术尚处于发展阶段，但其在柔性电子和可穿戴设备中的应用潜力巨大。</w:t>
      </w:r>
      <w:r>
        <w:rPr>
          <w:rFonts w:hint="eastAsia"/>
        </w:rPr>
        <w:br/>
      </w:r>
      <w:r>
        <w:rPr>
          <w:rFonts w:hint="eastAsia"/>
        </w:rPr>
        <w:t>　　半导体塑料的研发重点在于提升导电性能、稳定性以及力学性能，以满足更高层次的应用需求。随着印刷电子、生物电子学等前沿科技的推进，半导体塑料有望在下一代显示技术、植入式医疗设备、智能包装等方面实现商业化突破。此外，环保要求也将驱使研究者开发可回收和生物降解的半导体塑料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7d6c6cd5c44449" w:history="1">
        <w:r>
          <w:rPr>
            <w:rStyle w:val="Hyperlink"/>
          </w:rPr>
          <w:t>中国半导体塑料市场调查研究与前景趋势报告（2025-2031年）</w:t>
        </w:r>
      </w:hyperlink>
      <w:r>
        <w:rPr>
          <w:rFonts w:hint="eastAsia"/>
        </w:rPr>
        <w:t>》系统分析了半导体塑料行业的市场需求、市场规模及价格动态，全面梳理了半导体塑料产业链结构，并对半导体塑料细分市场进行了深入探究。报告基于详实数据，科学预测了半导体塑料市场前景与发展趋势，重点剖析了品牌竞争格局、市场集中度及重点企业的市场地位。通过SWOT分析，报告识别了行业面临的机遇与风险，并提出了针对性发展策略与建议，为半导体塑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半导体塑料产品概述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半导体塑料市场特点分析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半导体塑料行业发展周期特征分析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2024-2025年中国半导体塑料行业发展环境分析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中国半导体塑料行业发展经济环境分析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中国半导体塑料行业发展政策环境分析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一、半导体塑料行业政策影响分析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二、相关半导体塑料行业标准分析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2024-2025年全球半导体塑料行业市场发展调研分析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全球半导体塑料行业市场运行环境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全球半导体塑料行业市场发展情况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一、全球半导体塑料行业市场供给分析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二、全球半导体塑料行业市场需求分析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三、全球半导体塑料行业主要国家地区发展情况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2025-2031年全球半导体塑料行业市场规模趋势预测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中国半导体塑料行业市场供需现状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2024-2025年中国半导体塑料市场现状</w:t>
      </w:r>
      <w:r>
        <w:rPr>
          <w:rFonts w:hint="eastAsia"/>
        </w:rPr>
        <w:br/>
      </w:r>
      <w:r>
        <w:rPr>
          <w:rFonts w:hint="eastAsia"/>
        </w:rPr>
        <w:t>　　第二节 中国半导体塑料行业产量情况分析及预测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一、半导体塑料总体产能规模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二、2019-2024年中国半导体塑料产量统计</w:t>
      </w:r>
      <w:r>
        <w:rPr>
          <w:rFonts w:hint="eastAsia"/>
        </w:rPr>
        <w:br/>
      </w:r>
      <w:r>
        <w:rPr>
          <w:rFonts w:hint="eastAsia"/>
        </w:rPr>
        <w:t>　　　　三、半导体塑料行业供给区域分布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四、2025-2031年中国半导体塑料产量预测</w:t>
      </w:r>
      <w:r>
        <w:rPr>
          <w:rFonts w:hint="eastAsia"/>
        </w:rPr>
        <w:br/>
      </w:r>
      <w:r>
        <w:rPr>
          <w:rFonts w:hint="eastAsia"/>
        </w:rPr>
        <w:t>　　第三节 中国半导体塑料市场需求分析及预测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一、2019-2024年中国半导体塑料市场需求统计</w:t>
      </w:r>
      <w:r>
        <w:rPr>
          <w:rFonts w:hint="eastAsia"/>
        </w:rPr>
        <w:br/>
      </w:r>
      <w:r>
        <w:rPr>
          <w:rFonts w:hint="eastAsia"/>
        </w:rPr>
        <w:t>　　　　二、中国半导体塑料市场需求特点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三、2025-2031年中国半导体塑料市场需求量预测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中国半导体塑料行业现状调研分析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中国半导体塑料行业发展现状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一、2024-2025年半导体塑料行业品牌发展现状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二、2024-2025年半导体塑料行业需求市场现状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三、2024-2025年半导体塑料市场需求层次分析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四、2024-2025年中国半导体塑料市场走向分析</w:t>
      </w:r>
      <w:r>
        <w:rPr>
          <w:rFonts w:hint="eastAsia"/>
        </w:rPr>
        <w:br/>
      </w:r>
      <w:r>
        <w:rPr>
          <w:rFonts w:hint="eastAsia"/>
        </w:rPr>
        <w:t>　　第二节 中国半导体塑料产品技术分析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一、2024-2025年半导体塑料产品技术变化特点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二、2024-2025年半导体塑料产品市场的新技术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三、2024-2025年半导体塑料产品市场现状分析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中国半导体塑料行业存在的问题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一、2024-2025年半导体塑料产品市场存在的主要问题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二、2024-2025年国内半导体塑料产品市场的三大瓶颈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三、2024-2025年半导体塑料产品市场遭遇的规模难题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对中国半导体塑料市场的分析及思考</w:t>
      </w:r>
      <w:r>
        <w:rPr>
          <w:rFonts w:hint="eastAsia"/>
        </w:rPr>
        <w:br/>
      </w:r>
      <w:r>
        <w:rPr>
          <w:rFonts w:hint="eastAsia"/>
        </w:rPr>
        <w:t>　　　　一、半导体塑料市场特点</w:t>
      </w:r>
      <w:r>
        <w:rPr>
          <w:rFonts w:hint="eastAsia"/>
        </w:rPr>
        <w:br/>
      </w:r>
      <w:r>
        <w:rPr>
          <w:rFonts w:hint="eastAsia"/>
        </w:rPr>
        <w:t>　　　　二、半导体塑料市场分析</w:t>
      </w:r>
      <w:r>
        <w:rPr>
          <w:rFonts w:hint="eastAsia"/>
        </w:rPr>
        <w:br/>
      </w:r>
      <w:r>
        <w:rPr>
          <w:rFonts w:hint="eastAsia"/>
        </w:rPr>
        <w:t>　　　　三、半导体塑料市场变化的方向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四、中国半导体塑料行业发展的新思路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五、对中国半导体塑料行业发展的思考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2019-2024年中国半导体塑料产品市场进出口数据分析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2019-2024年中国半导体塑料产品出口统计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2019-2024年中国半导体塑料产品进口统计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2019-2024年中国半导体塑料产品进出口价格对比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中国半导体塑料主要进口来源地及出口目的地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半导体塑料行业细分产品调研</w:t>
      </w:r>
      <w:r>
        <w:rPr>
          <w:rFonts w:hint="eastAsia"/>
        </w:rPr>
        <w:br/>
      </w:r>
      <w:r>
        <w:rPr>
          <w:rFonts w:hint="eastAsia"/>
        </w:rPr>
        <w:t>　　第一节 半导体塑料细分产品结构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2019-2024年中国半导体塑料行业竞争态势分析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2025年半导体塑料行业集中度分析</w:t>
      </w:r>
      <w:r>
        <w:rPr>
          <w:rFonts w:hint="eastAsia"/>
        </w:rPr>
        <w:br/>
      </w:r>
      <w:r>
        <w:rPr>
          <w:rFonts w:hint="eastAsia"/>
        </w:rPr>
        <w:t>　　　　一、半导体塑料市场集中度分析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二、半导体塑料企业分布区域集中度分析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三、半导体塑料区域消费集中度分析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2019-2024年半导体塑料主要企业竞争力分析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2025年半导体塑料行业竞争格局分析</w:t>
      </w:r>
      <w:r>
        <w:rPr>
          <w:rFonts w:hint="eastAsia"/>
        </w:rPr>
        <w:br/>
      </w:r>
      <w:r>
        <w:rPr>
          <w:rFonts w:hint="eastAsia"/>
        </w:rPr>
        <w:t>　　　　一、半导体塑料行业竞争分析</w:t>
      </w:r>
      <w:r>
        <w:rPr>
          <w:rFonts w:hint="eastAsia"/>
        </w:rPr>
        <w:br/>
      </w:r>
      <w:r>
        <w:rPr>
          <w:rFonts w:hint="eastAsia"/>
        </w:rPr>
        <w:t>　　　　二、中外半导体塑料产品竞争分析</w:t>
      </w:r>
      <w:r>
        <w:rPr>
          <w:rFonts w:hint="eastAsia"/>
        </w:rPr>
        <w:br/>
      </w:r>
      <w:r>
        <w:rPr>
          <w:rFonts w:hint="eastAsia"/>
        </w:rPr>
        <w:t>　　　　三、国内半导体塑料行业重点企业发展动向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半导体塑料行业上下游产业链发展情况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半导体塑料上游产业发展分析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半导体塑料下游产业发展分析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半导体塑料行业重点企业竞争力分析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半导体塑料企业管理策略建议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提高半导体塑料企业竞争力的策略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一、提高中国半导体塑料企业核心竞争力的对策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二、半导体塑料企业提升竞争力的主要方向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三、影响半导体塑料企业核心竞争力的因素及提升途径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四、提高半导体塑料企业竞争力的策略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对中国半导体塑料品牌的战略思考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一、半导体塑料实施品牌战略的意义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二、半导体塑料企业品牌的现状分析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三、中国半导体塑料企业的品牌战略</w:t>
      </w:r>
      <w:r>
        <w:rPr>
          <w:rFonts w:hint="eastAsia"/>
        </w:rPr>
        <w:br/>
      </w:r>
      <w:r>
        <w:rPr>
          <w:rFonts w:hint="eastAsia"/>
        </w:rPr>
        <w:t>　　　　四、半导体塑料品牌战略管理的策略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半导体塑料行业发展趋势及投资风险预警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2025年半导体塑料市场前景分析</w:t>
      </w:r>
      <w:r>
        <w:rPr>
          <w:rFonts w:hint="eastAsia"/>
        </w:rPr>
        <w:br/>
      </w:r>
      <w:r>
        <w:rPr>
          <w:rFonts w:hint="eastAsia"/>
        </w:rPr>
        <w:t>　　第二节 2025年半导体塑料行业发展趋势预测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影响半导体塑料行业发展的主要因素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一、2025年影响半导体塑料行业运行的有利因素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二、2025年影响半导体塑料行业运行的稳定因素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三、2025年影响半导体塑料行业运行的不利因素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四、2025年中国半导体塑料行业发展面临的挑战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五、2025年中国半导体塑料行业发展面临的机遇</w:t>
      </w:r>
      <w:r>
        <w:rPr>
          <w:rFonts w:hint="eastAsia"/>
        </w:rPr>
        <w:br/>
      </w:r>
      <w:r>
        <w:rPr>
          <w:rFonts w:hint="eastAsia"/>
        </w:rPr>
        <w:t>　　第四节 半导体塑料行业投资风险预警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一、2025年半导体塑料行业市场风险及控制策略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二、2025年半导体塑料行业政策风险及控制策略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三、2025年半导体塑料行业经营风险及控制策略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四、2025年半导体塑料同业竞争风险及控制策略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五、2025年半导体塑料行业其他风险及控制策略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半导体塑料市场研究结论</w:t>
      </w:r>
      <w:r>
        <w:rPr>
          <w:rFonts w:hint="eastAsia"/>
        </w:rPr>
        <w:br/>
      </w:r>
      <w:r>
        <w:rPr>
          <w:rFonts w:hint="eastAsia"/>
        </w:rPr>
        <w:t>　　第二节 半导体塑料子行业研究结论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中智.林.半导体塑料市场发展建议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半导体塑料行业历程</w:t>
      </w:r>
      <w:r>
        <w:rPr>
          <w:rFonts w:hint="eastAsia"/>
        </w:rPr>
        <w:br/>
      </w:r>
      <w:r>
        <w:rPr>
          <w:rFonts w:hint="eastAsia"/>
        </w:rPr>
        <w:t>　　图表 半导体塑料行业生命周期</w:t>
      </w:r>
      <w:r>
        <w:rPr>
          <w:rFonts w:hint="eastAsia"/>
        </w:rPr>
        <w:br/>
      </w:r>
      <w:r>
        <w:rPr>
          <w:rFonts w:hint="eastAsia"/>
        </w:rPr>
        <w:t>　　图表 半导体塑料行业产业链分析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2019-2024年半导体塑料行业市场容量分析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2019-2024年中国半导体塑料市场需求量及增速统计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2024年中国半导体塑料行业需求领域分布格局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2019-2024年中国半导体塑料进口数量分析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2019-2024年中国半导体塑料进口金额分析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2019-2024年中国半导体塑料出口数量分析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2019-2024年中国半导体塑料出口金额分析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2024年中国半导体塑料进口国家及地区分析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2024年中国半导体塑料出口国家及地区分析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半导体塑料企业信息</w:t>
      </w:r>
      <w:r>
        <w:rPr>
          <w:rFonts w:hint="eastAsia"/>
        </w:rPr>
        <w:br/>
      </w:r>
      <w:r>
        <w:rPr>
          <w:rFonts w:hint="eastAsia"/>
        </w:rPr>
        <w:t>　　图表 半导体塑料企业经营情况分析</w:t>
      </w:r>
      <w:r>
        <w:rPr>
          <w:rFonts w:hint="eastAsia"/>
        </w:rPr>
        <w:br/>
      </w:r>
      <w:r>
        <w:rPr>
          <w:rFonts w:hint="eastAsia"/>
        </w:rPr>
        <w:t>　　图表 半导体塑料重点企业（三）主要经济指标情况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2025-2031年中国半导体塑料市场需求量预测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2025-2031年中国半导体塑料行业市场容量预测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2025-2031年中国半导体塑料行业市场规模预测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d6c6cd5c44449" w:history="1">
        <w:r>
          <w:rPr>
            <w:rStyle w:val="Hyperlink"/>
          </w:rPr>
          <w:t>中国半导体塑料市场调查研究与前景趋势报告（2025-2031年）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7d6c6cd5c44449" w:history="1">
        <w:r>
          <w:rPr>
            <w:rStyle w:val="Hyperlink"/>
          </w:rPr>
          <w:t>https://www.20087.com/9/39/BanDaoTiSuLiaoDeFaZhanQuShi.html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热点：半导体封装molding模具、半导体塑料载带、ppc材料、半导体塑料件、IC载板、半导体塑料封装模具龙头、PP塑料、半导体塑料封装工艺、半导体塑料成型设备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eb95a86f2a4c36" w:history="1">
      <w:r>
        <w:rPr>
          <w:rStyle w:val="Hyperlink"/>
        </w:rPr>
        <w:t>中国半导体塑料市场调查研究与前景趋势报告（2025-2031年）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BanDaoTiSuLiaoDeFaZhanQuShi.html" TargetMode="External" Id="Rf07d6c6cd5c444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BanDaoTiSuLiaoDeFaZhanQuShi.html" TargetMode="External" Id="R4feb95a86f2a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2024-12-27T00:39:00Z</dcterms:created>
  <dcterms:modified xsi:type="dcterms:W3CDTF">2024-12-27T01:39:00Z</dcterms:modified>
  <dc:subject>中国半导体塑料市场调查研究与前景趋势报告（2025-2031年）</dc:subject>
  <dc:title>中国半导体塑料市场调查研究与前景趋势报告（2025-2031年）</dc:title>
  <cp:keywords>中国半导体塑料市场调查研究与前景趋势报告（2025-2031年）</cp:keywords>
  <dc:description>中国半导体塑料市场调查研究与前景趋势报告（2025-2031年）</dc:description>
</cp:coreProperties>
</file>