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578a308e54535" w:history="1">
              <w:r>
                <w:rPr>
                  <w:rStyle w:val="Hyperlink"/>
                </w:rPr>
                <w:t>2025-2031年全球与中国印度楝叶提取物行业市场分析及发展前景报告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578a308e54535" w:history="1">
              <w:r>
                <w:rPr>
                  <w:rStyle w:val="Hyperlink"/>
                </w:rPr>
                <w:t>2025-2031年全球与中国印度楝叶提取物行业市场分析及发展前景报告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578a308e54535" w:history="1">
                <w:r>
                  <w:rPr>
                    <w:rStyle w:val="Hyperlink"/>
                  </w:rPr>
                  <w:t>https://www.20087.com/9/09/YinDuLianYeTiQuWuFaZhanXianZhuangQianJing.html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度楝叶提取物是一种天然植物提取物，在近年来随着生物技术和提取技术的进步，其有效成分和应用范围得到了显著提升。现代印度楝叶提取物不仅能够作为天然的杀虫剂使用，还能够通过优化提取工艺提高活性成分的含量。此外，随着消费者对天然和环保产品需求的增加，印度楝叶提取物的应用更加广泛。</w:t>
      </w:r>
      <w:r>
        <w:rPr>
          <w:rFonts w:hint="eastAsia"/>
        </w:rPr>
        <w:br/>
      </w:r>
      <w:r>
        <w:rPr>
          <w:rFonts w:hint="eastAsia"/>
        </w:rPr>
        <w:t>　　未来，印度楝叶提取物的发展将主要体现在以下几个方面：一是随着新材料技术的应用，印度楝叶提取物将更加注重提高提取效率和活性成分的纯度，以适应更加复杂的市场需求；二是结合智能制造技术，印度楝叶提取物的生产将更加自动化，提高生产效率和产品质量；三是随着环保要求的提高，印度楝叶提取物将更加注重节能减排，减少对环境的影响；四是考虑到可持续发展的要求，印度楝叶提取物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578a308e54535" w:history="1">
        <w:r>
          <w:rPr>
            <w:rStyle w:val="Hyperlink"/>
          </w:rPr>
          <w:t>2025-2031年全球与中国印度楝叶提取物行业市场分析及发展前景报告</w:t>
        </w:r>
      </w:hyperlink>
      <w:r>
        <w:rPr>
          <w:rFonts w:hint="eastAsia"/>
        </w:rPr>
        <w:t>》系统分析了印度楝叶提取物行业的市场需求、市场规模及价格动态，全面梳理了印度楝叶提取物产业链结构，并对印度楝叶提取物细分市场进行了深入探究。报告基于详实数据，科学预测了印度楝叶提取物市场前景与发展趋势，重点剖析了品牌竞争格局、市场集中度及重点企业的市场地位。通过SWOT分析，报告识别了行业面临的机遇与风险，并提出了针对性发展策略与建议，为印度楝叶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印度楝叶提取物市场概述</w:t>
      </w:r>
      <w:r>
        <w:rPr>
          <w:rFonts w:hint="eastAsia"/>
        </w:rPr>
        <w:br/>
      </w:r>
      <w:r>
        <w:rPr>
          <w:rFonts w:hint="eastAsia"/>
        </w:rPr>
        <w:t>　　第一节 印度楝叶提取物产品定义及统计范围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按照不同产品类型，印度楝叶提取物主要可以分为如下几个类别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一、不同产品类型印度楝叶提取物增长趋势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从不同应用，印度楝叶提取物主要包括如下几个方面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全球与中国印度楝叶提取物发展现状及趋势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一、全球印度楝叶提取物发展现状及未来趋势（2020-2025年）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二、中国印度楝叶提取物发展现状及未来趋势（2020-2025年）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全球印度楝叶提取物供需现状及2025-2031年预测（2020-2025年）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一、全球印度楝叶提取物产能、产量、产能利用率及发展趋势（2020-2025年）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二、全球印度楝叶提取物产量、表观消费量及发展趋势（2020-2025年）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中国印度楝叶提取物供需现状及2025-2031年预测（2020-2025年）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一、中国印度楝叶提取物产能、产量、产能利用率及2025-2031年趋势（2020-2025年）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二、中国印度楝叶提取物产量、表观消费量及发展趋势（2020-2025年）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三、中国印度楝叶提取物产量、市场需求量及发展趋势（2020-2025年）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中国及欧美日等印度楝叶提取物行业政策分析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全球与中国主要厂商印度楝叶提取物产量、产值及竞争分析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全球印度楝叶提取物主要厂商列表（2020-2025年）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一、全球印度楝叶提取物主要厂商产量列表（2020-2025年）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二、全球印度楝叶提取物主要厂商产值列表（2020-2025年）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三、2025年全球主要生产商印度楝叶提取物收入排名</w:t>
      </w:r>
      <w:r>
        <w:rPr>
          <w:rFonts w:hint="eastAsia"/>
        </w:rPr>
        <w:br/>
      </w:r>
      <w:r>
        <w:rPr>
          <w:rFonts w:hint="eastAsia"/>
        </w:rPr>
        <w:t>　　　　四、全球印度楝叶提取物主要厂商产品价格列表（2020-2025年）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中国印度楝叶提取物主要厂商产量、产值及市场份额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一、中国印度楝叶提取物主要厂商产量列表（2020-2025年）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二、中国印度楝叶提取物主要厂商产值列表（2020-2025年）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印度楝叶提取物厂商产地分布及商业化日期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印度楝叶提取物行业集中度、竞争程度分析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一、印度楝叶提取物行业集中度分析：全球Top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二、全球印度楝叶提取物第一梯队、第二梯队和第三梯队生产商（品牌）及市场份额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全球领先印度楝叶提取物企业SWOT分析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全球主要印度楝叶提取物企业采访及观点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全球主要印度楝叶提取物生产地区分析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全球主要地区印度楝叶提取物市场规模分析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一、全球主要地区印度楝叶提取物产量及市场份额（2020-2025年）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二、全球主要地区印度楝叶提取物产量及市场份额预测（2025-2031年）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三、全球主要地区印度楝叶提取物产值及市场份额（2020-2025年）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四、全球主要地区印度楝叶提取物产值及市场份额预测（2025-2031年）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印度市场印度楝叶提取物产量、产值及增长率（2020-2025年）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全球主要地区印度楝叶提取物消费展望（2025-2031年）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全球主要地区印度楝叶提取物消费量及增长率（2020-2025年）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全球主要地区印度楝叶提取物消费量预测（2025-2031年）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全球印度楝叶提取物行业重点企业调研分析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印度楝叶提取物重点企业（一）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印度楝叶提取物重点企业（二）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印度楝叶提取物重点企业（三）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印度楝叶提取物重点企业（四）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印度楝叶提取物重点企业（五）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印度楝叶提取物重点企业（六）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印度楝叶提取物重点企业（七）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一、重点企业（七）基本信息、印度楝叶提取物生产基地、销售区域、竞争对手及市场地位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三、重点企业（七）印度楝叶提取物产能、产量、产值、价格及毛利率统计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不同类型印度楝叶提取物市场分析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全球不同类型印度楝叶提取物产量（2020-2031年）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一、全球不同类型印度楝叶提取物产量及市场份额（2020-2025年）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二、全球不同类型印度楝叶提取物产量预测（2025-2031年）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全球不同类型印度楝叶提取物产值（2020-2031年）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一、全球不同类型印度楝叶提取物产值及市场份额（2020-2025年）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二、全球不同类型印度楝叶提取物产值预测（2025-2031年）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全球不同类型印度楝叶提取物价格走势（2020-2025年）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不同价格区间印度楝叶提取物市场份额对比（2020-2025年）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中国不同类型印度楝叶提取物产量（2020-2031年）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一、中国不同类型印度楝叶提取物产量及市场份额（2020-2025年）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二、中国不同类型印度楝叶提取物产量预测（2025-2031年）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中国不同类型印度楝叶提取物产值（2020-2031年）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一、中国不同类型印度楝叶提取物产值及市场份额（2020-2025年）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二、中国不同类型印度楝叶提取物产值预测（2025-2031年）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印度楝叶提取物上游原料及下游主要应用分析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印度楝叶提取物产业链分析</w:t>
      </w:r>
      <w:r>
        <w:rPr>
          <w:rFonts w:hint="eastAsia"/>
        </w:rPr>
        <w:br/>
      </w:r>
      <w:r>
        <w:rPr>
          <w:rFonts w:hint="eastAsia"/>
        </w:rPr>
        <w:t>　　第二节 印度楝叶提取物产业上游供应分析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全球不同应用印度楝叶提取物消费量、市场份额及增长率（2020-2031年）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一、全球不同应用印度楝叶提取物消费量（2020-2025年）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二、全球不同应用印度楝叶提取物消费量预测（2025-2031年）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中国不同应用印度楝叶提取物消费量、市场份额及增长率（2020-2031年）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一、中国不同应用印度楝叶提取物消费量（2020-2025年）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二、中国不同应用印度楝叶提取物消费量预测（2025-2031年）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中国印度楝叶提取物产量、消费量、进出口分析及未来趋势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中国印度楝叶提取物产量、消费量、进出口分析及未来趋势（2020-2031年）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中国印度楝叶提取物进出口贸易趋势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中国印度楝叶提取物主要进口来源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中国印度楝叶提取物主要出口目的地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中国印度楝叶提取物未来发展的有利因素、不利因素分析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中国印度楝叶提取物主要生产消费地区分布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中国印度楝叶提取物生产地区分布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中国印度楝叶提取物消费地区分布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影响中国印度楝叶提取物供需的主要因素分析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印度楝叶提取物技术及相关行业技术发展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印度楝叶提取物进出口贸易现状及趋势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印度楝叶提取物下游行业需求变化因素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印度楝叶提取物行业、产品及技术发展趋势（2025-2031年）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印度楝叶提取物行业及市场环境发展趋势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印度楝叶提取物产品及技术发展趋势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印度楝叶提取物产品价格走势</w:t>
      </w:r>
      <w:r>
        <w:rPr>
          <w:rFonts w:hint="eastAsia"/>
        </w:rPr>
        <w:br/>
      </w:r>
      <w:r>
        <w:rPr>
          <w:rFonts w:hint="eastAsia"/>
        </w:rPr>
        <w:t>　　第四节 印度楝叶提取物市场消费形态、消费者偏好（2025-2031年）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印度楝叶提取物销售渠道分析及建议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国内印度楝叶提取物销售渠道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海外市场印度楝叶提取物销售渠道</w:t>
      </w:r>
      <w:r>
        <w:rPr>
          <w:rFonts w:hint="eastAsia"/>
        </w:rPr>
        <w:br/>
      </w:r>
      <w:r>
        <w:rPr>
          <w:rFonts w:hint="eastAsia"/>
        </w:rPr>
        <w:t>　　第三节 印度楝叶提取物销售/营销策略建议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按照不同产品类型，印度楝叶提取物主要可以分为如下几个类别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不同种类印度楝叶提取物增长趋势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按不同应用，印度楝叶提取物主要包括如下几个方面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不同应用印度楝叶提取物消费量增长趋势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中国及欧美日等地区印度楝叶提取物相关政策分析</w:t>
      </w:r>
      <w:r>
        <w:rPr>
          <w:rFonts w:hint="eastAsia"/>
        </w:rPr>
        <w:br/>
      </w:r>
      <w:r>
        <w:rPr>
          <w:rFonts w:hint="eastAsia"/>
        </w:rPr>
        <w:t>　　表 全球印度楝叶提取物主要厂商产量列表（2020-2025年）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全球印度楝叶提取物主要厂商产量市场份额列表（2020-2025年）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全球印度楝叶提取物主要厂商产值列表（2020-2025年）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全球印度楝叶提取物主要厂商产值、市场份额列表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2025年全球主要生产商印度楝叶提取物收入排名</w:t>
      </w:r>
      <w:r>
        <w:rPr>
          <w:rFonts w:hint="eastAsia"/>
        </w:rPr>
        <w:br/>
      </w:r>
      <w:r>
        <w:rPr>
          <w:rFonts w:hint="eastAsia"/>
        </w:rPr>
        <w:t>　　表 全球印度楝叶提取物主要厂商产品价格列表（2020-2025年）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中国印度楝叶提取物主要厂商产品价格列表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中国印度楝叶提取物主要厂商产量市场份额列表（2020-2025年）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中国印度楝叶提取物主要厂商产值列表（2020-2025年）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中国印度楝叶提取物主要厂商产值市场份额列表（2020-2025年）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全球主要印度楝叶提取物厂商产地分布及商业化日期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全球主要印度楝叶提取物企业采访及观点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全球主要地区印度楝叶提取物消费量市场份额列表（2020-2025年）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重点企业（七）印度楝叶提取物产品规格、参数及市场应用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重点企业（七）印度楝叶提取物产能、产量、产值、价格及毛利率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重点企业（七）印度楝叶提取物产品规格及价格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全球不同产品类型印度楝叶提取物产量（2020-2025年）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全球不同产品类型印度楝叶提取物产量市场份额（2020-2025年）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全球不同产品类型印度楝叶提取物产量预测（2025-2031年）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全球不同产品类型印度楝叶提取物产量市场份额预测（2025-2031年）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全球不同类型印度楝叶提取物产值（2020-2025年）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全球不同类型印度楝叶提取物产值市场份额（2020-2025年）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全球不同类型印度楝叶提取物产值预测（2025-2031年）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全球不同类型印度楝叶提取物产值市场份额预测（2025-2031年）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全球不同价格区间印度楝叶提取物市场份额对比（2020-2025年）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中国不同产品类型印度楝叶提取物产值市场份额预测（2025-2031年）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印度楝叶提取物上游原料供应商及联系方式列表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全球不同应用印度楝叶提取物消费量（2020-2025年）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全球不同应用印度楝叶提取物消费量市场份额（2020-2025年）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全球不同应用印度楝叶提取物消费量预测（2025-2031年）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全球不同应用印度楝叶提取物消费量市场份额预测（2025-2031年）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中国不同应用印度楝叶提取物消费量（2020-2025年）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中国不同应用印度楝叶提取物消费量市场份额（2020-2025年）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中国不同应用印度楝叶提取物消费量预测（2025-2031年）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中国不同应用印度楝叶提取物消费量市场份额预测（2025-2031年）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中国印度楝叶提取物产量、消费量、进出口（2020-2025年）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中国印度楝叶提取物产量、消费量、进出口预测（2025-2031年）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中国市场印度楝叶提取物进出口贸易趋势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中国市场印度楝叶提取物主要进口来源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中国市场印度楝叶提取物主要出口目的地</w:t>
      </w:r>
      <w:r>
        <w:rPr>
          <w:rFonts w:hint="eastAsia"/>
        </w:rPr>
        <w:br/>
      </w:r>
      <w:r>
        <w:rPr>
          <w:rFonts w:hint="eastAsia"/>
        </w:rPr>
        <w:t>　　表 中国印度楝叶提取物市场未来发展的有利因素、不利因素分析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中国印度楝叶提取物生产地区分布</w:t>
      </w:r>
      <w:r>
        <w:rPr>
          <w:rFonts w:hint="eastAsia"/>
        </w:rPr>
        <w:br/>
      </w:r>
      <w:r>
        <w:rPr>
          <w:rFonts w:hint="eastAsia"/>
        </w:rPr>
        <w:t>　　表 中国印度楝叶提取物消费地区分布</w:t>
      </w:r>
      <w:r>
        <w:rPr>
          <w:rFonts w:hint="eastAsia"/>
        </w:rPr>
        <w:br/>
      </w:r>
      <w:r>
        <w:rPr>
          <w:rFonts w:hint="eastAsia"/>
        </w:rPr>
        <w:t>　　表 印度楝叶提取物行业及市场环境发展趋势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印度楝叶提取物产品及技术发展趋势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国内印度楝叶提取物主要销售模式及销售渠道趋势（2020-2025年）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欧美日等地区印度楝叶提取物主要销售模式及销售渠道趋势（2020-2025年）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印度楝叶提取物产品市场定位及目标消费者分析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印度楝叶提取物产品图片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2025年全球不同产品类型印度楝叶提取物产量市场份额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全球不同类型印度楝叶提取物消费量市场份额对比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中国印度楝叶提取物产量及发展趋势（2020-2025年）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中国印度楝叶提取物产值及未来发展趋势（2020-2025年）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全球印度楝叶提取物产能、产量、产能利用率及发展趋势（2020-2025年）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全球印度楝叶提取物产量、市场需求量及发展趋势（2020-2025年）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中国印度楝叶提取物产能、产量、产能利用率及发展趋势（2020-2025年）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中国印度楝叶提取物产量、市场需求量及发展趋势（2020-2025年）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全球印度楝叶提取物主要厂商2025年产量市场份额列表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全球印度楝叶提取物主要厂商2025年产值市场份额列表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中国市场印度楝叶提取物主要厂商产量市场份额列表（2020-2025年）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中国印度楝叶提取物主要厂商2025年产量市场份额列表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中国印度楝叶提取物主要厂商2025年产值市场份额列表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2025年全球前五及前十大生产商印度楝叶提取物市场份额</w:t>
      </w:r>
      <w:r>
        <w:rPr>
          <w:rFonts w:hint="eastAsia"/>
        </w:rPr>
        <w:br/>
      </w:r>
      <w:r>
        <w:rPr>
          <w:rFonts w:hint="eastAsia"/>
        </w:rPr>
        <w:t>　　图 全球印度楝叶提取物第一梯队、第二梯队和第三梯队生产商（品牌）及市场份额（2020-2025年）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印度楝叶提取物全球领先企业SWOT分析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全球主要地区印度楝叶提取物消费量市场份额对比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印度市场印度楝叶提取物产量及增长率（2020-2025年）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印度市场印度楝叶提取物产值及增长率（2020-2025年）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全球主要地区印度楝叶提取物消费量市场份额（2020-2025年）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全球主要地区印度楝叶提取物消费量市场份额预测（2025-2031年）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印度市场印度楝叶提取物消费量、增长率及发展预测（2020-2025年）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印度楝叶提取物产业链分析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印度楝叶提取物产品价格走势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578a308e54535" w:history="1">
        <w:r>
          <w:rPr>
            <w:rStyle w:val="Hyperlink"/>
          </w:rPr>
          <w:t>2025-2031年全球与中国印度楝叶提取物行业市场分析及发展前景报告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578a308e54535" w:history="1">
        <w:r>
          <w:rPr>
            <w:rStyle w:val="Hyperlink"/>
          </w:rPr>
          <w:t>https://www.20087.com/9/09/YinDuLianYeTiQuWuFaZhanXianZhuangQianJing.html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热点：印度楝怎么读、印度楝叶提取物护肤功效、印楝叶的作用、印度楝叶提取物在护肤品中的作用、苦楝木的功效与作用、印度楝叶提取物是色素吗、印度产的名贵中药、印度楝叶提取物洗发功效、苦参印楝素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e32af1adf4a38" w:history="1">
      <w:r>
        <w:rPr>
          <w:rStyle w:val="Hyperlink"/>
        </w:rPr>
        <w:t>2025-2031年全球与中国印度楝叶提取物行业市场分析及发展前景报告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inDuLianYeTiQuWuFaZhanXianZhuangQianJing.html" TargetMode="External" Id="Rab6578a308e5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inDuLianYeTiQuWuFaZhanXianZhuangQianJing.html" TargetMode="External" Id="R8c1e32af1adf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2025-04-12T05:55:00Z</dcterms:created>
  <dcterms:modified xsi:type="dcterms:W3CDTF">2025-04-12T06:55:00Z</dcterms:modified>
  <dc:subject>2025-2031年全球与中国印度楝叶提取物行业市场分析及发展前景报告</dc:subject>
  <dc:title>2025-2031年全球与中国印度楝叶提取物行业市场分析及发展前景报告</dc:title>
  <cp:keywords>2025-2031年全球与中国印度楝叶提取物行业市场分析及发展前景报告</cp:keywords>
  <dc:description>2025-2031年全球与中国印度楝叶提取物行业市场分析及发展前景报告</dc:description>
</cp:coreProperties>
</file>