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c826be1354214" w:history="1">
              <w:r>
                <w:rPr>
                  <w:rStyle w:val="Hyperlink"/>
                </w:rPr>
                <w:t>2022-2028年全球与中国压缩纤维板行业现状深度调研与发展趋势分析报告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c826be1354214" w:history="1">
              <w:r>
                <w:rPr>
                  <w:rStyle w:val="Hyperlink"/>
                </w:rPr>
                <w:t>2022-2028年全球与中国压缩纤维板行业现状深度调研与发展趋势分析报告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c826be1354214" w:history="1">
                <w:r>
                  <w:rPr>
                    <w:rStyle w:val="Hyperlink"/>
                  </w:rPr>
                  <w:t>https://www.20087.com/9/09/YaSuoXianWeiBanFaZhanQuShi.html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压缩纤维板（MDF，Medium Density Fiberboard）是一种由木质纤维经过高压高温压制而成的人造板材，因其表面平整、易于加工的特点，在家具制造、室内装修等领域得到广泛应用。随着环保法规的趋严和消费者对绿色建材的偏好增加，压缩纤维板的生产工艺和材料选择都在不断改进。目前，压缩纤维板不仅在强度和稳定性上有了显著提升，还通过采用无甲醛或低甲醛粘合剂，减少了室内空气污染。此外，随着表面处理技术的进步，压缩纤维板的外观更加美观，能够模仿天然木材的纹理和质感。</w:t>
      </w:r>
      <w:r>
        <w:rPr>
          <w:rFonts w:hint="eastAsia"/>
        </w:rPr>
        <w:br/>
      </w:r>
      <w:r>
        <w:rPr>
          <w:rFonts w:hint="eastAsia"/>
        </w:rPr>
        <w:t>　　未来，随着生物质材料的应用，压缩纤维板将更加环保，采用更多的可再生资源作为原材料。同时，通过集成智能材料，压缩纤维板将具备更多的功能性，如抗菌、隔热等，满足不同场景的需求。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c826be1354214" w:history="1">
        <w:r>
          <w:rPr>
            <w:rStyle w:val="Hyperlink"/>
          </w:rPr>
          <w:t>2022-2028年全球与中国压缩纤维板行业现状深度调研与发展趋势分析报告</w:t>
        </w:r>
      </w:hyperlink>
      <w:r>
        <w:rPr>
          <w:rFonts w:hint="eastAsia"/>
        </w:rPr>
        <w:t>》深入剖析了当前压缩纤维板行业的现状与市场需求，详细探讨了压缩纤维板市场规模及其价格动态。压缩纤维板报告从产业链角度出发，分析了上下游的影响因素，并进一步细分市场，对压缩纤维板各细分领域的具体情况进行探讨。压缩纤维板报告还根据现有数据，对压缩纤维板市场前景及发展趋势进行了科学预测，揭示了行业内重点企业的竞争格局，评估了品牌影响力和市场集中度，同时指出了压缩纤维板行业面临的风险与机遇。压缩纤维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压缩纤维板行业简介</w:t>
      </w:r>
      <w:r>
        <w:rPr>
          <w:rFonts w:hint="eastAsia"/>
        </w:rPr>
        <w:br/>
      </w:r>
      <w:r>
        <w:rPr>
          <w:rFonts w:hint="eastAsia"/>
        </w:rPr>
        <w:t>　　　　1.1.1 压缩纤维板行业界定及分类</w:t>
      </w:r>
      <w:r>
        <w:rPr>
          <w:rFonts w:hint="eastAsia"/>
        </w:rPr>
        <w:br/>
      </w:r>
      <w:r>
        <w:rPr>
          <w:rFonts w:hint="eastAsia"/>
        </w:rPr>
        <w:t>　　　　1.1.2 压缩纤维板行业特征</w:t>
      </w:r>
      <w:r>
        <w:rPr>
          <w:rFonts w:hint="eastAsia"/>
        </w:rPr>
        <w:br/>
      </w:r>
      <w:r>
        <w:rPr>
          <w:rFonts w:hint="eastAsia"/>
        </w:rPr>
        <w:t>　　1.2 压缩纤维板产品主要分类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不同种类压缩纤维板价格走势（2017-2021年）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中密度纤维板</w:t>
      </w:r>
      <w:r>
        <w:rPr>
          <w:rFonts w:hint="eastAsia"/>
        </w:rPr>
        <w:br/>
      </w:r>
      <w:r>
        <w:rPr>
          <w:rFonts w:hint="eastAsia"/>
        </w:rPr>
        <w:t>　　　　1.2.3 硬质纤维板</w:t>
      </w:r>
      <w:r>
        <w:rPr>
          <w:rFonts w:hint="eastAsia"/>
        </w:rPr>
        <w:br/>
      </w:r>
      <w:r>
        <w:rPr>
          <w:rFonts w:hint="eastAsia"/>
        </w:rPr>
        <w:t>　　1.3 压缩纤维板主要应用领域分析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全球压缩纤维板供需现状及预测（2017-2021年）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全球压缩纤维板产能、产量、产能利用率及发展趋势（2017-2021年）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全球压缩纤维板产量、表观消费量及发展趋势（2017-2021年）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全球压缩纤维板产量、市场需求量及发展趋势（2017-2021年）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中国压缩纤维板供需现状及预测（2017-2021年）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中国压缩纤维板产能、产量、产能利用率及发展趋势（2017-2021年）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中国压缩纤维板产量、表观消费量及发展趋势（2017-2021年）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中国压缩纤维板产量、市场需求量及发展趋势（2017-2021年）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压缩纤维板中国及欧美日等行业政策分析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全球与中国主要厂商压缩纤维板产量、产值及竞争分析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全球市场压缩纤维板主要厂商2021和2022年产量、产值及市场份额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全球市场压缩纤维板主要厂商2021和2022年产量列表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全球市场压缩纤维板主要厂商2021和2022年产值列表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全球市场压缩纤维板主要厂商2021和2022年产品价格列表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中国市场压缩纤维板主要厂商2021和2022年产量、产值及市场份额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中国市场压缩纤维板主要厂商2021和2022年产量列表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中国市场压缩纤维板主要厂商2021和2022年产值列表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压缩纤维板厂商产地分布及商业化日期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压缩纤维板行业集中度、竞争程度分析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压缩纤维板行业集中度分析</w:t>
      </w:r>
      <w:r>
        <w:rPr>
          <w:rFonts w:hint="eastAsia"/>
        </w:rPr>
        <w:br/>
      </w:r>
      <w:r>
        <w:rPr>
          <w:rFonts w:hint="eastAsia"/>
        </w:rPr>
        <w:t>　　　　2.4.2 压缩纤维板行业竞争程度分析</w:t>
      </w:r>
      <w:r>
        <w:rPr>
          <w:rFonts w:hint="eastAsia"/>
        </w:rPr>
        <w:br/>
      </w:r>
      <w:r>
        <w:rPr>
          <w:rFonts w:hint="eastAsia"/>
        </w:rPr>
        <w:t>　　2.5 压缩纤维板全球领先企业SWOT分析</w:t>
      </w:r>
      <w:r>
        <w:rPr>
          <w:rFonts w:hint="eastAsia"/>
        </w:rPr>
        <w:br/>
      </w:r>
      <w:r>
        <w:rPr>
          <w:rFonts w:hint="eastAsia"/>
        </w:rPr>
        <w:t>　　2.6 压缩纤维板中国企业SWOT分析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从生产角度分析全球主要地区压缩纤维板产量、产值、市场份额、增长率及发展趋势（2017-2021年）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全球主要地区压缩纤维板产量、产值及市场份额（2017-2021年）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全球主要地区压缩纤维板产量及市场份额（2017-2021年）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全球主要地区压缩纤维板产值及市场份额（2017-2021年）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北美市场压缩纤维板2017-2021年产量、产值及增长率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欧洲市场压缩纤维板2017-2021年产量、产值及增长率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日本市场压缩纤维板2017-2021年产量、产值及增长率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东南亚市场压缩纤维板2017-2021年产量、产值及增长率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印度市场压缩纤维板2017-2021年产量、产值及增长率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中国市场压缩纤维板2017-2021年产量、产值及增长率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从消费角度分析全球主要地区压缩纤维板消费量、市场份额及发展趋势（2017-2021年）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全球主要地区压缩纤维板消费量、市场份额及发展预测（2017-2021年）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中国市场压缩纤维板2017-2021年消费量、增长率及发展预测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北美市场压缩纤维板2017-2021年消费量、增长率及发展预测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欧洲市场压缩纤维板2017-2021年消费量、增长率及发展预测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日本市场压缩纤维板2017-2021年消费量、增长率及发展预测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东南亚市场压缩纤维板2017-2021年消费量、增长率及发展预测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印度市场压缩纤维板2017-2021年消费量、增长率及发展预测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全球与中国压缩纤维板主要生产商分析</w:t>
      </w:r>
      <w:r>
        <w:rPr>
          <w:rFonts w:hint="eastAsia"/>
        </w:rPr>
        <w:br/>
      </w:r>
      <w:r>
        <w:rPr>
          <w:rFonts w:hint="eastAsia"/>
        </w:rPr>
        <w:t>　　5.1 Kronospan</w:t>
      </w:r>
      <w:r>
        <w:rPr>
          <w:rFonts w:hint="eastAsia"/>
        </w:rPr>
        <w:br/>
      </w:r>
      <w:r>
        <w:rPr>
          <w:rFonts w:hint="eastAsia"/>
        </w:rPr>
        <w:t>　　　　5.1.1 Kronospan基本信息介绍、生产基地、销售区域、竞争对手及市场地位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Kronospan压缩纤维板产品规格、参数、特点及价格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Kronospan压缩纤维板产品规格、参数及特点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Kronospan压缩纤维板产品规格及价格</w:t>
      </w:r>
      <w:r>
        <w:rPr>
          <w:rFonts w:hint="eastAsia"/>
        </w:rPr>
        <w:br/>
      </w:r>
      <w:r>
        <w:rPr>
          <w:rFonts w:hint="eastAsia"/>
        </w:rPr>
        <w:t>　　　　5.1.3 Kronospan压缩纤维板产能、产量、产值、价格及毛利率（2017-2021年）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Kronospan主营业务介绍</w:t>
      </w:r>
      <w:r>
        <w:rPr>
          <w:rFonts w:hint="eastAsia"/>
        </w:rPr>
        <w:br/>
      </w:r>
      <w:r>
        <w:rPr>
          <w:rFonts w:hint="eastAsia"/>
        </w:rPr>
        <w:t>　　5.2 Arbec</w:t>
      </w:r>
      <w:r>
        <w:rPr>
          <w:rFonts w:hint="eastAsia"/>
        </w:rPr>
        <w:br/>
      </w:r>
      <w:r>
        <w:rPr>
          <w:rFonts w:hint="eastAsia"/>
        </w:rPr>
        <w:t>　　　　5.2.1 Arbec基本信息介绍、生产基地、销售区域、竞争对手及市场地位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Arbec压缩纤维板产品规格、参数、特点及价格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Arbec压缩纤维板产品规格、参数及特点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Arbec压缩纤维板产品规格及价格</w:t>
      </w:r>
      <w:r>
        <w:rPr>
          <w:rFonts w:hint="eastAsia"/>
        </w:rPr>
        <w:br/>
      </w:r>
      <w:r>
        <w:rPr>
          <w:rFonts w:hint="eastAsia"/>
        </w:rPr>
        <w:t>　　　　5.2.3 Arbec压缩纤维板产能、产量、产值、价格及毛利率（2017-2021年）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Arbec主营业务介绍</w:t>
      </w:r>
      <w:r>
        <w:rPr>
          <w:rFonts w:hint="eastAsia"/>
        </w:rPr>
        <w:br/>
      </w:r>
      <w:r>
        <w:rPr>
          <w:rFonts w:hint="eastAsia"/>
        </w:rPr>
        <w:t>　　5.3 Louisiana-Pacific</w:t>
      </w:r>
      <w:r>
        <w:rPr>
          <w:rFonts w:hint="eastAsia"/>
        </w:rPr>
        <w:br/>
      </w:r>
      <w:r>
        <w:rPr>
          <w:rFonts w:hint="eastAsia"/>
        </w:rPr>
        <w:t>　　　　5.3.1 Louisiana-Pacific基本信息介绍、生产基地、销售区域、竞争对手及市场地位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Louisiana-Pacific压缩纤维板产品规格、参数、特点及价格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Louisiana-Pacific压缩纤维板产品规格、参数及特点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Louisiana-Pacific压缩纤维板产品规格及价格</w:t>
      </w:r>
      <w:r>
        <w:rPr>
          <w:rFonts w:hint="eastAsia"/>
        </w:rPr>
        <w:br/>
      </w:r>
      <w:r>
        <w:rPr>
          <w:rFonts w:hint="eastAsia"/>
        </w:rPr>
        <w:t>　　　　5.3.3 Louisiana-Pacific压缩纤维板产能、产量、产值、价格及毛利率（2017-2021年）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Louisiana-Pacific主营业务介绍</w:t>
      </w:r>
      <w:r>
        <w:rPr>
          <w:rFonts w:hint="eastAsia"/>
        </w:rPr>
        <w:br/>
      </w:r>
      <w:r>
        <w:rPr>
          <w:rFonts w:hint="eastAsia"/>
        </w:rPr>
        <w:t>　　5.4 Sahachai Particle Board</w:t>
      </w:r>
      <w:r>
        <w:rPr>
          <w:rFonts w:hint="eastAsia"/>
        </w:rPr>
        <w:br/>
      </w:r>
      <w:r>
        <w:rPr>
          <w:rFonts w:hint="eastAsia"/>
        </w:rPr>
        <w:t>　　　　5.4.1 Sahachai Particle Board基本信息介绍、生产基地、销售区域、竞争对手及市场地位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Sahachai Particle Board压缩纤维板产品规格、参数、特点及价格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Sahachai Particle Board压缩纤维板产品规格、参数及特点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Sahachai Particle Board压缩纤维板产品规格及价格</w:t>
      </w:r>
      <w:r>
        <w:rPr>
          <w:rFonts w:hint="eastAsia"/>
        </w:rPr>
        <w:br/>
      </w:r>
      <w:r>
        <w:rPr>
          <w:rFonts w:hint="eastAsia"/>
        </w:rPr>
        <w:t>　　　　5.4.3 Sahachai Particle Board压缩纤维板产能、产量、产值、价格及毛利率（2017-2021年）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Sahachai Particle Board主营业务介绍</w:t>
      </w:r>
      <w:r>
        <w:rPr>
          <w:rFonts w:hint="eastAsia"/>
        </w:rPr>
        <w:br/>
      </w:r>
      <w:r>
        <w:rPr>
          <w:rFonts w:hint="eastAsia"/>
        </w:rPr>
        <w:t>　　5.5 Georgia-Pacific</w:t>
      </w:r>
      <w:r>
        <w:rPr>
          <w:rFonts w:hint="eastAsia"/>
        </w:rPr>
        <w:br/>
      </w:r>
      <w:r>
        <w:rPr>
          <w:rFonts w:hint="eastAsia"/>
        </w:rPr>
        <w:t>　　　　5.5.1 Georgia-Pacific基本信息介绍、生产基地、销售区域、竞争对手及市场地位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Georgia-Pacific压缩纤维板产品规格、参数、特点及价格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Georgia-Pacific压缩纤维板产品规格、参数及特点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Georgia-Pacific压缩纤维板产品规格及价格</w:t>
      </w:r>
      <w:r>
        <w:rPr>
          <w:rFonts w:hint="eastAsia"/>
        </w:rPr>
        <w:br/>
      </w:r>
      <w:r>
        <w:rPr>
          <w:rFonts w:hint="eastAsia"/>
        </w:rPr>
        <w:t>　　　　5.5.3 Georgia-Pacific压缩纤维板产能、产量、产值、价格及毛利率（2017-2021年）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Georgia-Pacific主营业务介绍</w:t>
      </w:r>
      <w:r>
        <w:rPr>
          <w:rFonts w:hint="eastAsia"/>
        </w:rPr>
        <w:br/>
      </w:r>
      <w:r>
        <w:rPr>
          <w:rFonts w:hint="eastAsia"/>
        </w:rPr>
        <w:t>　　5.6 Greenply</w:t>
      </w:r>
      <w:r>
        <w:rPr>
          <w:rFonts w:hint="eastAsia"/>
        </w:rPr>
        <w:br/>
      </w:r>
      <w:r>
        <w:rPr>
          <w:rFonts w:hint="eastAsia"/>
        </w:rPr>
        <w:t>　　　　5.6.1 Greenply基本信息介绍、生产基地、销售区域、竞争对手及市场地位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Greenply压缩纤维板产品规格、参数、特点及价格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Greenply压缩纤维板产品规格、参数及特点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Greenply压缩纤维板产品规格及价格</w:t>
      </w:r>
      <w:r>
        <w:rPr>
          <w:rFonts w:hint="eastAsia"/>
        </w:rPr>
        <w:br/>
      </w:r>
      <w:r>
        <w:rPr>
          <w:rFonts w:hint="eastAsia"/>
        </w:rPr>
        <w:t>　　　　5.6.3 Greenply压缩纤维板产能、产量、产值、价格及毛利率（2017-2021年）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Greenply主营业务介绍</w:t>
      </w:r>
      <w:r>
        <w:rPr>
          <w:rFonts w:hint="eastAsia"/>
        </w:rPr>
        <w:br/>
      </w:r>
      <w:r>
        <w:rPr>
          <w:rFonts w:hint="eastAsia"/>
        </w:rPr>
        <w:t>　　5.7 Robin MDF</w:t>
      </w:r>
      <w:r>
        <w:rPr>
          <w:rFonts w:hint="eastAsia"/>
        </w:rPr>
        <w:br/>
      </w:r>
      <w:r>
        <w:rPr>
          <w:rFonts w:hint="eastAsia"/>
        </w:rPr>
        <w:t>　　　　5.7.1 Robin MDF基本信息介绍、生产基地、销售区域、竞争对手及市场地位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Robin MDF压缩纤维板产品规格、参数、特点及价格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Robin MDF压缩纤维板产品规格、参数及特点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Robin MDF压缩纤维板产品规格及价格</w:t>
      </w:r>
      <w:r>
        <w:rPr>
          <w:rFonts w:hint="eastAsia"/>
        </w:rPr>
        <w:br/>
      </w:r>
      <w:r>
        <w:rPr>
          <w:rFonts w:hint="eastAsia"/>
        </w:rPr>
        <w:t>　　　　5.7.3 Robin MDF压缩纤维板产能、产量、产值、价格及毛利率（2017-2021年）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Robin MDF主营业务介绍</w:t>
      </w:r>
      <w:r>
        <w:rPr>
          <w:rFonts w:hint="eastAsia"/>
        </w:rPr>
        <w:br/>
      </w:r>
      <w:r>
        <w:rPr>
          <w:rFonts w:hint="eastAsia"/>
        </w:rPr>
        <w:t>　　5.8 Norbord</w:t>
      </w:r>
      <w:r>
        <w:rPr>
          <w:rFonts w:hint="eastAsia"/>
        </w:rPr>
        <w:br/>
      </w:r>
      <w:r>
        <w:rPr>
          <w:rFonts w:hint="eastAsia"/>
        </w:rPr>
        <w:t>　　　　5.8.1 Norbord基本信息介绍、生产基地、销售区域、竞争对手及市场地位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Norbord压缩纤维板产品规格、参数、特点及价格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Norbord压缩纤维板产品规格、参数及特点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Norbord压缩纤维板产品规格及价格</w:t>
      </w:r>
      <w:r>
        <w:rPr>
          <w:rFonts w:hint="eastAsia"/>
        </w:rPr>
        <w:br/>
      </w:r>
      <w:r>
        <w:rPr>
          <w:rFonts w:hint="eastAsia"/>
        </w:rPr>
        <w:t>　　　　5.8.3 Norbord压缩纤维板产能、产量、产值、价格及毛利率（2017-2021年）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Norbord主营业务介绍</w:t>
      </w:r>
      <w:r>
        <w:rPr>
          <w:rFonts w:hint="eastAsia"/>
        </w:rPr>
        <w:br/>
      </w:r>
      <w:r>
        <w:rPr>
          <w:rFonts w:hint="eastAsia"/>
        </w:rPr>
        <w:t>　　5.9 Kastamonu Entegre</w:t>
      </w:r>
      <w:r>
        <w:rPr>
          <w:rFonts w:hint="eastAsia"/>
        </w:rPr>
        <w:br/>
      </w:r>
      <w:r>
        <w:rPr>
          <w:rFonts w:hint="eastAsia"/>
        </w:rPr>
        <w:t>　　　　5.9.1 Kastamonu Entegre基本信息介绍、生产基地、销售区域、竞争对手及市场地位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Kastamonu Entegre压缩纤维板产品规格、参数、特点及价格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Kastamonu Entegre压缩纤维板产品规格、参数及特点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Kastamonu Entegre压缩纤维板产品规格及价格</w:t>
      </w:r>
      <w:r>
        <w:rPr>
          <w:rFonts w:hint="eastAsia"/>
        </w:rPr>
        <w:br/>
      </w:r>
      <w:r>
        <w:rPr>
          <w:rFonts w:hint="eastAsia"/>
        </w:rPr>
        <w:t>　　　　5.9.3 Kastamonu Entegre压缩纤维板产能、产量、产值、价格及毛利率（2017-2021年）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Kastamonu Entegre主营业务介绍</w:t>
      </w:r>
      <w:r>
        <w:rPr>
          <w:rFonts w:hint="eastAsia"/>
        </w:rPr>
        <w:br/>
      </w:r>
      <w:r>
        <w:rPr>
          <w:rFonts w:hint="eastAsia"/>
        </w:rPr>
        <w:t>　　5.10 Weyerhaeuser</w:t>
      </w:r>
      <w:r>
        <w:rPr>
          <w:rFonts w:hint="eastAsia"/>
        </w:rPr>
        <w:br/>
      </w:r>
      <w:r>
        <w:rPr>
          <w:rFonts w:hint="eastAsia"/>
        </w:rPr>
        <w:t>　　　　5.10.1 Weyerhaeuser基本信息介绍、生产基地、销售区域、竞争对手及市场地位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Weyerhaeuser压缩纤维板产品规格、参数、特点及价格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Weyerhaeuser压缩纤维板产品规格、参数及特点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Weyerhaeuser压缩纤维板产品规格及价格</w:t>
      </w:r>
      <w:r>
        <w:rPr>
          <w:rFonts w:hint="eastAsia"/>
        </w:rPr>
        <w:br/>
      </w:r>
      <w:r>
        <w:rPr>
          <w:rFonts w:hint="eastAsia"/>
        </w:rPr>
        <w:t>　　　　5.10.3 Weyerhaeuser压缩纤维板产能、产量、产值、价格及毛利率（2017-2021年）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Weyerhaeuser主营业务介绍</w:t>
      </w:r>
      <w:r>
        <w:rPr>
          <w:rFonts w:hint="eastAsia"/>
        </w:rPr>
        <w:br/>
      </w:r>
      <w:r>
        <w:rPr>
          <w:rFonts w:hint="eastAsia"/>
        </w:rPr>
        <w:t>　　5.11 Langboard</w:t>
      </w:r>
      <w:r>
        <w:rPr>
          <w:rFonts w:hint="eastAsia"/>
        </w:rPr>
        <w:br/>
      </w:r>
      <w:r>
        <w:rPr>
          <w:rFonts w:hint="eastAsia"/>
        </w:rPr>
        <w:t>　　5.12 Sonae Industria</w:t>
      </w:r>
      <w:r>
        <w:rPr>
          <w:rFonts w:hint="eastAsia"/>
        </w:rPr>
        <w:br/>
      </w:r>
      <w:r>
        <w:rPr>
          <w:rFonts w:hint="eastAsia"/>
        </w:rPr>
        <w:t>　　5.13 Pfleiderer</w:t>
      </w:r>
      <w:r>
        <w:rPr>
          <w:rFonts w:hint="eastAsia"/>
        </w:rPr>
        <w:br/>
      </w:r>
      <w:r>
        <w:rPr>
          <w:rFonts w:hint="eastAsia"/>
        </w:rPr>
        <w:t>　　5.14 SPF</w:t>
      </w:r>
      <w:r>
        <w:rPr>
          <w:rFonts w:hint="eastAsia"/>
        </w:rPr>
        <w:br/>
      </w:r>
      <w:r>
        <w:rPr>
          <w:rFonts w:hint="eastAsia"/>
        </w:rPr>
        <w:t>　　5.15 Swedspan</w:t>
      </w:r>
      <w:r>
        <w:rPr>
          <w:rFonts w:hint="eastAsia"/>
        </w:rPr>
        <w:br/>
      </w:r>
      <w:r>
        <w:rPr>
          <w:rFonts w:hint="eastAsia"/>
        </w:rPr>
        <w:t>　　5.16 Langboard</w:t>
      </w:r>
      <w:r>
        <w:rPr>
          <w:rFonts w:hint="eastAsia"/>
        </w:rPr>
        <w:br/>
      </w:r>
      <w:r>
        <w:rPr>
          <w:rFonts w:hint="eastAsia"/>
        </w:rPr>
        <w:t>　　5.17 Finsa</w:t>
      </w:r>
      <w:r>
        <w:rPr>
          <w:rFonts w:hint="eastAsia"/>
        </w:rPr>
        <w:br/>
      </w:r>
      <w:r>
        <w:rPr>
          <w:rFonts w:hint="eastAsia"/>
        </w:rPr>
        <w:t>　　5.18 Owens Corning</w:t>
      </w:r>
      <w:r>
        <w:rPr>
          <w:rFonts w:hint="eastAsia"/>
        </w:rPr>
        <w:br/>
      </w:r>
      <w:r>
        <w:rPr>
          <w:rFonts w:hint="eastAsia"/>
        </w:rPr>
        <w:t>　　5.19 Skano Group</w:t>
      </w:r>
      <w:r>
        <w:rPr>
          <w:rFonts w:hint="eastAsia"/>
        </w:rPr>
        <w:br/>
      </w:r>
      <w:r>
        <w:rPr>
          <w:rFonts w:hint="eastAsia"/>
        </w:rPr>
        <w:t>　　5.20 West Fraser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不同类型压缩纤维板产量、价格、产值及市场份额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全球市场不同类型压缩纤维板产量、产值及市场份额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全球市场压缩纤维板不同类型压缩纤维板产量及市场份额（2017-2021年）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全球市场不同类型压缩纤维板产值、市场份额（2017-2021年）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全球市场不同类型压缩纤维板价格走势（2017-2021年）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中国市场压缩纤维板主要分类产量、产值及市场份额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中国市场压缩纤维板主要分类产量及市场份额及（2017-2021年）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中国市场压缩纤维板主要分类产值、市场份额（2017-2021年）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中国市场压缩纤维板主要分类价格走势（2017-2021年）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压缩纤维板上游原料及下游主要应用领域分析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压缩纤维板产业链分析</w:t>
      </w:r>
      <w:r>
        <w:rPr>
          <w:rFonts w:hint="eastAsia"/>
        </w:rPr>
        <w:br/>
      </w:r>
      <w:r>
        <w:rPr>
          <w:rFonts w:hint="eastAsia"/>
        </w:rPr>
        <w:t>　　7.2 压缩纤维板产业上游供应分析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全球市场压缩纤维板下游主要应用领域消费量、市场份额及增长率（2017-2021年）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中国市场压缩纤维板主要应用领域消费量、市场份额及增长率（2017-2021年）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中国市场压缩纤维板产量、消费量、进出口分析及未来趋势（2017-2021年）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中国市场压缩纤维板产量、消费量、进出口分析及未来趋势（2017-2021年）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中国市场压缩纤维板进出口贸易趋势</w:t>
      </w:r>
      <w:r>
        <w:rPr>
          <w:rFonts w:hint="eastAsia"/>
        </w:rPr>
        <w:br/>
      </w:r>
      <w:r>
        <w:rPr>
          <w:rFonts w:hint="eastAsia"/>
        </w:rPr>
        <w:t>　　8.3 中国市场压缩纤维板主要进口来源</w:t>
      </w:r>
      <w:r>
        <w:rPr>
          <w:rFonts w:hint="eastAsia"/>
        </w:rPr>
        <w:br/>
      </w:r>
      <w:r>
        <w:rPr>
          <w:rFonts w:hint="eastAsia"/>
        </w:rPr>
        <w:t>　　8.4 中国市场压缩纤维板主要出口目的地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中国市场压缩纤维板主要地区分布</w:t>
      </w:r>
      <w:r>
        <w:rPr>
          <w:rFonts w:hint="eastAsia"/>
        </w:rPr>
        <w:br/>
      </w:r>
      <w:r>
        <w:rPr>
          <w:rFonts w:hint="eastAsia"/>
        </w:rPr>
        <w:t>　　9.1 中国压缩纤维板生产地区分布</w:t>
      </w:r>
      <w:r>
        <w:rPr>
          <w:rFonts w:hint="eastAsia"/>
        </w:rPr>
        <w:br/>
      </w:r>
      <w:r>
        <w:rPr>
          <w:rFonts w:hint="eastAsia"/>
        </w:rPr>
        <w:t>　　9.2 中国压缩纤维板消费地区分布</w:t>
      </w:r>
      <w:r>
        <w:rPr>
          <w:rFonts w:hint="eastAsia"/>
        </w:rPr>
        <w:br/>
      </w:r>
      <w:r>
        <w:rPr>
          <w:rFonts w:hint="eastAsia"/>
        </w:rPr>
        <w:t>　　9.3 中国压缩纤维板市场集中度及发展趋势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压缩纤维板技术及相关行业技术发展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压缩纤维板销售渠道分析及建议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国内市场压缩纤维板销售渠道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国内市场压缩纤维板未来销售模式及销售渠道的趋势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企业海外压缩纤维板销售渠道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欧美日等地区压缩纤维板销售渠道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欧美日等地区压缩纤维板未来销售模式及销售渠道的趋势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压缩纤维板销售/营销策略建议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压缩纤维板产品市场定位及目标消费者分析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压缩纤维板产品图片</w:t>
      </w:r>
      <w:r>
        <w:rPr>
          <w:rFonts w:hint="eastAsia"/>
        </w:rPr>
        <w:br/>
      </w:r>
      <w:r>
        <w:rPr>
          <w:rFonts w:hint="eastAsia"/>
        </w:rPr>
        <w:t>　　表 压缩纤维板产品分类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2022年全球不同种类压缩纤维板产量市场份额</w:t>
      </w:r>
      <w:r>
        <w:rPr>
          <w:rFonts w:hint="eastAsia"/>
        </w:rPr>
        <w:br/>
      </w:r>
      <w:r>
        <w:rPr>
          <w:rFonts w:hint="eastAsia"/>
        </w:rPr>
        <w:t>　　表 不同种类压缩纤维板价格列表及趋势（2017-2021年）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中密度纤维板产品图片</w:t>
      </w:r>
      <w:r>
        <w:rPr>
          <w:rFonts w:hint="eastAsia"/>
        </w:rPr>
        <w:br/>
      </w:r>
      <w:r>
        <w:rPr>
          <w:rFonts w:hint="eastAsia"/>
        </w:rPr>
        <w:t>　　图 硬质纤维板产品图片</w:t>
      </w:r>
      <w:r>
        <w:rPr>
          <w:rFonts w:hint="eastAsia"/>
        </w:rPr>
        <w:br/>
      </w:r>
      <w:r>
        <w:rPr>
          <w:rFonts w:hint="eastAsia"/>
        </w:rPr>
        <w:t>　　表 压缩纤维板主要应用领域表</w:t>
      </w:r>
      <w:r>
        <w:rPr>
          <w:rFonts w:hint="eastAsia"/>
        </w:rPr>
        <w:br/>
      </w:r>
      <w:r>
        <w:rPr>
          <w:rFonts w:hint="eastAsia"/>
        </w:rPr>
        <w:t>　　图 全球2021年压缩纤维板不同应用领域消费量市场份额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全球市场压缩纤维板产量（千吨）及增长率（2017-2021年）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全球市场压缩纤维板产值（万元）及增长率（2017-2021年）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中国市场压缩纤维板产量（千吨）、增长率及发展趋势（2017-2021年）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中国市场压缩纤维板产值（万元）、增长率及未来发展趋势（2017-2021年）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全球压缩纤维板产能（千吨）、产量（千吨）、产能利用率及发展趋势（2017-2021年）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全球压缩纤维板产量（千吨）、表观消费量及发展趋势（2017-2021年）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全球压缩纤维板产量（千吨）、市场需求量及发展趋势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中国压缩纤维板产能（千吨）、产量（千吨）、产能利用率及发展趋势（2017-2021年）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中国压缩纤维板产量（千吨）、表观消费量及发展趋势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中国压缩纤维板产量（千吨）、市场需求量及发展趋势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全球市场压缩纤维板主要厂商2021和2022年产量（千吨）列表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全球市场压缩纤维板主要厂商2021和2022年产量市场份额列表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全球市场压缩纤维板主要厂商2021年产量市场份额列表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全球市场压缩纤维板主要厂商2021和2022年产值（万元）列表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全球市场压缩纤维板主要厂商2021和2022年产值市场份额列表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全球市场压缩纤维板主要厂商2021年产值市场份额列表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全球市场压缩纤维板主要厂商2021和2022年产品价格列表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中国市场压缩纤维板主要厂商2021和2022年产量（千吨）列表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中国市场压缩纤维板主要厂商2021和2022年产量市场份额列表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中国市场压缩纤维板主要厂商2021年产量市场份额列表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中国市场压缩纤维板主要厂商2021和2022年产值（万元）列表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中国市场压缩纤维板主要厂商2021和2022年产值市场份额列表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中国市场压缩纤维板主要厂商2021年产值市场份额列表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压缩纤维板厂商产地分布及商业化日期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压缩纤维板全球领先企业SWOT分析</w:t>
      </w:r>
      <w:r>
        <w:rPr>
          <w:rFonts w:hint="eastAsia"/>
        </w:rPr>
        <w:br/>
      </w:r>
      <w:r>
        <w:rPr>
          <w:rFonts w:hint="eastAsia"/>
        </w:rPr>
        <w:t>　　表 压缩纤维板中国企业SWOT分析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全球主要地区压缩纤维板2017-2021年产量（千吨）列表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全球主要地区压缩纤维板2017-2021年产量市场份额列表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全球主要地区压缩纤维板2017年产量市场份额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全球主要地区压缩纤维板2017-2021年产值（万元）列表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全球主要地区压缩纤维板2017-2021年产值市场份额列表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全球主要地区压缩纤维板2018年产值市场份额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北美市场压缩纤维板2017-2021年产量（千吨）及增长率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北美市场压缩纤维板2017-2021年产值（万元）及增长率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欧洲市场压缩纤维板2017-2021年产量（千吨）及增长率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欧洲市场压缩纤维板2017-2021年产值（万元）及增长率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日本市场压缩纤维板2017-2021年产量（千吨）及增长率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日本市场压缩纤维板2017-2021年产值（万元）及增长率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东南亚市场压缩纤维板2017-2021年产量（千吨）及增长率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东南亚市场压缩纤维板2017-2021年产值（万元）及增长率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印度市场压缩纤维板2017-2021年产量（千吨）及增长率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印度市场压缩纤维板2017-2021年产值（万元）及增长率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中国市场压缩纤维板2017-2021年产量（千吨）及增长率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中国市场压缩纤维板2017-2021年产值（万元）及增长率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全球主要地区压缩纤维板2017-2021年消费量（千吨）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全球主要地区压缩纤维板2017-2021年消费量市场份额列表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全球主要地区压缩纤维板2018年消费量市场份额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中国市场压缩纤维板2017-2021年消费量（千吨）、增长率及发展预测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北美市场压缩纤维板2017-2021年消费量（千吨）、增长率及发展预测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欧洲市场压缩纤维板2017-2021年消费量（千吨）、增长率及发展预测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日本市场压缩纤维板2017-2021年消费量（千吨）、增长率及发展预测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东南亚市场压缩纤维板2017-2021年消费量（千吨）、增长率及发展预测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印度市场压缩纤维板2017-2021年消费量（千吨）、增长率及发展预测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Kronospan基本信息介绍、生产基地、销售区域、竞争对手及市场地位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Kronospan压缩纤维板产品规格、参数、特点及价格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Kronospan压缩纤维板产品规格及价格</w:t>
      </w:r>
      <w:r>
        <w:rPr>
          <w:rFonts w:hint="eastAsia"/>
        </w:rPr>
        <w:br/>
      </w:r>
      <w:r>
        <w:rPr>
          <w:rFonts w:hint="eastAsia"/>
        </w:rPr>
        <w:t>　　表 Kronospan压缩纤维板产能（千吨）、产量（千吨）、产值（万元）、价格及毛利率（2017-2021年）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Kronospan压缩纤维板产量全球市场份额（2020年）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Kronospan压缩纤维板产量全球市场份额（2021年）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Arbec基本信息介绍、生产基地、销售区域、竞争对手及市场地位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Arbec压缩纤维板产品规格、参数、特点及价格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Arbec压缩纤维板产品规格及价格</w:t>
      </w:r>
      <w:r>
        <w:rPr>
          <w:rFonts w:hint="eastAsia"/>
        </w:rPr>
        <w:br/>
      </w:r>
      <w:r>
        <w:rPr>
          <w:rFonts w:hint="eastAsia"/>
        </w:rPr>
        <w:t>　　表 Arbec压缩纤维板产能（千吨）、产量（千吨）、产值（万元）、价格及毛利率（2017-2021年）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Arbec压缩纤维板产量全球市场份额（2020年）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Arbec压缩纤维板产量全球市场份额（2021年）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Louisiana-Pacific基本信息介绍、生产基地、销售区域、竞争对手及市场地位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Louisiana-Pacific压缩纤维板产品规格、参数、特点及价格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Louisiana-Pacific压缩纤维板产品规格及价格</w:t>
      </w:r>
      <w:r>
        <w:rPr>
          <w:rFonts w:hint="eastAsia"/>
        </w:rPr>
        <w:br/>
      </w:r>
      <w:r>
        <w:rPr>
          <w:rFonts w:hint="eastAsia"/>
        </w:rPr>
        <w:t>　　表 Louisiana-Pacific压缩纤维板产能（千吨）、产量（千吨）、产值（万元）、价格及毛利率（2017-2021年）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Louisiana-Pacific压缩纤维板产量全球市场份额（2020年）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Louisiana-Pacific压缩纤维板产量全球市场份额（2021年）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Sahachai Particle Board基本信息介绍、生产基地、销售区域、竞争对手及市场地位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Sahachai Particle Board压缩纤维板产品规格、参数、特点及价格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Sahachai Particle Board压缩纤维板产品规格及价格</w:t>
      </w:r>
      <w:r>
        <w:rPr>
          <w:rFonts w:hint="eastAsia"/>
        </w:rPr>
        <w:br/>
      </w:r>
      <w:r>
        <w:rPr>
          <w:rFonts w:hint="eastAsia"/>
        </w:rPr>
        <w:t>　　表 Sahachai Particle Board压缩纤维板产能（千吨）、产量（千吨）、产值（万元）、价格及毛利率（2017-2021年）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Sahachai Particle Board压缩纤维板产量全球市场份额（2020年）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Sahachai Particle Board压缩纤维板产量全球市场份额（2021年）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Georgia-Pacific基本信息介绍、生产基地、销售区域、竞争对手及市场地位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Georgia-Pacific压缩纤维板产品规格、参数、特点及价格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Georgia-Pacific压缩纤维板产品规格及价格</w:t>
      </w:r>
      <w:r>
        <w:rPr>
          <w:rFonts w:hint="eastAsia"/>
        </w:rPr>
        <w:br/>
      </w:r>
      <w:r>
        <w:rPr>
          <w:rFonts w:hint="eastAsia"/>
        </w:rPr>
        <w:t>　　表 Georgia-Pacific压缩纤维板产能（千吨）、产量（千吨）、产值（万元）、价格及毛利率（2017-2021年）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Georgia-Pacific压缩纤维板产量全球市场份额（2020年）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Georgia-Pacific压缩纤维板产量全球市场份额（2021年）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Greenply基本信息介绍、生产基地、销售区域、竞争对手及市场地位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Greenply压缩纤维板产品规格、参数、特点及价格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Greenply压缩纤维板产品规格及价格</w:t>
      </w:r>
      <w:r>
        <w:rPr>
          <w:rFonts w:hint="eastAsia"/>
        </w:rPr>
        <w:br/>
      </w:r>
      <w:r>
        <w:rPr>
          <w:rFonts w:hint="eastAsia"/>
        </w:rPr>
        <w:t>　　表 Greenply压缩纤维板产能（千吨）、产量（千吨）、产值（万元）、价格及毛利率（2017-2021年）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Greenply压缩纤维板产量全球市场份额（2020年）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Greenply压缩纤维板产量全球市场份额（2021年）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Robin MDF基本信息介绍、生产基地、销售区域、竞争对手及市场地位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Robin MDF压缩纤维板产品规格、参数、特点及价格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Robin MDF压缩纤维板产品规格及价格</w:t>
      </w:r>
      <w:r>
        <w:rPr>
          <w:rFonts w:hint="eastAsia"/>
        </w:rPr>
        <w:br/>
      </w:r>
      <w:r>
        <w:rPr>
          <w:rFonts w:hint="eastAsia"/>
        </w:rPr>
        <w:t>　　表 Robin MDF压缩纤维板产能（千吨）、产量（千吨）、产值（万元）、价格及毛利率（2017-2021年）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Robin MDF压缩纤维板产量全球市场份额（2020年）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Robin MDF压缩纤维板产量全球市场份额（2021年）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Norbord基本信息介绍、生产基地、销售区域、竞争对手及市场地位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Norbord压缩纤维板产品规格、参数、特点及价格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Norbord压缩纤维板产品规格及价格</w:t>
      </w:r>
      <w:r>
        <w:rPr>
          <w:rFonts w:hint="eastAsia"/>
        </w:rPr>
        <w:br/>
      </w:r>
      <w:r>
        <w:rPr>
          <w:rFonts w:hint="eastAsia"/>
        </w:rPr>
        <w:t>　　表 Norbord压缩纤维板产能（千吨）、产量（千吨）、产值（万元）、价格及毛利率（2017-2021年）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Norbord压缩纤维板产量全球市场份额（2020年）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Norbord压缩纤维板产量全球市场份额（2021年）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Kastamonu Entegre基本信息介绍、生产基地、销售区域、竞争对手及市场地位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Kastamonu Entegre压缩纤维板产品规格、参数、特点及价格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Kastamonu Entegre压缩纤维板产品规格及价格</w:t>
      </w:r>
      <w:r>
        <w:rPr>
          <w:rFonts w:hint="eastAsia"/>
        </w:rPr>
        <w:br/>
      </w:r>
      <w:r>
        <w:rPr>
          <w:rFonts w:hint="eastAsia"/>
        </w:rPr>
        <w:t>　　表 Kastamonu Entegre压缩纤维板产能（千吨）、产量（千吨）、产值（万元）、价格及毛利率（2017-2021年）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Kastamonu Entegre压缩纤维板产量全球市场份额（2020年）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Kastamonu Entegre压缩纤维板产量全球市场份额（2021年）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Weyerhaeuser基本信息介绍、生产基地、销售区域、竞争对手及市场地位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Weyerhaeuser压缩纤维板产品规格、参数、特点及价格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Weyerhaeuser压缩纤维板产品规格及价格</w:t>
      </w:r>
      <w:r>
        <w:rPr>
          <w:rFonts w:hint="eastAsia"/>
        </w:rPr>
        <w:br/>
      </w:r>
      <w:r>
        <w:rPr>
          <w:rFonts w:hint="eastAsia"/>
        </w:rPr>
        <w:t>　　表 Weyerhaeuser压缩纤维板产能（千吨）、产量（千吨）、产值（万元）、价格及毛利率（2017-2021年）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Weyerhaeuser压缩纤维板产量全球市场份额（2020年）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Weyerhaeuser压缩纤维板产量全球市场份额（2021年）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Langboard介绍</w:t>
      </w:r>
      <w:r>
        <w:rPr>
          <w:rFonts w:hint="eastAsia"/>
        </w:rPr>
        <w:br/>
      </w:r>
      <w:r>
        <w:rPr>
          <w:rFonts w:hint="eastAsia"/>
        </w:rPr>
        <w:t>　　表 Sonae Industria介绍</w:t>
      </w:r>
      <w:r>
        <w:rPr>
          <w:rFonts w:hint="eastAsia"/>
        </w:rPr>
        <w:br/>
      </w:r>
      <w:r>
        <w:rPr>
          <w:rFonts w:hint="eastAsia"/>
        </w:rPr>
        <w:t>　　表 Pfleiderer介绍</w:t>
      </w:r>
      <w:r>
        <w:rPr>
          <w:rFonts w:hint="eastAsia"/>
        </w:rPr>
        <w:br/>
      </w:r>
      <w:r>
        <w:rPr>
          <w:rFonts w:hint="eastAsia"/>
        </w:rPr>
        <w:t>　　表 SPF介绍</w:t>
      </w:r>
      <w:r>
        <w:rPr>
          <w:rFonts w:hint="eastAsia"/>
        </w:rPr>
        <w:br/>
      </w:r>
      <w:r>
        <w:rPr>
          <w:rFonts w:hint="eastAsia"/>
        </w:rPr>
        <w:t>　　表 Swedspan介绍</w:t>
      </w:r>
      <w:r>
        <w:rPr>
          <w:rFonts w:hint="eastAsia"/>
        </w:rPr>
        <w:br/>
      </w:r>
      <w:r>
        <w:rPr>
          <w:rFonts w:hint="eastAsia"/>
        </w:rPr>
        <w:t>　　表 Langboard介绍</w:t>
      </w:r>
      <w:r>
        <w:rPr>
          <w:rFonts w:hint="eastAsia"/>
        </w:rPr>
        <w:br/>
      </w:r>
      <w:r>
        <w:rPr>
          <w:rFonts w:hint="eastAsia"/>
        </w:rPr>
        <w:t>　　表 Finsa介绍</w:t>
      </w:r>
      <w:r>
        <w:rPr>
          <w:rFonts w:hint="eastAsia"/>
        </w:rPr>
        <w:br/>
      </w:r>
      <w:r>
        <w:rPr>
          <w:rFonts w:hint="eastAsia"/>
        </w:rPr>
        <w:t>　　表 Owens Corning介绍</w:t>
      </w:r>
      <w:r>
        <w:rPr>
          <w:rFonts w:hint="eastAsia"/>
        </w:rPr>
        <w:br/>
      </w:r>
      <w:r>
        <w:rPr>
          <w:rFonts w:hint="eastAsia"/>
        </w:rPr>
        <w:t>　　表 Skano Group介绍</w:t>
      </w:r>
      <w:r>
        <w:rPr>
          <w:rFonts w:hint="eastAsia"/>
        </w:rPr>
        <w:br/>
      </w:r>
      <w:r>
        <w:rPr>
          <w:rFonts w:hint="eastAsia"/>
        </w:rPr>
        <w:t>　　表 West Fraser介绍</w:t>
      </w:r>
      <w:r>
        <w:rPr>
          <w:rFonts w:hint="eastAsia"/>
        </w:rPr>
        <w:br/>
      </w:r>
      <w:r>
        <w:rPr>
          <w:rFonts w:hint="eastAsia"/>
        </w:rPr>
        <w:t>　　表 全球市场不同类型压缩纤维板产量（千吨）（2017-2021年）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全球市场不同类型压缩纤维板产量市场份额（2017-2021年）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全球市场不同类型压缩纤维板产值（万元）（2017-2021年）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全球市场不同类型压缩纤维板产值市场份额（2017-2021年）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全球市场不同类型压缩纤维板价格走势（2017-2021年）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中国市场压缩纤维板主要分类产量（千吨）（2017-2021年）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中国市场压缩纤维板主要分类产量市场份额（2017-2021年）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中国市场压缩纤维板主要分类产值（万元）（2017-2021年）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中国市场压缩纤维板主要分类产值市场份额（2017-2021年）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中国市场压缩纤维板主要分类价格走势（2017-2021年）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压缩纤维板产业链图</w:t>
      </w:r>
      <w:r>
        <w:rPr>
          <w:rFonts w:hint="eastAsia"/>
        </w:rPr>
        <w:br/>
      </w:r>
      <w:r>
        <w:rPr>
          <w:rFonts w:hint="eastAsia"/>
        </w:rPr>
        <w:t>　　表 压缩纤维板上游原料供应商及联系方式列表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全球市场压缩纤维板主要应用领域消费量（千吨）（2017-2021年）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全球市场压缩纤维板主要应用领域消费量市场份额（2017-2021年）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2022年全球市场压缩纤维板主要应用领域消费量市场份额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全球市场压缩纤维板主要应用领域消费量增长率（2017-2021年）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中国市场压缩纤维板主要应用领域消费量（千吨）（2017-2021年）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中国市场压缩纤维板主要应用领域消费量市场份额（2017-2021年）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中国市场压缩纤维板主要应用领域消费量增长率（2017-2021年）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中国市场压缩纤维板产量（千吨）、消费量（千吨）、进出口分析及未来趋势（2017-2021年）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c826be1354214" w:history="1">
        <w:r>
          <w:rPr>
            <w:rStyle w:val="Hyperlink"/>
          </w:rPr>
          <w:t>2022-2028年全球与中国压缩纤维板行业现状深度调研与发展趋势分析报告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c826be1354214" w:history="1">
        <w:r>
          <w:rPr>
            <w:rStyle w:val="Hyperlink"/>
          </w:rPr>
          <w:t>https://www.20087.com/9/09/YaSuoXianWeiBanFaZhanQuShi.html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360f8251d4f0e" w:history="1">
      <w:r>
        <w:rPr>
          <w:rStyle w:val="Hyperlink"/>
        </w:rPr>
        <w:t>2022-2028年全球与中国压缩纤维板行业现状深度调研与发展趋势分析报告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SuoXianWeiBanFaZhanQuShi.html" TargetMode="External" Id="R257c826be135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SuoXianWeiBanFaZhanQuShi.html" TargetMode="External" Id="R5e4360f8251d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2021-11-02T05:56:00Z</dcterms:created>
  <dcterms:modified xsi:type="dcterms:W3CDTF">2021-11-02T06:56:00Z</dcterms:modified>
  <dc:subject>2022-2028年全球与中国压缩纤维板行业现状深度调研与发展趋势分析报告</dc:subject>
  <dc:title>2022-2028年全球与中国压缩纤维板行业现状深度调研与发展趋势分析报告</dc:title>
  <cp:keywords>2022-2028年全球与中国压缩纤维板行业现状深度调研与发展趋势分析报告</cp:keywords>
  <dc:description>2022-2028年全球与中国压缩纤维板行业现状深度调研与发展趋势分析报告</dc:description>
</cp:coreProperties>
</file>