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6ad2b6a7f4045" w:history="1">
              <w:r>
                <w:rPr>
                  <w:rStyle w:val="Hyperlink"/>
                </w:rPr>
                <w:t>2024-2030年中国合成香料行业现状调研分析与发展趋势预测报告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6ad2b6a7f4045" w:history="1">
              <w:r>
                <w:rPr>
                  <w:rStyle w:val="Hyperlink"/>
                </w:rPr>
                <w:t>2024-2030年中国合成香料行业现状调研分析与发展趋势预测报告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6ad2b6a7f4045" w:history="1">
                <w:r>
                  <w:rPr>
                    <w:rStyle w:val="Hyperlink"/>
                  </w:rPr>
                  <w:t>https://www.20087.com/M_ShiYouHuaGong/99/HeChengXiangLiaoShiChangXingQingFenXiYuCe.html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或生物合成的方法制备或创造出的“单一体”香料。它们不仅改善了食品本身的香味，还大幅提升了食品的口感和食欲。随着全球食品工业的快速发展和消费者对高品质生活的追求，合成香料市场需求持续增长。目前，合成香料种类繁多，应用领域广泛，包括饮料、糖果、糕点等各个食品领域。</w:t>
      </w:r>
      <w:r>
        <w:rPr>
          <w:rFonts w:hint="eastAsia"/>
        </w:rPr>
        <w:br/>
      </w:r>
      <w:r>
        <w:rPr>
          <w:rFonts w:hint="eastAsia"/>
        </w:rPr>
        <w:t>　　未来，合成香料将朝着更加天然、安全、高效的方向发展。一方面，通过改进生产工艺和配方，提高合成香料的品质和纯度；另一方面，加强食品安全监管，确保合成香料的安全使用。此外，随着生物技术的不断进步，利用生物技术生产的天然香料也将成为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6ad2b6a7f4045" w:history="1">
        <w:r>
          <w:rPr>
            <w:rStyle w:val="Hyperlink"/>
          </w:rPr>
          <w:t>2024-2030年中国合成香料行业现状调研分析与发展趋势预测报告</w:t>
        </w:r>
      </w:hyperlink>
      <w:r>
        <w:rPr>
          <w:rFonts w:hint="eastAsia"/>
        </w:rPr>
        <w:t>》在多年合成香料行业研究结论的基础上，结合中国合成香料行业市场的发展现状，通过资深研究团队对合成香料市场各类资讯进行整理分析，并依托国家权威数据资源和长期市场监测的数据库，对合成香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66ad2b6a7f4045" w:history="1">
        <w:r>
          <w:rPr>
            <w:rStyle w:val="Hyperlink"/>
          </w:rPr>
          <w:t>2024-2030年中国合成香料行业现状调研分析与发展趋势预测报告</w:t>
        </w:r>
      </w:hyperlink>
      <w:r>
        <w:rPr>
          <w:rFonts w:hint="eastAsia"/>
        </w:rPr>
        <w:t>可以帮助投资者准确把握合成香料行业的市场现状，为投资者进行投资作出合成香料行业前景预判，挖掘合成香料行业投资价值，同时提出合成香料行业投资策略、营销策略等方面的建议。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合成香料行业现状</w:t>
      </w:r>
      <w:r>
        <w:rPr>
          <w:rFonts w:hint="eastAsia"/>
        </w:rPr>
        <w:br/>
      </w:r>
      <w:r>
        <w:rPr>
          <w:rFonts w:hint="eastAsia"/>
        </w:rPr>
        <w:t>第一章 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合成香料行业发展历程</w:t>
      </w:r>
      <w:r>
        <w:rPr>
          <w:rFonts w:hint="eastAsia"/>
        </w:rPr>
        <w:br/>
      </w:r>
      <w:r>
        <w:rPr>
          <w:rFonts w:hint="eastAsia"/>
        </w:rPr>
        <w:t>　　第三节 合成香料行业分类情况</w:t>
      </w:r>
      <w:r>
        <w:rPr>
          <w:rFonts w:hint="eastAsia"/>
        </w:rPr>
        <w:br/>
      </w:r>
      <w:r>
        <w:rPr>
          <w:rFonts w:hint="eastAsia"/>
        </w:rPr>
        <w:t>　　第四节 合成香料产业链分析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2024-2030年中国合成香料行业发展政策环境分析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2024-2030年中国合成香料行业发展社会环境分析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2024-2030年中国合成香料行业总体发展状况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二、下游行业的需求对合成香料行业的推动因素分析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中国合成香料市场供需分析</w:t>
      </w:r>
      <w:r>
        <w:rPr>
          <w:rFonts w:hint="eastAsia"/>
        </w:rPr>
        <w:br/>
      </w:r>
      <w:r>
        <w:rPr>
          <w:rFonts w:hint="eastAsia"/>
        </w:rPr>
        <w:t>　　第一节 合成香料市场现状分析及预测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第二节 合成香料产品产量分析及预测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二、2019-2024年我国合成香料产量预测</w:t>
      </w:r>
      <w:r>
        <w:rPr>
          <w:rFonts w:hint="eastAsia"/>
        </w:rPr>
        <w:br/>
      </w:r>
      <w:r>
        <w:rPr>
          <w:rFonts w:hint="eastAsia"/>
        </w:rPr>
        <w:t>　　第三节 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二、2019-2024年我国合成香料行业现状分析</w:t>
      </w:r>
      <w:r>
        <w:rPr>
          <w:rFonts w:hint="eastAsia"/>
        </w:rPr>
        <w:br/>
      </w:r>
      <w:r>
        <w:rPr>
          <w:rFonts w:hint="eastAsia"/>
        </w:rPr>
        <w:t>　　第四节 合成香料进出口数据分析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一、我国合成香料出口数据分析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t>　　　　二、我国合成香料进口数据分析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三、我国合成香料进出口数据预测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合成香料行业发展现状分析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中国合成香料行业发展分析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一、2024-2030年中国合成香料市场发展现状分析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二、2024-2030年中国合成香料行业发展特点分析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三、2024-2030年中国合成香料行业市场供需分析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中国合成香料产业特征与行业重要性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合成香料行业特性分析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2024年中国合成香料市场规模分析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2019-2024年中国合成香料市场规模预测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合成香料及其主要上下游产品</w:t>
      </w:r>
      <w:r>
        <w:rPr>
          <w:rFonts w:hint="eastAsia"/>
        </w:rPr>
        <w:br/>
      </w:r>
      <w:r>
        <w:rPr>
          <w:rFonts w:hint="eastAsia"/>
        </w:rPr>
        <w:t>　　第一节 合成香料上下游分析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合成香料行业产业链分析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合成香料行业竞争格局</w:t>
      </w:r>
      <w:r>
        <w:rPr>
          <w:rFonts w:hint="eastAsia"/>
        </w:rPr>
        <w:br/>
      </w:r>
      <w:r>
        <w:rPr>
          <w:rFonts w:hint="eastAsia"/>
        </w:rPr>
        <w:t>第九章 合成香料产品竞争力优势分析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合成香料企业竞争策略分析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一、提高合成香料企业核心竞争力的对策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三、提高合成香料企业竞争力的策略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合成香料行业重点企业</w:t>
      </w:r>
      <w:r>
        <w:rPr>
          <w:rFonts w:hint="eastAsia"/>
        </w:rPr>
        <w:br/>
      </w:r>
      <w:r>
        <w:rPr>
          <w:rFonts w:hint="eastAsia"/>
        </w:rPr>
        <w:t>第十一章 合成香料行业重点企业竞争分析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中核建中核燃料元件有限公司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华宝食用合成香料（上海）有限公司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第八节 德信行（珠海）合成香料有限公司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第九节 上海百润合成香料股份有限公司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第十节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合成香料行业投资机会分析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二、可以投资的合成香料模式</w:t>
      </w:r>
      <w:r>
        <w:rPr>
          <w:rFonts w:hint="eastAsia"/>
        </w:rPr>
        <w:br/>
      </w:r>
      <w:r>
        <w:rPr>
          <w:rFonts w:hint="eastAsia"/>
        </w:rPr>
        <w:t>　　　　三、2024年合成香料投资机会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一、未来合成香料发展分析</w:t>
      </w:r>
      <w:r>
        <w:rPr>
          <w:rFonts w:hint="eastAsia"/>
        </w:rPr>
        <w:br/>
      </w:r>
      <w:r>
        <w:rPr>
          <w:rFonts w:hint="eastAsia"/>
        </w:rPr>
        <w:t>　　　　二、未来合成香料行业技术开发方向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合成香料产业用户度分析</w:t>
      </w:r>
      <w:r>
        <w:rPr>
          <w:rFonts w:hint="eastAsia"/>
        </w:rPr>
        <w:br/>
      </w:r>
      <w:r>
        <w:rPr>
          <w:rFonts w:hint="eastAsia"/>
        </w:rPr>
        <w:t>　　第一节 合成香料产业用户认知程度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合成香料行业投资建议</w:t>
      </w:r>
      <w:r>
        <w:rPr>
          <w:rFonts w:hint="eastAsia"/>
        </w:rPr>
        <w:br/>
      </w:r>
      <w:r>
        <w:rPr>
          <w:rFonts w:hint="eastAsia"/>
        </w:rPr>
        <w:t>第十四章 2019-2024年合成香料行业发展趋势及投资前景分析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当前合成香料存在的问题</w:t>
      </w:r>
      <w:r>
        <w:rPr>
          <w:rFonts w:hint="eastAsia"/>
        </w:rPr>
        <w:br/>
      </w:r>
      <w:r>
        <w:rPr>
          <w:rFonts w:hint="eastAsia"/>
        </w:rPr>
        <w:t>　　第二节 合成香料未来发展预测分析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一、中国合成香料发展方向分析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二、2019-2024年中国合成香料行业发展规模预测</w:t>
      </w:r>
      <w:r>
        <w:rPr>
          <w:rFonts w:hint="eastAsia"/>
        </w:rPr>
        <w:br/>
      </w:r>
      <w:r>
        <w:rPr>
          <w:rFonts w:hint="eastAsia"/>
        </w:rPr>
        <w:t>　　　　三、2019-2024年中国合成香料行业发展趋势预测</w:t>
      </w:r>
      <w:r>
        <w:rPr>
          <w:rFonts w:hint="eastAsia"/>
        </w:rPr>
        <w:br/>
      </w:r>
      <w:r>
        <w:rPr>
          <w:rFonts w:hint="eastAsia"/>
        </w:rPr>
        <w:t>　　第三节 合成香料行业投资前景及控制策略分析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一、2019-2024年合成香料行业市场风险及控制策略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二、2019-2024年合成香料行业政策风险及控制策略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三、2019-2024年合成香料行业经营风险及控制策略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四、2019-2024年合成香料行业技术风险及控制策略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五、2019-2024年合成香料行业同业竞争风险及控制策略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六、2019-2024年合成香料行业其他风险及控制策略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合成香料行业营销策略分析及建议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一、合成香料行业营销模式</w:t>
      </w:r>
      <w:r>
        <w:rPr>
          <w:rFonts w:hint="eastAsia"/>
        </w:rPr>
        <w:br/>
      </w:r>
      <w:r>
        <w:rPr>
          <w:rFonts w:hint="eastAsia"/>
        </w:rPr>
        <w:t>　　　　二、合成香料行业营销策略</w:t>
      </w:r>
      <w:r>
        <w:rPr>
          <w:rFonts w:hint="eastAsia"/>
        </w:rPr>
        <w:br/>
      </w:r>
      <w:r>
        <w:rPr>
          <w:rFonts w:hint="eastAsia"/>
        </w:rPr>
        <w:t>　　第二节 合成香料行业企业经营发展分析及建议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一、合成香料行业经营模式</w:t>
      </w:r>
      <w:r>
        <w:rPr>
          <w:rFonts w:hint="eastAsia"/>
        </w:rPr>
        <w:br/>
      </w:r>
      <w:r>
        <w:rPr>
          <w:rFonts w:hint="eastAsia"/>
        </w:rPr>
        <w:t>　　　　二、合成香料行业生产模式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(中:智:林)济研咨询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1978-2014年中国城乡居民恩格尔系数走势图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2024年分性别年龄户籍的上海常住人口规模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2019-2024年我国合成香料行业企业数量变化情况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2019-2024年我国合成香料产量</w:t>
      </w:r>
      <w:r>
        <w:rPr>
          <w:rFonts w:hint="eastAsia"/>
        </w:rPr>
        <w:br/>
      </w:r>
      <w:r>
        <w:rPr>
          <w:rFonts w:hint="eastAsia"/>
        </w:rPr>
        <w:t>　　图表 2024年合成我国香料产销状况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2019-2024年我国合成香料行业投资收益率预测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2019-2024年我国合成香料行业总资产预测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2019-2024年我国合成香料产量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2019-2024年我国合成香料出口总量</w:t>
      </w:r>
      <w:r>
        <w:rPr>
          <w:rFonts w:hint="eastAsia"/>
        </w:rPr>
        <w:br/>
      </w:r>
      <w:r>
        <w:rPr>
          <w:rFonts w:hint="eastAsia"/>
        </w:rPr>
        <w:t>　　图表 2024年我国合成香料出口结构</w:t>
      </w:r>
      <w:r>
        <w:rPr>
          <w:rFonts w:hint="eastAsia"/>
        </w:rPr>
        <w:br/>
      </w:r>
      <w:r>
        <w:rPr>
          <w:rFonts w:hint="eastAsia"/>
        </w:rPr>
        <w:t>　　图表 2024年我国合成香料出口区域结构</w:t>
      </w:r>
      <w:r>
        <w:rPr>
          <w:rFonts w:hint="eastAsia"/>
        </w:rPr>
        <w:br/>
      </w:r>
      <w:r>
        <w:rPr>
          <w:rFonts w:hint="eastAsia"/>
        </w:rPr>
        <w:t>　　图表 2019-2024年我国合成香料进口总量</w:t>
      </w:r>
      <w:r>
        <w:rPr>
          <w:rFonts w:hint="eastAsia"/>
        </w:rPr>
        <w:br/>
      </w:r>
      <w:r>
        <w:rPr>
          <w:rFonts w:hint="eastAsia"/>
        </w:rPr>
        <w:t>　　图表 2024年我国合成香料进口结构</w:t>
      </w:r>
      <w:r>
        <w:rPr>
          <w:rFonts w:hint="eastAsia"/>
        </w:rPr>
        <w:br/>
      </w:r>
      <w:r>
        <w:rPr>
          <w:rFonts w:hint="eastAsia"/>
        </w:rPr>
        <w:t>　　图表 2024年我国合成香料进口区域结构</w:t>
      </w:r>
      <w:r>
        <w:rPr>
          <w:rFonts w:hint="eastAsia"/>
        </w:rPr>
        <w:br/>
      </w:r>
      <w:r>
        <w:rPr>
          <w:rFonts w:hint="eastAsia"/>
        </w:rPr>
        <w:t>　　图表 2019-2024年中国合成香料出口量预测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嘉兴市中华化工有限责任公司基本资料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嘉兴市中华化工有限责任公司发展愿景</w:t>
      </w:r>
      <w:r>
        <w:rPr>
          <w:rFonts w:hint="eastAsia"/>
        </w:rPr>
        <w:br/>
      </w:r>
      <w:r>
        <w:rPr>
          <w:rFonts w:hint="eastAsia"/>
        </w:rPr>
        <w:t>　　图表 上海奇华顿有限公司营业额</w:t>
      </w:r>
      <w:r>
        <w:rPr>
          <w:rFonts w:hint="eastAsia"/>
        </w:rPr>
        <w:br/>
      </w:r>
      <w:r>
        <w:rPr>
          <w:rFonts w:hint="eastAsia"/>
        </w:rPr>
        <w:t>　　图表 天津市汇宇实业有限公司营业额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国际香料（中国）有限公司年营业额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2019-2024年国际合成香料公司折旧表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2019-2024年国际合成香料公司资本性支出表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2019-2024年国际合成香料公司投资活动的现金表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2019-2024年国际合成香料公司筹资活动产生的现金流量项目表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2019-2024年国际合成香料公司现金净增减额表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2019-2024年国际合成香料公司现金支付利息表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2019-2024年国际合成香料公司现金支付税款表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2019-2024年国际合成香料公司现金及现金等价物表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2019-2024年国际合成香料公司净应收账款表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2019-2024年国际合成香料公司库存总额表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2019-2024年国际合成香料公司财产/工厂/设备总资产表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2019-2024年国际合成香料公司无形资产表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2019-2024年国际合成香料公司应付帐款表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2019-2024年国际合成香料公司流动负债合计表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2019-2024年国际合成香料公司总债务表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2019-2024年国际合成香料公司总收入表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2019-2024年国际合成香料公司成本总计表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2019-2024年国际合成香料公司毛利表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2019-2024年国际合成香料公司卖出/常规/行政费用总计表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2019-2024年国际合成香料公司研究与发展表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2019-2024年国际合成香料公司营业费用合计表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2019-2024年国际合成香料公司税前收入表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2019-2024年华宝国际控股有限公司营业额年报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2019-2024年华宝国际控股有限公司损益额年报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2019-2024年华宝国际控股有限公司非流动资产年报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2019-2024年华宝国际控股有限公司净流动资产年报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2019-2024年华宝国际控股有限公司应收账款表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2019-2024年华宝国际控股有限公司存货表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2019-2024年华宝国际控股有限公司总负债表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2019-2024年华宝国际控股有限公司除税前盈利表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2019-2024年华宝国际控股有限公司基本每股盈利表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2019-2024年华宝国际控股有限公司除税及股息后盈利表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2019-2024年华宝国际控股有限公司每股股息表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2019-2024年华宝国际控股有限公司销售成本表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2019-2024年华宝国际控股有限公司销售及分销费用表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2019-2024年华宝国际控股有限公司一般及行政费用表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2019-2024年华宝国际控股有限公司毛利表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2019-2024年华宝国际控股有限公司经营业务所得之现金流入净额表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2019-2024年华宝国际控股有限公司投资活动之现金流入净额表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2019-2024年华宝国际控股有限公司现金及现金等价物增加表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2019-2024年华宝国际控股有限公司会计年初之现金及现金等价物表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2019-2024年华宝国际控股有限公司购置固定资产款项表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芬美意集团经营状况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德信行（珠海）合成香料有限公司基本资料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德信行（珠海）合成香料有限公司主要产品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德信行（珠海）合成香料有限公司经营状况</w:t>
      </w:r>
      <w:r>
        <w:rPr>
          <w:rFonts w:hint="eastAsia"/>
        </w:rPr>
        <w:br/>
      </w:r>
      <w:r>
        <w:rPr>
          <w:rFonts w:hint="eastAsia"/>
        </w:rPr>
        <w:t>　　图表 上海百润合成香料股份有限公司产品标准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2024年上海百润合成香料股份有限公司主营业务收入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2019-2024年上海百润合成香料股份有限公司营业总成本表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2019-2024年上海百润合成香料股份有限公司营业税金及附加表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2019-2024年上海百润合成香料股份有限公司销售费用表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2019-2024年上海百润合成香料股份有限公司管理费用表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2019-2024年上海百润合成香料股份有限公司财务费用表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2019-2024年上海百润合成香料股份有限公司资产减值损失表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2019-2024年上海百润合成香料股份有限公司营业外支出表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2019-2024年上海百润合成香料股份有限公司所得税表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2019-2024年上海百润合成香料股份有限公司基本每股收益表</w:t>
      </w:r>
      <w:r>
        <w:rPr>
          <w:rFonts w:hint="eastAsia"/>
        </w:rPr>
        <w:br/>
      </w:r>
      <w:r>
        <w:rPr>
          <w:rFonts w:hint="eastAsia"/>
        </w:rPr>
        <w:t>　　图表 上海爱普香料有限公司基本信息</w:t>
      </w:r>
      <w:r>
        <w:rPr>
          <w:rFonts w:hint="eastAsia"/>
        </w:rPr>
        <w:br/>
      </w:r>
      <w:r>
        <w:rPr>
          <w:rFonts w:hint="eastAsia"/>
        </w:rPr>
        <w:t>　　图表 上海爱普香料有限公司经营状况</w:t>
      </w:r>
      <w:r>
        <w:rPr>
          <w:rFonts w:hint="eastAsia"/>
        </w:rPr>
        <w:br/>
      </w:r>
      <w:r>
        <w:rPr>
          <w:rFonts w:hint="eastAsia"/>
        </w:rPr>
        <w:t>　　图表 2024年合成香料行业分行业投资状况</w:t>
      </w:r>
      <w:r>
        <w:rPr>
          <w:rFonts w:hint="eastAsia"/>
        </w:rPr>
        <w:br/>
      </w:r>
      <w:r>
        <w:rPr>
          <w:rFonts w:hint="eastAsia"/>
        </w:rPr>
        <w:t>　　图表 2024年我国合成香料行业区域集中度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6ad2b6a7f4045" w:history="1">
        <w:r>
          <w:rPr>
            <w:rStyle w:val="Hyperlink"/>
          </w:rPr>
          <w:t>2024-2030年中国合成香料行业现状调研分析与发展趋势预测报告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6ad2b6a7f4045" w:history="1">
        <w:r>
          <w:rPr>
            <w:rStyle w:val="Hyperlink"/>
          </w:rPr>
          <w:t>https://www.20087.com/M_ShiYouHuaGong/99/HeChengXiangLiaoShiChangXingQingFenXiYuCe.html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cdb81cfa4d39" w:history="1">
      <w:r>
        <w:rPr>
          <w:rStyle w:val="Hyperlink"/>
        </w:rPr>
        <w:t>2024-2030年中国合成香料行业现状调研分析与发展趋势预测报告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HeChengXiangLiaoShiChangXingQingFenXiYuCe.html" TargetMode="External" Id="R1266ad2b6a7f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HeChengXiangLiaoShiChangXingQingFenXiYuCe.html" TargetMode="External" Id="R0b0bcdb81cf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2024-04-20T03:35:00Z</dcterms:created>
  <dcterms:modified xsi:type="dcterms:W3CDTF">2024-04-20T04:35:00Z</dcterms:modified>
  <dc:subject>2024-2030年中国合成香料行业现状调研分析与发展趋势预测报告</dc:subject>
  <dc:title>2024-2030年中国合成香料行业现状调研分析与发展趋势预测报告</dc:title>
  <cp:keywords>2024-2030年中国合成香料行业现状调研分析与发展趋势预测报告</cp:keywords>
  <dc:description>2024-2030年中国合成香料行业现状调研分析与发展趋势预测报告</dc:description>
</cp:coreProperties>
</file>