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ba9b8f6eb49d6" w:history="1">
              <w:r>
                <w:rPr>
                  <w:rStyle w:val="Hyperlink"/>
                </w:rPr>
                <w:t>2025-2031年中国四氢糠醇行业市场分析与前景趋势报告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ba9b8f6eb49d6" w:history="1">
              <w:r>
                <w:rPr>
                  <w:rStyle w:val="Hyperlink"/>
                </w:rPr>
                <w:t>2025-2031年中国四氢糠醇行业市场分析与前景趋势报告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ba9b8f6eb49d6" w:history="1">
                <w:r>
                  <w:rPr>
                    <w:rStyle w:val="Hyperlink"/>
                  </w:rPr>
                  <w:t>https://www.20087.com/9/79/SiQingKangChunShiChangXianZhuangHeQianJing.html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糠醇是一种重要的有机化工原料，广泛应用于制药、农药、涂料和树脂等多个行业。近年来，随着相关下游产业的快速发展，尤其是精细化工领域的扩张，对四氢糠醇的需求持续增长。目前，中国四氢糠醇市场规模呈现出稳健增长的趋势，随着生产工艺的不断完善，产量和品质均有所提升。同时，随着环保政策的日益严格，行业内的企业也在积极寻求更加环保、高效的生产工艺，以适应市场需求。</w:t>
      </w:r>
      <w:r>
        <w:rPr>
          <w:rFonts w:hint="eastAsia"/>
        </w:rPr>
        <w:br/>
      </w:r>
      <w:r>
        <w:rPr>
          <w:rFonts w:hint="eastAsia"/>
        </w:rPr>
        <w:t>　　未来，四氢糠醇行业的发展将更加注重技术创新和环保生产。一方面，随着新材料和新技术的不断涌现，四氢糠醇的应用领域将进一步拓展，例如在新型聚合物和生物可降解材料中的应用。另一方面，随着可持续发展战略的推进，行业将更加注重生产过程中的节能减排和资源循环利用，开发更加环保的生产工艺。此外，随着国际贸易环境的变化，企业还需要加强国际市场开拓能力，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8ba9b8f6eb49d6" w:history="1">
        <w:r>
          <w:rPr>
            <w:rStyle w:val="Hyperlink"/>
          </w:rPr>
          <w:t>2025-2031年中国四氢糠醇行业市场分析与前景趋势报告</w:t>
        </w:r>
      </w:hyperlink>
      <w:r>
        <w:rPr>
          <w:rFonts w:hint="eastAsia"/>
        </w:rPr>
        <w:t>全面剖析了四氢糠醇行业的市场规模、需求及价格动态。报告通过对四氢糠醇产业链的深入挖掘，详细分析了行业现状，并对四氢糠醇市场前景及发展趋势进行了科学预测。四氢糠醇报告还深入探索了各细分市场的特点，突出关注四氢糠醇重点企业的经营状况，全面揭示了四氢糠醇行业竞争格局、品牌影响力和市场集中度。四氢糠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四氢糠醇行业概述</w:t>
      </w:r>
      <w:r>
        <w:rPr>
          <w:rFonts w:hint="eastAsia"/>
        </w:rPr>
        <w:br/>
      </w:r>
      <w:r>
        <w:rPr>
          <w:rFonts w:hint="eastAsia"/>
        </w:rPr>
        <w:t>　　第一节 四氢糠醇定义与分类</w:t>
      </w:r>
      <w:r>
        <w:rPr>
          <w:rFonts w:hint="eastAsia"/>
        </w:rPr>
        <w:br/>
      </w:r>
      <w:r>
        <w:rPr>
          <w:rFonts w:hint="eastAsia"/>
        </w:rPr>
        <w:t>　　第二节 四氢糠醇应用领域</w:t>
      </w:r>
      <w:r>
        <w:rPr>
          <w:rFonts w:hint="eastAsia"/>
        </w:rPr>
        <w:br/>
      </w:r>
      <w:r>
        <w:rPr>
          <w:rFonts w:hint="eastAsia"/>
        </w:rPr>
        <w:t>　　第三节 四氢糠醇行业经济指标分析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四氢糠醇产业链及经营模式分析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三、四氢糠醇销售模式及销售渠道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全球四氢糠醇市场发展综述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2019-2024年全球四氢糠醇市场规模与趋势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主要国家与地区四氢糠醇市场分析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2025-2031年全球四氢糠醇行业发展趋势与前景预测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中国四氢糠醇行业市场分析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2024-2025年四氢糠醇产能与投资动态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一、国内四氢糠醇产能及利用情况</w:t>
      </w:r>
      <w:r>
        <w:rPr>
          <w:rFonts w:hint="eastAsia"/>
        </w:rPr>
        <w:br/>
      </w:r>
      <w:r>
        <w:rPr>
          <w:rFonts w:hint="eastAsia"/>
        </w:rPr>
        <w:t>　　　　二、四氢糠醇产能扩张与投资动态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2025-2031年四氢糠醇行业产量统计与趋势预测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一、2019-2024年四氢糠醇行业产量数据统计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1、2019-2024年四氢糠醇产量及增长趋势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2、2019-2024年四氢糠醇细分产品产量及份额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二、影响四氢糠醇产量的关键因素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三、2025-2031年四氢糠醇产量预测</w:t>
      </w:r>
      <w:r>
        <w:rPr>
          <w:rFonts w:hint="eastAsia"/>
        </w:rPr>
        <w:br/>
      </w:r>
      <w:r>
        <w:rPr>
          <w:rFonts w:hint="eastAsia"/>
        </w:rPr>
        <w:t>　　第三节 2025-2031年四氢糠醇市场需求与销售分析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一、2024-2025年四氢糠醇行业需求现状</w:t>
      </w:r>
      <w:r>
        <w:rPr>
          <w:rFonts w:hint="eastAsia"/>
        </w:rPr>
        <w:br/>
      </w:r>
      <w:r>
        <w:rPr>
          <w:rFonts w:hint="eastAsia"/>
        </w:rPr>
        <w:t>　　　　二、四氢糠醇客户群体与需求特点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三、2019-2024年四氢糠醇行业销售规模分析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四、2025-2031年四氢糠醇市场增长潜力与规模预测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中国四氢糠醇细分市场与下游应用领域分析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四氢糠醇细分市场分析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一、2024-2025年四氢糠醇主要细分产品市场现状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四氢糠醇下游应用与客户群体分析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一、2024-2025年四氢糠醇各应用领域市场现状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2024-2025年中国四氢糠醇技术发展研究</w:t>
      </w:r>
      <w:r>
        <w:rPr>
          <w:rFonts w:hint="eastAsia"/>
        </w:rPr>
        <w:br/>
      </w:r>
      <w:r>
        <w:rPr>
          <w:rFonts w:hint="eastAsia"/>
        </w:rPr>
        <w:t>　　第一节 当前四氢糠醇技术发展现状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国内外四氢糠醇技术差异与原因</w:t>
      </w:r>
      <w:r>
        <w:rPr>
          <w:rFonts w:hint="eastAsia"/>
        </w:rPr>
        <w:br/>
      </w:r>
      <w:r>
        <w:rPr>
          <w:rFonts w:hint="eastAsia"/>
        </w:rPr>
        <w:t>　　第三节 四氢糠醇技术创新与发展趋势预测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技术进步对四氢糠醇行业的影响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四氢糠醇价格机制与竞争策略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一、2019-2024年四氢糠醇市场价格走势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四氢糠醇定价策略与方法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2025-2031年四氢糠醇价格竞争态势与趋势预测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中国四氢糠醇行业重点区域市场研究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2024-2025年重点区域四氢糠醇市场发展概况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三、2025-2031年四氢糠醇行业发展潜力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三、2025-2031年四氢糠醇行业发展潜力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三、2025-2031年四氢糠醇行业发展潜力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三、2025-2031年四氢糠醇行业发展潜力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二、2019-2024年四氢糠醇市场需求规模情况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三、2025-2031年四氢糠醇行业发展潜力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2019-2024年中国四氢糠醇行业进出口情况分析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四氢糠醇行业进口情况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一、2019-2024年四氢糠醇进口规模及增长情况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二、四氢糠醇主要进口来源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四氢糠醇行业出口情况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一、2019-2024年四氢糠醇出口规模及增长情况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二、四氢糠醇主要出口目的地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2019-2024年中国四氢糠醇行业总体发展与财务状况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2019-2024年中国四氢糠醇行业规模情况</w:t>
      </w:r>
      <w:r>
        <w:rPr>
          <w:rFonts w:hint="eastAsia"/>
        </w:rPr>
        <w:br/>
      </w:r>
      <w:r>
        <w:rPr>
          <w:rFonts w:hint="eastAsia"/>
        </w:rPr>
        <w:t>　　　　一、四氢糠醇行业企业数量规模</w:t>
      </w:r>
      <w:r>
        <w:rPr>
          <w:rFonts w:hint="eastAsia"/>
        </w:rPr>
        <w:br/>
      </w:r>
      <w:r>
        <w:rPr>
          <w:rFonts w:hint="eastAsia"/>
        </w:rPr>
        <w:t>　　　　二、四氢糠醇行业从业人员规模</w:t>
      </w:r>
      <w:r>
        <w:rPr>
          <w:rFonts w:hint="eastAsia"/>
        </w:rPr>
        <w:br/>
      </w:r>
      <w:r>
        <w:rPr>
          <w:rFonts w:hint="eastAsia"/>
        </w:rPr>
        <w:t>　　　　三、四氢糠醇行业市场敏感性分析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2019-2024年中国四氢糠醇行业财务能力分析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一、四氢糠醇行业盈利能力</w:t>
      </w:r>
      <w:r>
        <w:rPr>
          <w:rFonts w:hint="eastAsia"/>
        </w:rPr>
        <w:br/>
      </w:r>
      <w:r>
        <w:rPr>
          <w:rFonts w:hint="eastAsia"/>
        </w:rPr>
        <w:t>　　　　二、四氢糠醇行业偿债能力</w:t>
      </w:r>
      <w:r>
        <w:rPr>
          <w:rFonts w:hint="eastAsia"/>
        </w:rPr>
        <w:br/>
      </w:r>
      <w:r>
        <w:rPr>
          <w:rFonts w:hint="eastAsia"/>
        </w:rPr>
        <w:t>　　　　三、四氢糠醇行业营运能力</w:t>
      </w:r>
      <w:r>
        <w:rPr>
          <w:rFonts w:hint="eastAsia"/>
        </w:rPr>
        <w:br/>
      </w:r>
      <w:r>
        <w:rPr>
          <w:rFonts w:hint="eastAsia"/>
        </w:rPr>
        <w:t>　　　　四、四氢糠醇行业发展能力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四氢糠醇行业重点企业调研分析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二、企业四氢糠醇业务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中国四氢糠醇行业竞争格局分析</w:t>
      </w:r>
      <w:r>
        <w:rPr>
          <w:rFonts w:hint="eastAsia"/>
        </w:rPr>
        <w:br/>
      </w:r>
      <w:r>
        <w:rPr>
          <w:rFonts w:hint="eastAsia"/>
        </w:rPr>
        <w:t>　　第一节 四氢糠醇行业竞争格局总览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2024-2025年四氢糠醇行业竞争力分析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2019-2024年四氢糠醇行业企业并购活动分析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2024-2025年四氢糠醇行业会展与招投标活动分析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一、四氢糠醇行业会展活动及其市场影响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2025年中国四氢糠醇企业发展企业发展策略与建议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四氢糠醇销售模式与渠道策略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四氢糠醇品牌与市场推广策略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四氢糠醇研发投入与技术创新能力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四氢糠醇合作联盟与资源整合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中国四氢糠醇行业风险与对策</w:t>
      </w:r>
      <w:r>
        <w:rPr>
          <w:rFonts w:hint="eastAsia"/>
        </w:rPr>
        <w:br/>
      </w:r>
      <w:r>
        <w:rPr>
          <w:rFonts w:hint="eastAsia"/>
        </w:rPr>
        <w:t>　　第一节 四氢糠醇行业SWOT分析</w:t>
      </w:r>
      <w:r>
        <w:rPr>
          <w:rFonts w:hint="eastAsia"/>
        </w:rPr>
        <w:br/>
      </w:r>
      <w:r>
        <w:rPr>
          <w:rFonts w:hint="eastAsia"/>
        </w:rPr>
        <w:t>　　　　一、四氢糠醇行业优势</w:t>
      </w:r>
      <w:r>
        <w:rPr>
          <w:rFonts w:hint="eastAsia"/>
        </w:rPr>
        <w:br/>
      </w:r>
      <w:r>
        <w:rPr>
          <w:rFonts w:hint="eastAsia"/>
        </w:rPr>
        <w:t>　　　　二、四氢糠醇行业劣势</w:t>
      </w:r>
      <w:r>
        <w:rPr>
          <w:rFonts w:hint="eastAsia"/>
        </w:rPr>
        <w:br/>
      </w:r>
      <w:r>
        <w:rPr>
          <w:rFonts w:hint="eastAsia"/>
        </w:rPr>
        <w:t>　　　　三、四氢糠醇市场机会</w:t>
      </w:r>
      <w:r>
        <w:rPr>
          <w:rFonts w:hint="eastAsia"/>
        </w:rPr>
        <w:br/>
      </w:r>
      <w:r>
        <w:rPr>
          <w:rFonts w:hint="eastAsia"/>
        </w:rPr>
        <w:t>　　　　四、四氢糠醇市场威胁</w:t>
      </w:r>
      <w:r>
        <w:rPr>
          <w:rFonts w:hint="eastAsia"/>
        </w:rPr>
        <w:br/>
      </w:r>
      <w:r>
        <w:rPr>
          <w:rFonts w:hint="eastAsia"/>
        </w:rPr>
        <w:t>　　第二节 四氢糠醇行业风险及对策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2025-2031年中国四氢糠醇行业前景与发展趋势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2024-2025年四氢糠醇行业发展环境分析</w:t>
      </w:r>
      <w:r>
        <w:rPr>
          <w:rFonts w:hint="eastAsia"/>
        </w:rPr>
        <w:br/>
      </w:r>
      <w:r>
        <w:rPr>
          <w:rFonts w:hint="eastAsia"/>
        </w:rPr>
        <w:t>　　　　一、四氢糠醇行业主管部门与监管体制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二、四氢糠醇行业主要法律法规及政策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三、四氢糠醇行业标准与质量监管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2025-2031年四氢糠醇行业发展趋势与方向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2025-2031年四氢糠醇行业发展潜力与机遇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四氢糠醇行业研究结论与建议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中:智:林:：四氢糠醇行业发展建议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四氢糠醇行业历程</w:t>
      </w:r>
      <w:r>
        <w:rPr>
          <w:rFonts w:hint="eastAsia"/>
        </w:rPr>
        <w:br/>
      </w:r>
      <w:r>
        <w:rPr>
          <w:rFonts w:hint="eastAsia"/>
        </w:rPr>
        <w:t>　　图表 四氢糠醇行业生命周期</w:t>
      </w:r>
      <w:r>
        <w:rPr>
          <w:rFonts w:hint="eastAsia"/>
        </w:rPr>
        <w:br/>
      </w:r>
      <w:r>
        <w:rPr>
          <w:rFonts w:hint="eastAsia"/>
        </w:rPr>
        <w:t>　　图表 四氢糠醇行业产业链分析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2019-2024年四氢糠醇行业市场容量分析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2019-2024年中国四氢糠醇市场需求量及增速统计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2024年中国四氢糠醇行业需求领域分布格局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2024年中国四氢糠醇进口国家及地区分析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2024年中国四氢糠醇出口国家及地区分析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2025-2031年中国四氢糠醇发展趋势预测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ba9b8f6eb49d6" w:history="1">
        <w:r>
          <w:rPr>
            <w:rStyle w:val="Hyperlink"/>
          </w:rPr>
          <w:t>2025-2031年中国四氢糠醇行业市场分析与前景趋势报告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ba9b8f6eb49d6" w:history="1">
        <w:r>
          <w:rPr>
            <w:rStyle w:val="Hyperlink"/>
          </w:rPr>
          <w:t>https://www.20087.com/9/79/SiQingKangChunShiChangXianZhuangHeQianJing.html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0afac50b46ef" w:history="1">
      <w:r>
        <w:rPr>
          <w:rStyle w:val="Hyperlink"/>
        </w:rPr>
        <w:t>2025-2031年中国四氢糠醇行业市场分析与前景趋势报告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iQingKangChunShiChangXianZhuangHeQianJing.html" TargetMode="External" Id="R2c8ba9b8f6eb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iQingKangChunShiChangXianZhuangHeQianJing.html" TargetMode="External" Id="R0e6c0afac50b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2025-01-15T02:54:28Z</dcterms:created>
  <dcterms:modified xsi:type="dcterms:W3CDTF">2025-01-15T03:54:28Z</dcterms:modified>
  <dc:subject>2025-2031年中国四氢糠醇行业市场分析与前景趋势报告</dc:subject>
  <dc:title>2025-2031年中国四氢糠醇行业市场分析与前景趋势报告</dc:title>
  <cp:keywords>2025-2031年中国四氢糠醇行业市场分析与前景趋势报告</cp:keywords>
  <dc:description>2025-2031年中国四氢糠醇行业市场分析与前景趋势报告</dc:description>
</cp:coreProperties>
</file>