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1a9fdf05e4e21" w:history="1">
              <w:r>
                <w:rPr>
                  <w:rStyle w:val="Hyperlink"/>
                </w:rPr>
                <w:t>2025-2031年全球与中国固体浮力材料市场调查研究及趋势分析报告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1a9fdf05e4e21" w:history="1">
              <w:r>
                <w:rPr>
                  <w:rStyle w:val="Hyperlink"/>
                </w:rPr>
                <w:t>2025-2031年全球与中国固体浮力材料市场调查研究及趋势分析报告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1a9fdf05e4e21" w:history="1">
                <w:r>
                  <w:rPr>
                    <w:rStyle w:val="Hyperlink"/>
                  </w:rPr>
                  <w:t>https://www.20087.com/9/69/GuTiFuLiCaiLiaoFaZhanQuShiFenXi.html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浮力材料是海洋工程、深海探测等领域中不可或缺的关键材料之一。近年来，随着海洋科技的不断发展和深海资源开发的加速，固体浮力材料的需求持续增长。目前市场上固体浮力材料主要包括聚氨酯泡沫、聚苯乙烯泡沫、微球等类型，这些材料具备轻质、高强、耐腐蚀等特点。近年来的技术进步使得固体浮力材料的性能得到了显著提升，比如提高了材料的压缩强度和耐温性能，降低了吸水率。</w:t>
      </w:r>
      <w:r>
        <w:rPr>
          <w:rFonts w:hint="eastAsia"/>
        </w:rPr>
        <w:br/>
      </w:r>
      <w:r>
        <w:rPr>
          <w:rFonts w:hint="eastAsia"/>
        </w:rPr>
        <w:t>　　未来，固体浮力材料的发展将更加注重高性能和多功能化。随着深海探测技术的进步，对于固体浮力材料的性能要求将更加严苛，需要材料具备更高的抗压强度和更好的耐温性能。此外，随着环保意识的提高，研发环保型固体浮力材料也将成为趋势，比如采用生物基材料或者可降解材料作为固体浮力材料的基础成分。同时，为了适应复杂多变的深海环境，固体浮力材料将向多功能化方向发展，例如集成传感器或其他电子设备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1a9fdf05e4e21" w:history="1">
        <w:r>
          <w:rPr>
            <w:rStyle w:val="Hyperlink"/>
          </w:rPr>
          <w:t>2025-2031年全球与中国固体浮力材料市场调查研究及趋势分析报告</w:t>
        </w:r>
      </w:hyperlink>
      <w:r>
        <w:rPr>
          <w:rFonts w:hint="eastAsia"/>
        </w:rPr>
        <w:t>》系统分析了全球及我国固体浮力材料行业的市场规模、市场需求及价格动态，深入探讨了固体浮力材料产业链结构与发展特点。报告对固体浮力材料细分市场进行了详细剖析，基于科学数据预测了市场前景及未来发展趋势，同时聚焦固体浮力材料重点企业，评估了品牌影响力、市场竞争力及行业集中度变化。通过专业分析与客观洞察，报告为投资者、产业链相关企业及政府决策部门提供了重要参考，是把握固体浮力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固体浮力材料行业概述及市场现状分析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固体浮力材料行业介绍</w:t>
      </w:r>
      <w:r>
        <w:rPr>
          <w:rFonts w:hint="eastAsia"/>
        </w:rPr>
        <w:br/>
      </w:r>
      <w:r>
        <w:rPr>
          <w:rFonts w:hint="eastAsia"/>
        </w:rPr>
        <w:t>　　第二节 固体浮力材料产品主要分类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一、不同种类固体浮力材料产量占比（2024年）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二、不同种类固体浮力材料价格走势（2020-2025年）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固体浮力材料主要应用领域分析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一、固体浮力材料主要应用领域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二、全球固体浮力材料不同应用领域消费量占比（2024年）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全球与中国固体浮力材料市场发展现状对比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一、全球固体浮力材料市场现状及发展趋势（2020-2031年）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二、中国固体浮力材料市场现状及发展趋势（2020-2031年）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全球固体浮力材料供需现状及趋势预测（2020-2031年）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一、全球固体浮力材料产能、产量、产能利用率情况及趋势（2020-2031年）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二、全球固体浮力材料产量、表观消费量情况及趋势（2020-2031年）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中国固体浮力材料供需现状及趋势预测（2020-2031年）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一、中国固体浮力材料产能、产量、产能利用率情况及趋势（2020-2031年）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二、中国固体浮力材料产量、表观消费量情况及趋势（2020-2031年）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三、中国固体浮力材料产量、需求量、市场缺口情况及趋势（2020-2031年）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中国固体浮力材料行业政策分析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全球与中国固体浮力材料重点企业产量、产值、集中度分析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全球市场固体浮力材料重点企业2024和2025年产量、产值统计分析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一、全球市场固体浮力材料重点企业2024和2025年产量统计分析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二、全球市场固体浮力材料重点企业2024和2025年产值统计分析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三、全球市场固体浮力材料重点企业2024和2025年产品价格分析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中国市场固体浮力材料重点企业2024和2025年产量、产值统计分析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一、中国市场固体浮力材料重点企业2024和2025年产量统计分析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二、中国市场固体浮力材料重点企业2024和2025年产值统计分析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固体浮力材料重点厂商总部</w:t>
      </w:r>
      <w:r>
        <w:rPr>
          <w:rFonts w:hint="eastAsia"/>
        </w:rPr>
        <w:br/>
      </w:r>
      <w:r>
        <w:rPr>
          <w:rFonts w:hint="eastAsia"/>
        </w:rPr>
        <w:t>　　第四节 固体浮力材料行业企业集中度分析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全球重点固体浮力材料企业SWOT分析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中国重点固体浮力材料企业SWOT分析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全球主要地区固体浮力材料产量、产值、市场份额情况及趋势预测（2020-2031年）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全球主要地区固体浮力材料产量、产值及市场份额情况及趋势（2020-2031年）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一、全球主要地区固体浮力材料产量及市场份额情况及趋势（2020-2031年）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二、全球主要地区固体浮力材料产值及市场份额情况及趋势（2020-2031年）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中国市场2020-2031年固体浮力材料产量、产值情况及趋势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北美市场2020-2031年固体浮力材料产量、产值情况及趋势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欧洲市场2020-2031年固体浮力材料产量、产值情况及趋势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日本市场2020-2031年固体浮力材料产量、产值情况及趋势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全球主要地区固体浮力材料消费量、市场份额及发展趋势分析（2020-2031年）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全球主要地区固体浮力材料消费量、市场份额及发展趋势（2020-2031年）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中国市场2020-2031年固体浮力材料消费情况及发展趋势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北美市场2020-2031年固体浮力材料消费情况及发展趋势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欧洲市场2020-2031年固体浮力材料消费情况及发展趋势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日本市场2020-2031年固体浮力材料消费情况及发展趋势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主要固体浮力材料企业调研分析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二、企业固体浮力材料产品</w:t>
      </w:r>
      <w:r>
        <w:rPr>
          <w:rFonts w:hint="eastAsia"/>
        </w:rPr>
        <w:br/>
      </w:r>
      <w:r>
        <w:rPr>
          <w:rFonts w:hint="eastAsia"/>
        </w:rPr>
        <w:t>　　　　三、企业固体浮力材料产量、价格、收入、成本、毛利情况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二、企业固体浮力材料产品</w:t>
      </w:r>
      <w:r>
        <w:rPr>
          <w:rFonts w:hint="eastAsia"/>
        </w:rPr>
        <w:br/>
      </w:r>
      <w:r>
        <w:rPr>
          <w:rFonts w:hint="eastAsia"/>
        </w:rPr>
        <w:t>　　　　三、企业固体浮力材料产量、价格、收入、成本、毛利情况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二、企业固体浮力材料产品</w:t>
      </w:r>
      <w:r>
        <w:rPr>
          <w:rFonts w:hint="eastAsia"/>
        </w:rPr>
        <w:br/>
      </w:r>
      <w:r>
        <w:rPr>
          <w:rFonts w:hint="eastAsia"/>
        </w:rPr>
        <w:t>　　　　三、企业固体浮力材料产量、价格、收入、成本、毛利情况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二、企业固体浮力材料产品</w:t>
      </w:r>
      <w:r>
        <w:rPr>
          <w:rFonts w:hint="eastAsia"/>
        </w:rPr>
        <w:br/>
      </w:r>
      <w:r>
        <w:rPr>
          <w:rFonts w:hint="eastAsia"/>
        </w:rPr>
        <w:t>　　　　三、企业固体浮力材料产量、价格、收入、成本、毛利情况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二、企业固体浮力材料产品</w:t>
      </w:r>
      <w:r>
        <w:rPr>
          <w:rFonts w:hint="eastAsia"/>
        </w:rPr>
        <w:br/>
      </w:r>
      <w:r>
        <w:rPr>
          <w:rFonts w:hint="eastAsia"/>
        </w:rPr>
        <w:t>　　　　三、企业固体浮力材料产量、价格、收入、成本、毛利情况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二、企业固体浮力材料产品</w:t>
      </w:r>
      <w:r>
        <w:rPr>
          <w:rFonts w:hint="eastAsia"/>
        </w:rPr>
        <w:br/>
      </w:r>
      <w:r>
        <w:rPr>
          <w:rFonts w:hint="eastAsia"/>
        </w:rPr>
        <w:t>　　　　三、企业固体浮力材料产量、价格、收入、成本、毛利情况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二、企业固体浮力材料产品</w:t>
      </w:r>
      <w:r>
        <w:rPr>
          <w:rFonts w:hint="eastAsia"/>
        </w:rPr>
        <w:br/>
      </w:r>
      <w:r>
        <w:rPr>
          <w:rFonts w:hint="eastAsia"/>
        </w:rPr>
        <w:t>　　　　三、企业固体浮力材料产量、价格、收入、成本、毛利情况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二、企业固体浮力材料产品</w:t>
      </w:r>
      <w:r>
        <w:rPr>
          <w:rFonts w:hint="eastAsia"/>
        </w:rPr>
        <w:br/>
      </w:r>
      <w:r>
        <w:rPr>
          <w:rFonts w:hint="eastAsia"/>
        </w:rPr>
        <w:t>　　　　三、企业固体浮力材料产量、价格、收入、成本、毛利情况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二、企业固体浮力材料产品</w:t>
      </w:r>
      <w:r>
        <w:rPr>
          <w:rFonts w:hint="eastAsia"/>
        </w:rPr>
        <w:br/>
      </w:r>
      <w:r>
        <w:rPr>
          <w:rFonts w:hint="eastAsia"/>
        </w:rPr>
        <w:t>　　　　三、企业固体浮力材料产量、价格、收入、成本、毛利情况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二、企业固体浮力材料产品</w:t>
      </w:r>
      <w:r>
        <w:rPr>
          <w:rFonts w:hint="eastAsia"/>
        </w:rPr>
        <w:br/>
      </w:r>
      <w:r>
        <w:rPr>
          <w:rFonts w:hint="eastAsia"/>
        </w:rPr>
        <w:t>　　　　三、企业固体浮力材料产量、价格、收入、成本、毛利情况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不同种类固体浮力材料产量、价格、产值及市场份额情况（2020-2031）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全球市场不同种类固体浮力材料产量、产值及市场份额情况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一、全球市场不同种类固体浮力材料产量、市场份额情况（2020-2031年）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二、全球市场不同种类固体浮力材料产值、市场份额情况（2020-2031年）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三、全球市场不同种类固体浮力材料价格走势分析（2020-2031年）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中国市场不同种类固体浮力材料产量、产值及市场份额情况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一、中国市场不同种类固体浮力材料产量、市场份额情况（2020-2031年）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二、中国市场不同种类固体浮力材料产值、市场份额情况（2020-2031年）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三、中国市场不同种类固体浮力材料价格走势分析（2020-2031年）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固体浮力材料上游原料及下游主要应用领域分析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固体浮力材料产业链分析</w:t>
      </w:r>
      <w:r>
        <w:rPr>
          <w:rFonts w:hint="eastAsia"/>
        </w:rPr>
        <w:br/>
      </w:r>
      <w:r>
        <w:rPr>
          <w:rFonts w:hint="eastAsia"/>
        </w:rPr>
        <w:t>　　第二节 固体浮力材料产业上游供应分析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全球市场固体浮力材料下游主要应用领域消费量、市场份额及增长情况（2020-2031年）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中国市场固体浮力材料下游主要应用领域消费量、市场份额及增长情况（2020-2031年）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中国市场固体浮力材料产量、消费量、进出口分析及发展趋势（2020-2031年）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中国市场固体浮力材料产量、消费量、进出口分析及发展趋势（2020-2031年）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中国市场固体浮力材料进出口贸易趋势（2020-2031年）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中国市场固体浮力材料主要进口来源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中国市场固体浮力材料主要出口目的地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中国市场固体浮力材料主要地区分布（2025年）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中国固体浮力材料生产地区分布</w:t>
      </w:r>
      <w:r>
        <w:rPr>
          <w:rFonts w:hint="eastAsia"/>
        </w:rPr>
        <w:br/>
      </w:r>
      <w:r>
        <w:rPr>
          <w:rFonts w:hint="eastAsia"/>
        </w:rPr>
        <w:t>　　第二节 中国固体浮力材料消费地区分布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影响中国市场固体浮力材料供需因素分析</w:t>
      </w:r>
      <w:r>
        <w:rPr>
          <w:rFonts w:hint="eastAsia"/>
        </w:rPr>
        <w:br/>
      </w:r>
      <w:r>
        <w:rPr>
          <w:rFonts w:hint="eastAsia"/>
        </w:rPr>
        <w:t>　　第一节 固体浮力材料及相关行业技术发展概况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固体浮力材料进出口贸易现状及趋势（2020-2031年）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固体浮力材料产品技术趋势与价格走势预测（2020-2031年）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固体浮力材料行业市场环境发展趋势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不同种类固体浮力材料产品技术发展趋势（2020-2031年）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固体浮力材料价格走势预测（2020-2031年）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固体浮力材料销售渠道分析及建议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国内市场固体浮力材料销售渠道分析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一、当前固体浮力材料主要销售模式及销售渠道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二、国内市场固体浮力材料销售模式及销售渠道趋势（2020-2031年）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海外市场固体浮力材料销售渠道分析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(中:智:林)固体浮力材料行业营销策略建议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一、固体浮力材料市场定位及目标消费者分析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二、固体浮力材料行业营销模式及销售渠道建议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固体浮力材料产品介绍</w:t>
      </w:r>
      <w:r>
        <w:rPr>
          <w:rFonts w:hint="eastAsia"/>
        </w:rPr>
        <w:br/>
      </w:r>
      <w:r>
        <w:rPr>
          <w:rFonts w:hint="eastAsia"/>
        </w:rPr>
        <w:t>　　表 固体浮力材料产品分类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2024年全球不同种类固体浮力材料产量份额</w:t>
      </w:r>
      <w:r>
        <w:rPr>
          <w:rFonts w:hint="eastAsia"/>
        </w:rPr>
        <w:br/>
      </w:r>
      <w:r>
        <w:rPr>
          <w:rFonts w:hint="eastAsia"/>
        </w:rPr>
        <w:t>　　表 不同种类固体浮力材料价格及趋势（2020-2031年）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固体浮力材料主要应用领域</w:t>
      </w:r>
      <w:r>
        <w:rPr>
          <w:rFonts w:hint="eastAsia"/>
        </w:rPr>
        <w:br/>
      </w:r>
      <w:r>
        <w:rPr>
          <w:rFonts w:hint="eastAsia"/>
        </w:rPr>
        <w:t>　　图 全球2024年固体浮力材料不同应用领域消费量份额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全球市场固体浮力材料产量及增长情况（2020-2031年）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全球市场固体浮力材料产值及增长情况（2020-2031年）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中国市场固体浮力材料产量、增长率及趋势（2020-2031年）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中国市场固体浮力材料产值、增长率及趋势（2020-2031年）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全球固体浮力材料产能、产量、产能利用率及趋势（2020-2031年）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全球固体浮力材料产量、表观消费量及趋势（2020-2031年）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中国固体浮力材料产能、产量、产能利用率及趋势（2020-2031年）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中国固体浮力材料产量、表观消费量及趋势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中国固体浮力材料产量、市场需求量及趋势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固体浮力材料行业政策分析</w:t>
      </w:r>
      <w:r>
        <w:rPr>
          <w:rFonts w:hint="eastAsia"/>
        </w:rPr>
        <w:br/>
      </w:r>
      <w:r>
        <w:rPr>
          <w:rFonts w:hint="eastAsia"/>
        </w:rPr>
        <w:t>　　表 全球市场固体浮力材料重点企业2024和2025年产量统计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全球市场固体浮力材料重点企业2024和2025年产量、市场份额统计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全球市场固体浮力材料重点企业2025年产量、市场份额统计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全球市场固体浮力材料重点企业2024和2025年产值统计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全球市场固体浮力材料重点企业2024和2025年产值市场份额统计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全球市场固体浮力材料重点企业2025年产值、市场份额统计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全球市场固体浮力材料重点企业2024和2025年产品价格统计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中国市场固体浮力材料重点企业2024和2025年产量统计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中国市场固体浮力材料重点企业2024和2025年产量市场份额统计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中国市场固体浮力材料重点企业2025年产量、市场份额统计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中国市场固体浮力材料重点企业2024和2025年产值统计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中国市场固体浮力材料重点企业2024和2025年产值市场份额统计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中国市场固体浮力材料重点企业2025年产值、市场份额统计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固体浮力材料企业总部</w:t>
      </w:r>
      <w:r>
        <w:rPr>
          <w:rFonts w:hint="eastAsia"/>
        </w:rPr>
        <w:br/>
      </w:r>
      <w:r>
        <w:rPr>
          <w:rFonts w:hint="eastAsia"/>
        </w:rPr>
        <w:t>　　表 全球市场固体浮力材料重点企业2024和2025年产值市场份额统计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全球固体浮力材料重点企业SWOT分析</w:t>
      </w:r>
      <w:r>
        <w:rPr>
          <w:rFonts w:hint="eastAsia"/>
        </w:rPr>
        <w:br/>
      </w:r>
      <w:r>
        <w:rPr>
          <w:rFonts w:hint="eastAsia"/>
        </w:rPr>
        <w:t>　　表 中国固体浮力材料重点企业SWOT分析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全球主要地区2020-2025年固体浮力材料产量统计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全球主要地区2025-2031年固体浮力材料产量预测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全球主要地区2020-2031年固体浮力材料产量市场份额统计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全球主要地区2025年固体浮力材料产量市场份额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全球主要地区2020-2025年固体浮力材料产值统计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全球主要地区2025-2031年固体浮力材料产值预测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全球主要地区2020-2031年固体浮力材料产值市场份额统计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全球主要地区2025年固体浮力材料产值市场份额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中国市场2020-2031年固体浮力材料产量及增长情况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中国市场2020-2031年固体浮力材料产值及增长情况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北美市场2020-2031年固体浮力材料产量及增长情况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北美市场2020-2031年固体浮力材料产值及增长情况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欧洲市场2020-2031年固体浮力材料产量及增长情况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欧洲市场2020-2031年固体浮力材料产值及增长情况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日本市场2020-2031年固体浮力材料产量及增长情况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日本市场2020-2031年固体浮力材料产值及增长情况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全球主要地区2020-2025年固体浮力材料消费量统计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全球主要地区2025-2031年固体浮力材料消费量预测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全球主要地区2020-2031年固体浮力材料消费量市场份额统计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全球主要地区2025年固体浮力材料消费量市场份额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中国市场2020-2031年固体浮力材料消费量、增长率及趋势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北美市场2020-2031年固体浮力材料消费量、增长率及趋势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欧洲市场2020-2031年固体浮力材料消费量、增长率及趋势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日本市场2020-2031年固体浮力材料消费量、增长率及趋势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企业（一）固体浮力材料产品情况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企业（二）固体浮力材料产品情况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企业（三）固体浮力材料产品情况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企业（四）固体浮力材料产品情况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企业（五）固体浮力材料产品情况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企业（六）固体浮力材料产品情况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企业（七）固体浮力材料产品情况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企业（八）固体浮力材料产品情况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企业（九）固体浮力材料产品情况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企业（十）固体浮力材料产品情况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企业（十）2020-2025年固体浮力材料产量、价格、收入、成本、毛利情况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全球市场不同种类固体浮力材料产量统计（2020-2025年）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全球市场不同种类固体浮力材料产量预测（2025-2031年）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全球市场不同种类固体浮力材料产量市场份额（2020-2031年）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全球市场不同种类固体浮力材料产值统计（2020-2025年）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全球市场不同种类固体浮力材料产值预测（2025-2031年）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全球市场不同种类固体浮力材料产值市场份额（2020-2031年）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全球市场不同种类固体浮力材料价格走势（2020-2031年）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中国市场不同种类固体浮力材料产量统计（2020-2025年）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中国市场不同种类固体浮力材料产量预测（2025-2031年）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中国市场不同种类固体浮力材料产量市场份额（2020-2031年）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中国市场不同种类固体浮力材料产值统计（2020-2025年）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中国市场不同种类固体浮力材料产值预测（2025-2031年）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中国市场不同种类固体浮力材料产值市场份额（2020-2031年）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中国市场不同种类固体浮力材料价格走势（2020-2031年）</w:t>
      </w:r>
      <w:r>
        <w:rPr>
          <w:rFonts w:hint="eastAsia"/>
        </w:rPr>
        <w:br/>
      </w:r>
      <w:r>
        <w:rPr>
          <w:rFonts w:hint="eastAsia"/>
        </w:rPr>
        <w:t>　　图 固体浮力材料产业链</w:t>
      </w:r>
      <w:r>
        <w:rPr>
          <w:rFonts w:hint="eastAsia"/>
        </w:rPr>
        <w:br/>
      </w:r>
      <w:r>
        <w:rPr>
          <w:rFonts w:hint="eastAsia"/>
        </w:rPr>
        <w:t>　　表 固体浮力材料原材料</w:t>
      </w:r>
      <w:r>
        <w:rPr>
          <w:rFonts w:hint="eastAsia"/>
        </w:rPr>
        <w:br/>
      </w:r>
      <w:r>
        <w:rPr>
          <w:rFonts w:hint="eastAsia"/>
        </w:rPr>
        <w:t>　　表 固体浮力材料上游原料供应商及联系方式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全球市场固体浮力材料主要应用领域消费量统计（2020-2025年）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全球市场固体浮力材料主要应用领域消费量预测（2025-2031年）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全球市场固体浮力材料主要应用领域消费量市场份额（2020-2031年）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2025年全球市场固体浮力材料主要应用领域消费量市场份额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全球市场固体浮力材料主要应用领域消费量增长率（2020-2031年）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中国市场固体浮力材料主要应用领域消费量统计（2020-2025年）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中国市场固体浮力材料主要应用领域消费量预测（2025-2031年）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中国市场固体浮力材料主要应用领域消费量市场份额（2020-2031年）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中国市场固体浮力材料主要应用领域消费量增长率（2020-2031年）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中国市场固体浮力材料产量、消费量、进出口情况分析（2020-2025年）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中国市场固体浮力材料产量、消费量、进出口情况预测（2025-2031年）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2020-2031年中国市场固体浮力材料进出口量</w:t>
      </w:r>
      <w:r>
        <w:rPr>
          <w:rFonts w:hint="eastAsia"/>
        </w:rPr>
        <w:br/>
      </w:r>
      <w:r>
        <w:rPr>
          <w:rFonts w:hint="eastAsia"/>
        </w:rPr>
        <w:t>　　图 2025年固体浮力材料生产地区分布</w:t>
      </w:r>
      <w:r>
        <w:rPr>
          <w:rFonts w:hint="eastAsia"/>
        </w:rPr>
        <w:br/>
      </w:r>
      <w:r>
        <w:rPr>
          <w:rFonts w:hint="eastAsia"/>
        </w:rPr>
        <w:t>　　图 2025年固体浮力材料消费地区分布</w:t>
      </w:r>
      <w:r>
        <w:rPr>
          <w:rFonts w:hint="eastAsia"/>
        </w:rPr>
        <w:br/>
      </w:r>
      <w:r>
        <w:rPr>
          <w:rFonts w:hint="eastAsia"/>
        </w:rPr>
        <w:t>　　图 中国固体浮力材料进口量及趋势预测（2020-2031年）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中国固体浮力材料出口量及趋势预测（2020-2031年）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不同种类固体浮力材料产量占比（2025-2031年）</w:t>
      </w:r>
      <w:r>
        <w:rPr>
          <w:rFonts w:hint="eastAsia"/>
        </w:rPr>
        <w:br/>
      </w:r>
      <w:r>
        <w:rPr>
          <w:rFonts w:hint="eastAsia"/>
        </w:rPr>
        <w:t>　　图 固体浮力材料价格走势预测（2025-2031年）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国内市场固体浮力材料未来销售渠道趋势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1a9fdf05e4e21" w:history="1">
        <w:r>
          <w:rPr>
            <w:rStyle w:val="Hyperlink"/>
          </w:rPr>
          <w:t>2025-2031年全球与中国固体浮力材料市场调查研究及趋势分析报告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1a9fdf05e4e21" w:history="1">
        <w:r>
          <w:rPr>
            <w:rStyle w:val="Hyperlink"/>
          </w:rPr>
          <w:t>https://www.20087.com/9/69/GuTiFuLiCaiLiaoFaZhanQuShiFenXi.html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热点：浮力的应用实例10个、固体浮力材料的核心是微球、我国科学家研发的固体浮力材料、固体浮力材料怎么增加强度、浮力很小的泡沫材料、固体浮力材料 树脂固化、怎么用浮力求体积、固体浮力材料的制备实验报告、悬浮固体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2d13cb4f6478e" w:history="1">
      <w:r>
        <w:rPr>
          <w:rStyle w:val="Hyperlink"/>
        </w:rPr>
        <w:t>2025-2031年全球与中国固体浮力材料市场调查研究及趋势分析报告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uTiFuLiCaiLiaoFaZhanQuShiFenXi.html" TargetMode="External" Id="R8a81a9fdf05e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uTiFuLiCaiLiaoFaZhanQuShiFenXi.html" TargetMode="External" Id="R0cb2d13cb4f6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2025-03-08T01:22:00Z</dcterms:created>
  <dcterms:modified xsi:type="dcterms:W3CDTF">2025-03-08T02:22:00Z</dcterms:modified>
  <dc:subject>2025-2031年全球与中国固体浮力材料市场调查研究及趋势分析报告</dc:subject>
  <dc:title>2025-2031年全球与中国固体浮力材料市场调查研究及趋势分析报告</dc:title>
  <cp:keywords>2025-2031年全球与中国固体浮力材料市场调查研究及趋势分析报告</cp:keywords>
  <dc:description>2025-2031年全球与中国固体浮力材料市场调查研究及趋势分析报告</dc:description>
</cp:coreProperties>
</file>