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2ab1cfa4648a9" w:history="1">
              <w:r>
                <w:rPr>
                  <w:rStyle w:val="Hyperlink"/>
                </w:rPr>
                <w:t>2025-2031年中国塑料薄膜制品市场调查研究与前景趋势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2ab1cfa4648a9" w:history="1">
              <w:r>
                <w:rPr>
                  <w:rStyle w:val="Hyperlink"/>
                </w:rPr>
                <w:t>2025-2031年中国塑料薄膜制品市场调查研究与前景趋势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2ab1cfa4648a9" w:history="1">
                <w:r>
                  <w:rPr>
                    <w:rStyle w:val="Hyperlink"/>
                  </w:rPr>
                  <w:t>https://www.20087.com/9/09/SuLiaoBoMoZhiPinDeFaZhanQuShi.html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制品行业在全球范围内占据重要地位，覆盖农业、包装、建筑和电子等多个领域。随着生物降解材料和循环利用技术的进步，行业正逐步向绿色转型，减少对环境的影响。同时，高性能塑料薄膜，如高阻隔性和光学性能优良的薄膜，满足了市场对保鲜、展示和安全防护的需求。行业内的企业通过优化生产工艺和提高产品附加值，应对激烈的市场竞争。</w:t>
      </w:r>
      <w:r>
        <w:rPr>
          <w:rFonts w:hint="eastAsia"/>
        </w:rPr>
        <w:br/>
      </w:r>
      <w:r>
        <w:rPr>
          <w:rFonts w:hint="eastAsia"/>
        </w:rPr>
        <w:t>　　未来，塑料薄膜制品行业将更加关注可持续性和功能化。生物基和可降解塑料薄膜将得到更广泛的应用，以减少塑料垃圾问题。同时，智能包装技术，如指示标签和传感器，将使塑料薄膜制品具备监测产品状态和延长货架期的能力。此外，行业将探索塑料回收和再利用的新途径，如化学回收，以构建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2ab1cfa4648a9" w:history="1">
        <w:r>
          <w:rPr>
            <w:rStyle w:val="Hyperlink"/>
          </w:rPr>
          <w:t>2025-2031年中国塑料薄膜制品市场调查研究与前景趋势</w:t>
        </w:r>
      </w:hyperlink>
      <w:r>
        <w:rPr>
          <w:rFonts w:hint="eastAsia"/>
        </w:rPr>
        <w:t>》系统分析了塑料薄膜制品行业的市场需求、市场规模及价格动态，全面梳理了塑料薄膜制品产业链结构，并对塑料薄膜制品细分市场进行了深入探究。报告基于详实数据，科学预测了塑料薄膜制品市场前景与发展趋势，重点剖析了品牌竞争格局、市场集中度及重点企业的市场地位。通过SWOT分析，报告识别了行业面临的机遇与风险，并提出了针对性发展策略与建议，为塑料薄膜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2024-2025年塑料薄膜制品市场特点分析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塑料薄膜制品行业发展周期特征分析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2024-2025年中国塑料薄膜制品行业发展环境分析</w:t>
      </w:r>
      <w:r>
        <w:rPr>
          <w:rFonts w:hint="eastAsia"/>
        </w:rPr>
        <w:br/>
      </w:r>
      <w:r>
        <w:rPr>
          <w:rFonts w:hint="eastAsia"/>
        </w:rPr>
        <w:t>　　第一节 塑料薄膜制品行业经济环境分析</w:t>
      </w:r>
      <w:r>
        <w:rPr>
          <w:rFonts w:hint="eastAsia"/>
        </w:rPr>
        <w:br/>
      </w:r>
      <w:r>
        <w:rPr>
          <w:rFonts w:hint="eastAsia"/>
        </w:rPr>
        <w:t>　　第二节 塑料薄膜制品行业政策环境分析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一、塑料薄膜制品行业政策影响分析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二、相关塑料薄膜制品行业标准分析</w:t>
      </w:r>
      <w:r>
        <w:rPr>
          <w:rFonts w:hint="eastAsia"/>
        </w:rPr>
        <w:br/>
      </w:r>
      <w:r>
        <w:rPr>
          <w:rFonts w:hint="eastAsia"/>
        </w:rPr>
        <w:t>　　第三节 塑料薄膜制品行业社会环境分析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2024-2025年塑料薄膜制品行业技术发展现状及趋势分析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塑料薄膜制品行业技术发展现状分析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国内外塑料薄膜制品行业技术差异与原因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塑料薄膜制品行业技术发展方向、趋势预测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提升塑料薄膜制品行业技术能力策略建议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2024-2025年全球塑料薄膜制品行业市场发展调研分析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全球塑料薄膜制品行业市场运行环境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全球塑料薄膜制品行业市场发展情况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一、全球塑料薄膜制品行业市场供给分析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二、全球塑料薄膜制品行业市场需求分析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三、全球塑料薄膜制品行业主要国家地区发展情况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2025-2031年全球塑料薄膜制品行业市场规模趋势预测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2024-2025年中国塑料薄膜制品市场现状</w:t>
      </w:r>
      <w:r>
        <w:rPr>
          <w:rFonts w:hint="eastAsia"/>
        </w:rPr>
        <w:br/>
      </w:r>
      <w:r>
        <w:rPr>
          <w:rFonts w:hint="eastAsia"/>
        </w:rPr>
        <w:t>　　第二节 中国塑料薄膜制品行业产量情况分析及预测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一、塑料薄膜制品总体产能规模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二、2019-2024年中国塑料薄膜制品产量统计</w:t>
      </w:r>
      <w:r>
        <w:rPr>
          <w:rFonts w:hint="eastAsia"/>
        </w:rPr>
        <w:br/>
      </w:r>
      <w:r>
        <w:rPr>
          <w:rFonts w:hint="eastAsia"/>
        </w:rPr>
        <w:t>　　　　三、塑料薄膜制品行业区域产量分布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四、2025-2031年中国塑料薄膜制品产量预测</w:t>
      </w:r>
      <w:r>
        <w:rPr>
          <w:rFonts w:hint="eastAsia"/>
        </w:rPr>
        <w:br/>
      </w:r>
      <w:r>
        <w:rPr>
          <w:rFonts w:hint="eastAsia"/>
        </w:rPr>
        <w:t>　　第三节 中国塑料薄膜制品市场需求分析及预测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二、中国塑料薄膜制品市场需求特点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三、2025-2031年中国塑料薄膜制品市场需求量预测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塑料薄膜制品细分市场深度分析</w:t>
      </w:r>
      <w:r>
        <w:rPr>
          <w:rFonts w:hint="eastAsia"/>
        </w:rPr>
        <w:br/>
      </w:r>
      <w:r>
        <w:rPr>
          <w:rFonts w:hint="eastAsia"/>
        </w:rPr>
        <w:t>　　第一节 塑料薄膜制品细分市场（一）发展研究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塑料薄膜制品细分市场（二）发展研究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2024-2025年中国塑料薄膜制品行业现状调研分析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中国塑料薄膜制品行业发展现状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一、2024-2025年塑料薄膜制品行业品牌发展现状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二、2024-2025年塑料薄膜制品行业需求市场现状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三、2024-2025年塑料薄膜制品市场需求层次分析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四、2024-2025年中国塑料薄膜制品市场走向分析</w:t>
      </w:r>
      <w:r>
        <w:rPr>
          <w:rFonts w:hint="eastAsia"/>
        </w:rPr>
        <w:br/>
      </w:r>
      <w:r>
        <w:rPr>
          <w:rFonts w:hint="eastAsia"/>
        </w:rPr>
        <w:t>　　第二节 中国塑料薄膜制品行业存在的问题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一、2024-2025年塑料薄膜制品产品市场存在的主要问题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二、2024-2025年国内塑料薄膜制品产品市场的三大瓶颈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三、2024-2025年塑料薄膜制品产品市场遭遇的规模难题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对中国塑料薄膜制品市场的分析及思考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一、塑料薄膜制品市场特点</w:t>
      </w:r>
      <w:r>
        <w:rPr>
          <w:rFonts w:hint="eastAsia"/>
        </w:rPr>
        <w:br/>
      </w:r>
      <w:r>
        <w:rPr>
          <w:rFonts w:hint="eastAsia"/>
        </w:rPr>
        <w:t>　　　　二、塑料薄膜制品市场分析</w:t>
      </w:r>
      <w:r>
        <w:rPr>
          <w:rFonts w:hint="eastAsia"/>
        </w:rPr>
        <w:br/>
      </w:r>
      <w:r>
        <w:rPr>
          <w:rFonts w:hint="eastAsia"/>
        </w:rPr>
        <w:t>　　　　三、塑料薄膜制品市场变化的方向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四、中国塑料薄膜制品行业发展的新思路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五、对中国塑料薄膜制品行业发展的思考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2019-2024年中国塑料薄膜制品行业区域市场分析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中国塑料薄膜制品行业区域市场结构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重点地区塑料薄膜制品行业调研分析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一、重点地区（一）塑料薄膜制品市场分析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二、重点地区（二）塑料薄膜制品市场分析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三、重点地区（三）塑料薄膜制品市场分析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四、重点地区（四）塑料薄膜制品市场分析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五、重点地区（五）塑料薄膜制品市场分析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2019-2024年中国塑料薄膜制品产品市场进出口数据分析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2019-2024年中国塑料薄膜制品产品进口统计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2019-2024年中国塑料薄膜制品产品进出口价格对比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中国塑料薄膜制品主要进口来源地及出口目的地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2019-2024年中国塑料薄膜制品行业竞争态势分析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2025年塑料薄膜制品行业集中度分析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一、塑料薄膜制品市场集中度分析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二、塑料薄膜制品企业分布区域集中度分析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三、塑料薄膜制品区域消费集中度分析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2019-2024年塑料薄膜制品主要企业竞争力分析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2024-2025年塑料薄膜制品行业竞争格局分析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一、塑料薄膜制品行业竞争分析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二、中外塑料薄膜制品产品竞争分析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三、国内塑料薄膜制品行业重点企业发展动向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塑料薄膜制品上游产业发展分析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塑料薄膜制品下游产业发展分析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2025年塑料薄膜制品企业管理策略建议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提高塑料薄膜制品企业竞争力的策略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一、提高中国塑料薄膜制品企业核心竞争力的对策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二、塑料薄膜制品企业提升竞争力的主要方向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三、影响塑料薄膜制品企业核心竞争力的因素及提升途径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四、提高塑料薄膜制品企业竞争力的策略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对中国塑料薄膜制品品牌的战略思考</w:t>
      </w:r>
      <w:r>
        <w:rPr>
          <w:rFonts w:hint="eastAsia"/>
        </w:rPr>
        <w:br/>
      </w:r>
      <w:r>
        <w:rPr>
          <w:rFonts w:hint="eastAsia"/>
        </w:rPr>
        <w:t>　　　　一、塑料薄膜制品实施品牌战略的意义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二、塑料薄膜制品企业品牌的现状分析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三、中国塑料薄膜制品企业的品牌战略</w:t>
      </w:r>
      <w:r>
        <w:rPr>
          <w:rFonts w:hint="eastAsia"/>
        </w:rPr>
        <w:br/>
      </w:r>
      <w:r>
        <w:rPr>
          <w:rFonts w:hint="eastAsia"/>
        </w:rPr>
        <w:t>　　　　四、塑料薄膜制品品牌战略管理的策略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塑料薄膜制品行业发展趋势及投资风险预警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2025年塑料薄膜制品市场前景分析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2025年塑料薄膜制品行业发展趋势预测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影响塑料薄膜制品行业发展的主要因素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一、2025年影响塑料薄膜制品行业运行的有利因素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二、2025年影响塑料薄膜制品行业运行的稳定因素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三、2025年影响塑料薄膜制品行业运行的不利因素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四、2025年中国塑料薄膜制品行业发展面临的挑战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五、2025年中国塑料薄膜制品行业发展面临的机遇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塑料薄膜制品行业投资风险预警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一、2025年塑料薄膜制品行业市场风险及控制策略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二、2025年塑料薄膜制品行业政策风险及控制策略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三、2025年塑料薄膜制品行业经营风险及控制策略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四、2025年塑料薄膜制品同业竞争风险及控制策略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五、2025年塑料薄膜制品行业其他风险及控制策略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塑料薄膜制品市场研究结论</w:t>
      </w:r>
      <w:r>
        <w:rPr>
          <w:rFonts w:hint="eastAsia"/>
        </w:rPr>
        <w:br/>
      </w:r>
      <w:r>
        <w:rPr>
          <w:rFonts w:hint="eastAsia"/>
        </w:rPr>
        <w:t>　　第二节 塑料薄膜制品子行业研究结论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(中^智^林)塑料薄膜制品市场发展建议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塑料薄膜制品行业类别</w:t>
      </w:r>
      <w:r>
        <w:rPr>
          <w:rFonts w:hint="eastAsia"/>
        </w:rPr>
        <w:br/>
      </w:r>
      <w:r>
        <w:rPr>
          <w:rFonts w:hint="eastAsia"/>
        </w:rPr>
        <w:t>　　图表 塑料薄膜制品行业产业链调研</w:t>
      </w:r>
      <w:r>
        <w:rPr>
          <w:rFonts w:hint="eastAsia"/>
        </w:rPr>
        <w:br/>
      </w:r>
      <w:r>
        <w:rPr>
          <w:rFonts w:hint="eastAsia"/>
        </w:rPr>
        <w:t>　　图表 塑料薄膜制品行业现状</w:t>
      </w:r>
      <w:r>
        <w:rPr>
          <w:rFonts w:hint="eastAsia"/>
        </w:rPr>
        <w:br/>
      </w:r>
      <w:r>
        <w:rPr>
          <w:rFonts w:hint="eastAsia"/>
        </w:rPr>
        <w:t>　　图表 塑料薄膜制品行业标准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2019-2024年中国塑料薄膜制品市场规模</w:t>
      </w:r>
      <w:r>
        <w:rPr>
          <w:rFonts w:hint="eastAsia"/>
        </w:rPr>
        <w:br/>
      </w:r>
      <w:r>
        <w:rPr>
          <w:rFonts w:hint="eastAsia"/>
        </w:rPr>
        <w:t>　　图表 2025年中国塑料薄膜制品行业产能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2019-2024年中国塑料薄膜制品产量</w:t>
      </w:r>
      <w:r>
        <w:rPr>
          <w:rFonts w:hint="eastAsia"/>
        </w:rPr>
        <w:br/>
      </w:r>
      <w:r>
        <w:rPr>
          <w:rFonts w:hint="eastAsia"/>
        </w:rPr>
        <w:t>　　图表 塑料薄膜制品行业动态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2025年中国塑料薄膜制品行业需求区域调研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2019-2024年中国塑料薄膜制品行情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**地区塑料薄膜制品市场规模</w:t>
      </w:r>
      <w:r>
        <w:rPr>
          <w:rFonts w:hint="eastAsia"/>
        </w:rPr>
        <w:br/>
      </w:r>
      <w:r>
        <w:rPr>
          <w:rFonts w:hint="eastAsia"/>
        </w:rPr>
        <w:t>　　图表 **地区塑料薄膜制品行业市场需求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**地区塑料薄膜制品市场调研</w:t>
      </w:r>
      <w:r>
        <w:rPr>
          <w:rFonts w:hint="eastAsia"/>
        </w:rPr>
        <w:br/>
      </w:r>
      <w:r>
        <w:rPr>
          <w:rFonts w:hint="eastAsia"/>
        </w:rPr>
        <w:t>　　图表 **地区塑料薄膜制品行业市场需求分析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**地区塑料薄膜制品市场规模</w:t>
      </w:r>
      <w:r>
        <w:rPr>
          <w:rFonts w:hint="eastAsia"/>
        </w:rPr>
        <w:br/>
      </w:r>
      <w:r>
        <w:rPr>
          <w:rFonts w:hint="eastAsia"/>
        </w:rPr>
        <w:t>　　图表 **地区塑料薄膜制品行业市场需求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**地区塑料薄膜制品市场调研</w:t>
      </w:r>
      <w:r>
        <w:rPr>
          <w:rFonts w:hint="eastAsia"/>
        </w:rPr>
        <w:br/>
      </w:r>
      <w:r>
        <w:rPr>
          <w:rFonts w:hint="eastAsia"/>
        </w:rPr>
        <w:t>　　图表 **地区塑料薄膜制品行业市场需求分析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塑料薄膜制品行业竞争对手分析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2025-2031年中国塑料薄膜制品市场规模预测</w:t>
      </w:r>
      <w:r>
        <w:rPr>
          <w:rFonts w:hint="eastAsia"/>
        </w:rPr>
        <w:br/>
      </w:r>
      <w:r>
        <w:rPr>
          <w:rFonts w:hint="eastAsia"/>
        </w:rPr>
        <w:t>　　图表 塑料薄膜制品行业准入条件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2025-2031年中国塑料薄膜制品行业信息化</w:t>
      </w:r>
      <w:r>
        <w:rPr>
          <w:rFonts w:hint="eastAsia"/>
        </w:rPr>
        <w:br/>
      </w:r>
      <w:r>
        <w:rPr>
          <w:rFonts w:hint="eastAsia"/>
        </w:rPr>
        <w:t>　　图表 2025年中国塑料薄膜制品市场前景分析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2ab1cfa4648a9" w:history="1">
        <w:r>
          <w:rPr>
            <w:rStyle w:val="Hyperlink"/>
          </w:rPr>
          <w:t>2025-2031年中国塑料薄膜制品市场调查研究与前景趋势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2ab1cfa4648a9" w:history="1">
        <w:r>
          <w:rPr>
            <w:rStyle w:val="Hyperlink"/>
          </w:rPr>
          <w:t>https://www.20087.com/9/09/SuLiaoBoMoZhiPinDeFaZhanQuShi.html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热点：聚乙烯防水薄膜、塑料薄膜制品与加工、塑料薄膜价格一览表、塑料薄膜制品有哪些、pvc透明塑料衣、塑料薄膜制品厂家、塑料薄膜哪里有卖、塑料薄膜制品可以包装食物加热吗、建筑工程专用膜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0f4951dd7445b" w:history="1">
      <w:r>
        <w:rPr>
          <w:rStyle w:val="Hyperlink"/>
        </w:rPr>
        <w:t>2025-2031年中国塑料薄膜制品市场调查研究与前景趋势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uLiaoBoMoZhiPinDeFaZhanQuShi.html" TargetMode="External" Id="R19b2ab1cfa46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uLiaoBoMoZhiPinDeFaZhanQuShi.html" TargetMode="External" Id="Ra400f4951dd7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2025-02-04T01:13:00Z</dcterms:created>
  <dcterms:modified xsi:type="dcterms:W3CDTF">2025-02-04T02:13:00Z</dcterms:modified>
  <dc:subject>2025-2031年中国塑料薄膜制品市场调查研究与前景趋势</dc:subject>
  <dc:title>2025-2031年中国塑料薄膜制品市场调查研究与前景趋势</dc:title>
  <cp:keywords>2025-2031年中国塑料薄膜制品市场调查研究与前景趋势</cp:keywords>
  <dc:description>2025-2031年中国塑料薄膜制品市场调查研究与前景趋势</dc:description>
</cp:coreProperties>
</file>