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eee01a80b4f4c" w:history="1">
              <w:r>
                <w:rPr>
                  <w:rStyle w:val="Hyperlink"/>
                </w:rPr>
                <w:t>2025-2031年中国大气汞污染治理市场深度调查分析及发展趋势研究报告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eee01a80b4f4c" w:history="1">
              <w:r>
                <w:rPr>
                  <w:rStyle w:val="Hyperlink"/>
                </w:rPr>
                <w:t>2025-2031年中国大气汞污染治理市场深度调查分析及发展趋势研究报告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eee01a80b4f4c" w:history="1">
                <w:r>
                  <w:rPr>
                    <w:rStyle w:val="Hyperlink"/>
                  </w:rPr>
                  <w:t>https://www.20087.com/9/59/DaQiGongWuRanZhiLiHangYeQianJing.html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污染治理是全球环境议程中的重要组成部分，汞因其持久性和生物累积性对人类健康和生态系统构成严重威胁。国际《水俣公约》的签订促使各国采取行动，限制和减少汞的排放。目前，燃煤电厂、金属冶炼和小型金矿开采是主要的汞排放源，技术升级和政策推动是减少汞排放的关键。然而，汞的全球循环特性意味着需要国际合作和全面的治理策略。</w:t>
      </w:r>
      <w:r>
        <w:rPr>
          <w:rFonts w:hint="eastAsia"/>
        </w:rPr>
        <w:br/>
      </w:r>
      <w:r>
        <w:rPr>
          <w:rFonts w:hint="eastAsia"/>
        </w:rPr>
        <w:t>　　未来，大气汞污染治理将更加注重源头减排和技术创新。一方面，推广清洁煤炭技术、改进工业流程和采用汞回收技术，以减少汞的排放。另一方面，开发高效的汞捕集和处理技术，提高汞的回收率，减少二次污染。同时，强化跨国界的合作机制，共享汞排放监测数据和技术经验，将有助于实现全球汞污染的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eee01a80b4f4c" w:history="1">
        <w:r>
          <w:rPr>
            <w:rStyle w:val="Hyperlink"/>
          </w:rPr>
          <w:t>2025-2031年中国大气汞污染治理市场深度调查分析及发展趋势研究报告</w:t>
        </w:r>
      </w:hyperlink>
      <w:r>
        <w:rPr>
          <w:rFonts w:hint="eastAsia"/>
        </w:rPr>
        <w:t>》依托多年行业监测数据，结合大气汞污染治理行业现状与未来前景，系统分析了大气汞污染治理市场需求、市场规模、产业链结构、价格机制及细分市场特征。报告对大气汞污染治理市场前景进行了客观评估，预测了大气汞污染治理行业发展趋势，并详细解读了品牌竞争格局、市场集中度及重点企业的运营表现。此外，报告通过SWOT分析识别了大气汞污染治理行业机遇与潜在风险，为投资者和决策者提供了科学、规范的战略建议，助力把握大气汞污染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大气汞污染治理行业发展概述</w:t>
      </w:r>
      <w:r>
        <w:rPr>
          <w:rFonts w:hint="eastAsia"/>
        </w:rPr>
        <w:br/>
      </w:r>
      <w:r>
        <w:rPr>
          <w:rFonts w:hint="eastAsia"/>
        </w:rPr>
        <w:t>　　第一节 大气汞污染治理简介</w:t>
      </w:r>
      <w:r>
        <w:rPr>
          <w:rFonts w:hint="eastAsia"/>
        </w:rPr>
        <w:br/>
      </w:r>
      <w:r>
        <w:rPr>
          <w:rFonts w:hint="eastAsia"/>
        </w:rPr>
        <w:t>　　　　一、大气汞污染治理的定义</w:t>
      </w:r>
      <w:r>
        <w:rPr>
          <w:rFonts w:hint="eastAsia"/>
        </w:rPr>
        <w:br/>
      </w:r>
      <w:r>
        <w:rPr>
          <w:rFonts w:hint="eastAsia"/>
        </w:rPr>
        <w:t>　　　　二、大气汞污染治理的特点</w:t>
      </w:r>
      <w:r>
        <w:rPr>
          <w:rFonts w:hint="eastAsia"/>
        </w:rPr>
        <w:br/>
      </w:r>
      <w:r>
        <w:rPr>
          <w:rFonts w:hint="eastAsia"/>
        </w:rPr>
        <w:t>　　　　三、大气汞污染治理的优缺点</w:t>
      </w:r>
      <w:r>
        <w:rPr>
          <w:rFonts w:hint="eastAsia"/>
        </w:rPr>
        <w:br/>
      </w:r>
      <w:r>
        <w:rPr>
          <w:rFonts w:hint="eastAsia"/>
        </w:rPr>
        <w:t>　　　　四、大气汞污染治理的难题</w:t>
      </w:r>
      <w:r>
        <w:rPr>
          <w:rFonts w:hint="eastAsia"/>
        </w:rPr>
        <w:br/>
      </w:r>
      <w:r>
        <w:rPr>
          <w:rFonts w:hint="eastAsia"/>
        </w:rPr>
        <w:t>　　第二节 大气汞污染治理发展状况分析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一、大气汞污染治理的意义</w:t>
      </w:r>
      <w:r>
        <w:rPr>
          <w:rFonts w:hint="eastAsia"/>
        </w:rPr>
        <w:br/>
      </w:r>
      <w:r>
        <w:rPr>
          <w:rFonts w:hint="eastAsia"/>
        </w:rPr>
        <w:t>　　　　二、大气汞污染治理的应用</w:t>
      </w:r>
      <w:r>
        <w:rPr>
          <w:rFonts w:hint="eastAsia"/>
        </w:rPr>
        <w:br/>
      </w:r>
      <w:r>
        <w:rPr>
          <w:rFonts w:hint="eastAsia"/>
        </w:rPr>
        <w:t>　　第三节 大气汞污染治理产业链分析</w:t>
      </w:r>
      <w:r>
        <w:rPr>
          <w:rFonts w:hint="eastAsia"/>
        </w:rPr>
        <w:br/>
      </w:r>
      <w:r>
        <w:rPr>
          <w:rFonts w:hint="eastAsia"/>
        </w:rPr>
        <w:t>　　　　一、大气汞污染治理的产业链结构分析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二、大气汞污染治理上游相关产业分析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三、大气汞污染治理下游相关产业分析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世界大气汞污染治理市场发展分析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全球大气汞污染治理产业发展分析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一、世界大气汞污染治理产业发展历程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三、全球大气汞污染治理产业的发展格局探讨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全球大气汞污染治理业市场发展分析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一、2025年世界大气汞污染治理业市场发展现状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二、2025年全球大气汞污染治理市场供需分析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三、2025年全球大气汞污染治理市场需求及成本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2025年主要国家大气汞污染治理业发展分析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一、德国大气汞污染治理发展分析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二、美国大气汞污染治理发展分析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三、日本大气汞污染治理发展分析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四、韩国大气汞污染治理发展分析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一、我国大气汞污染治理产业现状分析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三、我国大气汞污染治理市场阶段性特征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我国大气汞污染治理市场技术分析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一、我国大气汞污染治理市场技术发展现状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二、中国大气汞污染治理市场技术发展趋势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中国大气汞污染治理产业链剖析及其对产业的影响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我国大气汞污染治理产业运行形势分析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中国大气汞污染治理产业的隐忧与出路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一、中国大气汞污染治理产业的问题隐患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二、中国大气汞污染治理产业发展的不利因素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三、中国大气汞污染治理产业问题的对策分析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我国大气汞污染治理产业政策问题及其对策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我国大气汞污染治理产业运行状况和开发利用分析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中国大气汞污染治理开发和利用分析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一、中国大气汞污染治理行业开发的必要性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二、中国大气汞污染治理行业利用的优劣势分析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三、中国对于大气汞污染治理行业利用的关键领域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四、中国对于大气汞污染治理开发与利用的技术储备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大气汞污染治理开发利用的特性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一、大气汞污染治理的利用效率分析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二、大气汞污染治理利用的安全性分析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三、大气汞污染治理利用的费用分析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我国大气汞污染治理应用状况和前景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一、我国大气汞污染治理市场应用状况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二、中国大气汞污染治理市场应用前景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中国大气汞污染治理产业竞争现状分析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三、大气汞污染治理产业竞争程度分析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2020-2025年中国大气汞污染治理行业竞争力分析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一、中国大气汞污染治理行业产业规模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二、中国大气汞污染治理产业集中度分析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三、中国大气汞污染治理行业要素成本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2020-2025年中国大气汞污染治理行业竞争分析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二、2025年大气汞污染治理市场竞争形势分析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三、2020-2025年大气汞污染治理主要竞争因素分析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大气汞污染治理市场竞争策略分析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二、现有大气汞污染治理竞争策略分析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三、大气汞污染治理潜力品种竞争策略选择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一、2025-2031年我国大气汞污染治理市场竞争趋势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四、对大气汞污染治理行业投资策略的建议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大气汞污染治理重点企业分析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大气汞污染治理产业趋势预测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二、未来中国大气汞污染治理的发展方向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三、中国大气汞污染治理发展的整体战略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三、2025年中国大气汞污染治理所占比重的预测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我国大气汞污染治理行业市场前景与趋势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一、中国大气汞污染治理产业市场前景分析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二、2025年我国大气汞污染治理供需趋势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三、2025-2031年中国大气汞污染治理产业发展趋势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未来大气汞污染治理行业市场预测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四、2025-2031年大气汞污染治理行业企业单位数预测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五、2025-2031年大气汞污染治理行业总资产预测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2020-2025年中国大气汞污染治理企业投资前景与规划分析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2020-2025年中国大气汞污染治理企业战略分析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2020-2025年中国大气汞污染治理企业盈利模式及品牌管理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2020-2025年中国大气汞污染治理行业SWOT分析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大气汞污染治理行业投资机会与风险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我国大气汞污染治理行业投资态势和前景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一、我国大气汞污染治理产业投资态势分析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三、我国大气汞污染治理行业投资机会分析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一、2020-2025年大气汞污染治理行业投资状况分析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大气汞污染治理行业投资前景及控制策略分析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四、2025-2031年大气汞污染治理同业竞争风险及控制策略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五、2025-2031年大气汞污染治理行业其他风险及控制策略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大气汞污染治理行业投资前景研究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对我国大气汞污染治理品牌的战略思考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一、大气汞污染治理企业品牌的现状分析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三、大气汞污染治理实施品牌战略的意义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四、我国大气汞污染治理企业的品牌战略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大气汞污染治理行业投资规划建议研究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(中.智.林)对大气汞污染治理行业的投资建议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大气汞污染治理的应用领域按产品分类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2025年世界大气汞污染治理企业排名</w:t>
      </w:r>
      <w:r>
        <w:rPr>
          <w:rFonts w:hint="eastAsia"/>
        </w:rPr>
        <w:br/>
      </w:r>
      <w:r>
        <w:rPr>
          <w:rFonts w:hint="eastAsia"/>
        </w:rPr>
        <w:t>　　图表 大气汞污染治理产业链图</w:t>
      </w:r>
      <w:r>
        <w:rPr>
          <w:rFonts w:hint="eastAsia"/>
        </w:rPr>
        <w:br/>
      </w:r>
      <w:r>
        <w:rPr>
          <w:rFonts w:hint="eastAsia"/>
        </w:rPr>
        <w:t>　　图表 我国大气汞污染治理产业链各产业生命周期分析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2025年中国大气汞污染治理市场分布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2025年中国大气汞污染治理市场规模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2020-2025年大气汞污染治理重要数据指标比较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eee01a80b4f4c" w:history="1">
        <w:r>
          <w:rPr>
            <w:rStyle w:val="Hyperlink"/>
          </w:rPr>
          <w:t>2025-2031年中国大气汞污染治理市场深度调查分析及发展趋势研究报告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eee01a80b4f4c" w:history="1">
        <w:r>
          <w:rPr>
            <w:rStyle w:val="Hyperlink"/>
          </w:rPr>
          <w:t>https://www.20087.com/9/59/DaQiGongWuRanZhiLiHangYeQianJing.html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热点：汞污染的主要来源、大气汞污染治理方案、含汞废物处理厂全国有几家、大气汞污染现状、目前大气治理还存在许多问题、大气中汞含量不得超过多少、汞最常见的污染物、汞污染处理、大气环境治理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de3484747414f" w:history="1">
      <w:r>
        <w:rPr>
          <w:rStyle w:val="Hyperlink"/>
        </w:rPr>
        <w:t>2025-2031年中国大气汞污染治理市场深度调查分析及发展趋势研究报告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QiGongWuRanZhiLiHangYeQianJing.html" TargetMode="External" Id="R91beee01a80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QiGongWuRanZhiLiHangYeQianJing.html" TargetMode="External" Id="R2b0de3484747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2025-05-08T07:56:00Z</dcterms:created>
  <dcterms:modified xsi:type="dcterms:W3CDTF">2025-05-08T08:56:00Z</dcterms:modified>
  <dc:subject>2025-2031年中国大气汞污染治理市场深度调查分析及发展趋势研究报告</dc:subject>
  <dc:title>2025-2031年中国大气汞污染治理市场深度调查分析及发展趋势研究报告</dc:title>
  <cp:keywords>2025-2031年中国大气汞污染治理市场深度调查分析及发展趋势研究报告</cp:keywords>
  <dc:description>2025-2031年中国大气汞污染治理市场深度调查分析及发展趋势研究报告</dc:description>
</cp:coreProperties>
</file>