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4bb096dc5e46a9" w:history="1">
              <w:r>
                <w:rPr>
                  <w:rStyle w:val="Hyperlink"/>
                </w:rPr>
                <w:t>2026-2032年中国对二氯苯行业现状调研与行业前景分析报告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4bb096dc5e46a9" w:history="1">
              <w:r>
                <w:rPr>
                  <w:rStyle w:val="Hyperlink"/>
                </w:rPr>
                <w:t>2026-2032年中国对二氯苯行业现状调研与行业前景分析报告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2900799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4bb096dc5e46a9" w:history="1">
                <w:r>
                  <w:rPr>
                    <w:rStyle w:val="Hyperlink"/>
                  </w:rPr>
                  <w:t>https://www.20087.com/9/79/DuiErLvBenShiChangXianZhuangHeQianJing.html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二氯苯（p-dichlorobenzene）作为一种有机化合物，被广泛应用于农药、染料、塑料和医药中间体的生产中。近年来，随着下游产业对化学品质量和安全性的要求提高，对二氯苯的生产工艺不断优化，以减少副产品和提高纯度。同时，行业正积极应对环保法规的挑战，开发更环保的合成路线和废弃物处理方法。</w:t>
      </w:r>
      <w:r>
        <w:rPr>
          <w:rFonts w:hint="eastAsia"/>
        </w:rPr>
        <w:br/>
      </w:r>
      <w:r>
        <w:rPr>
          <w:rFonts w:hint="eastAsia"/>
        </w:rPr>
        <w:t>　　未来，对二氯苯行业将更加注重绿色生产和产品创新。随着绿色化学理念的普及，行业将探索使用更少有毒溶剂和催化剂的生产方法，减少对环境的污染。同时，随着生物技术和纳米技术的发展，对二氯苯将被用于开发新型材料和药物，拓宽其应用领域。此外，行业将加强对化学品安全管理，确保生产过程的安全可控，减少职业健康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4bb096dc5e46a9" w:history="1">
        <w:r>
          <w:rPr>
            <w:rStyle w:val="Hyperlink"/>
          </w:rPr>
          <w:t>2026-2032年中国对二氯苯行业现状调研与行业前景分析报告</w:t>
        </w:r>
      </w:hyperlink>
      <w:r>
        <w:rPr>
          <w:rFonts w:hint="eastAsia"/>
        </w:rPr>
        <w:t>》通过严谨的分析、翔实的数据及直观的图表，系统解析了对二氯苯行业的市场规模、需求变化、价格波动及产业链结构。报告全面评估了当前对二氯苯市场现状，科学预测了未来市场前景与发展趋势，重点剖析了对二氯苯细分市场的机遇与挑战。同时，报告对对二氯苯重点企业的竞争地位及市场集中度进行了评估，为对二氯苯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对二氯苯产品概述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对二氯苯市场特点分析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对二氯苯行业发展周期特征分析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2025-2026年中国对二氯苯行业发展环境分析</w:t>
      </w:r>
      <w:r>
        <w:rPr>
          <w:rFonts w:hint="eastAsia"/>
        </w:rPr>
        <w:br/>
      </w:r>
      <w:r>
        <w:rPr>
          <w:rFonts w:hint="eastAsia"/>
        </w:rPr>
        <w:t>　　第一节 中国对二氯苯行业发展经济环境分析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中国对二氯苯行业发展政策环境分析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一、对二氯苯行业政策影响分析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二、相关对二氯苯行业标准分析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全球对二氯苯行业市场发展调研分析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全球对二氯苯行业市场运行环境</w:t>
      </w:r>
      <w:r>
        <w:rPr>
          <w:rFonts w:hint="eastAsia"/>
        </w:rPr>
        <w:br/>
      </w:r>
      <w:r>
        <w:rPr>
          <w:rFonts w:hint="eastAsia"/>
        </w:rPr>
        <w:t>　　第二节 全球对二氯苯行业市场发展情况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一、全球对二氯苯行业市场供给分析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二、全球对二氯苯行业市场需求分析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三、全球对二氯苯行业主要国家地区发展情况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2026-2032年全球对二氯苯行业市场规模趋势预测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中国对二氯苯行业市场供需现状</w:t>
      </w:r>
      <w:r>
        <w:rPr>
          <w:rFonts w:hint="eastAsia"/>
        </w:rPr>
        <w:br/>
      </w:r>
      <w:r>
        <w:rPr>
          <w:rFonts w:hint="eastAsia"/>
        </w:rPr>
        <w:t>　　第一节 中国对二氯苯市场现状</w:t>
      </w:r>
      <w:r>
        <w:rPr>
          <w:rFonts w:hint="eastAsia"/>
        </w:rPr>
        <w:br/>
      </w:r>
      <w:r>
        <w:rPr>
          <w:rFonts w:hint="eastAsia"/>
        </w:rPr>
        <w:t>　　第二节 中国对二氯苯行业产量情况分析及预测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一、对二氯苯总体产能规模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二、2020-2025年中国对二氯苯行业产量统计</w:t>
      </w:r>
      <w:r>
        <w:rPr>
          <w:rFonts w:hint="eastAsia"/>
        </w:rPr>
        <w:br/>
      </w:r>
      <w:r>
        <w:rPr>
          <w:rFonts w:hint="eastAsia"/>
        </w:rPr>
        <w:t>　　　　三、对二氯苯行业供给区域分布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四、2026-2032年中国对二氯苯行业产量预测</w:t>
      </w:r>
      <w:r>
        <w:rPr>
          <w:rFonts w:hint="eastAsia"/>
        </w:rPr>
        <w:br/>
      </w:r>
      <w:r>
        <w:rPr>
          <w:rFonts w:hint="eastAsia"/>
        </w:rPr>
        <w:t>　　第三节 中国对二氯苯市场需求分析及预测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一、2020-2025年中国对二氯苯市场需求统计</w:t>
      </w:r>
      <w:r>
        <w:rPr>
          <w:rFonts w:hint="eastAsia"/>
        </w:rPr>
        <w:br/>
      </w:r>
      <w:r>
        <w:rPr>
          <w:rFonts w:hint="eastAsia"/>
        </w:rPr>
        <w:t>　　　　二、中国对二氯苯市场需求特点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三、2026-2032年中国对二氯苯市场需求量预测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中国对二氯苯行业现状调研分析</w:t>
      </w:r>
      <w:r>
        <w:rPr>
          <w:rFonts w:hint="eastAsia"/>
        </w:rPr>
        <w:br/>
      </w:r>
      <w:r>
        <w:rPr>
          <w:rFonts w:hint="eastAsia"/>
        </w:rPr>
        <w:t>　　第一节 中国对二氯苯行业发展现状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一、2025-2026年对二氯苯行业品牌发展现状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二、2025-2026年对二氯苯行业需求市场现状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三、2025-2026年对二氯苯市场需求层次分析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四、2025-2026年中国对二氯苯市场走向分析</w:t>
      </w:r>
      <w:r>
        <w:rPr>
          <w:rFonts w:hint="eastAsia"/>
        </w:rPr>
        <w:br/>
      </w:r>
      <w:r>
        <w:rPr>
          <w:rFonts w:hint="eastAsia"/>
        </w:rPr>
        <w:t>　　第二节 中国对二氯苯产品技术分析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一、2025-2026年对二氯苯产品技术变化特点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二、2025-2026年对二氯苯产品市场的新技术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三、2025-2026年对二氯苯产品市场现状分析</w:t>
      </w:r>
      <w:r>
        <w:rPr>
          <w:rFonts w:hint="eastAsia"/>
        </w:rPr>
        <w:br/>
      </w:r>
      <w:r>
        <w:rPr>
          <w:rFonts w:hint="eastAsia"/>
        </w:rPr>
        <w:t>　　第三节 中国对二氯苯行业存在的问题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一、2025-2026年对二氯苯产品市场存在的主要问题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二、2025-2026年国内对二氯苯产品市场的三大瓶颈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三、2025-2026年对二氯苯产品市场遭遇的规模难题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对中国对二氯苯市场的分析及思考</w:t>
      </w:r>
      <w:r>
        <w:rPr>
          <w:rFonts w:hint="eastAsia"/>
        </w:rPr>
        <w:br/>
      </w:r>
      <w:r>
        <w:rPr>
          <w:rFonts w:hint="eastAsia"/>
        </w:rPr>
        <w:t>　　　　一、对二氯苯市场特点</w:t>
      </w:r>
      <w:r>
        <w:rPr>
          <w:rFonts w:hint="eastAsia"/>
        </w:rPr>
        <w:br/>
      </w:r>
      <w:r>
        <w:rPr>
          <w:rFonts w:hint="eastAsia"/>
        </w:rPr>
        <w:t>　　　　二、对二氯苯市场分析</w:t>
      </w:r>
      <w:r>
        <w:rPr>
          <w:rFonts w:hint="eastAsia"/>
        </w:rPr>
        <w:br/>
      </w:r>
      <w:r>
        <w:rPr>
          <w:rFonts w:hint="eastAsia"/>
        </w:rPr>
        <w:t>　　　　三、对二氯苯市场变化的方向</w:t>
      </w:r>
      <w:r>
        <w:rPr>
          <w:rFonts w:hint="eastAsia"/>
        </w:rPr>
        <w:br/>
      </w:r>
      <w:r>
        <w:rPr>
          <w:rFonts w:hint="eastAsia"/>
        </w:rPr>
        <w:t>　　　　四、中国对二氯苯行业发展的新思路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五、对中国对二氯苯行业发展的思考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2020-2025年中国对二氯苯产品市场进出口数据分析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2020-2025年中国对二氯苯产品出口统计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2020-2025年中国对二氯苯产品进口统计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2020-2025年中国对二氯苯产品进出口价格对比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中国对二氯苯主要进口来源地及出口目的地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对二氯苯行业细分产品调研</w:t>
      </w:r>
      <w:r>
        <w:rPr>
          <w:rFonts w:hint="eastAsia"/>
        </w:rPr>
        <w:br/>
      </w:r>
      <w:r>
        <w:rPr>
          <w:rFonts w:hint="eastAsia"/>
        </w:rPr>
        <w:t>　　第一节 对二氯苯细分产品结构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2020-2025年中国对二氯苯行业竞争态势分析</w:t>
      </w:r>
      <w:r>
        <w:rPr>
          <w:rFonts w:hint="eastAsia"/>
        </w:rPr>
        <w:br/>
      </w:r>
      <w:r>
        <w:rPr>
          <w:rFonts w:hint="eastAsia"/>
        </w:rPr>
        <w:t>　　第一节 2026年对二氯苯行业集中度分析</w:t>
      </w:r>
      <w:r>
        <w:rPr>
          <w:rFonts w:hint="eastAsia"/>
        </w:rPr>
        <w:br/>
      </w:r>
      <w:r>
        <w:rPr>
          <w:rFonts w:hint="eastAsia"/>
        </w:rPr>
        <w:t>　　　　一、对二氯苯市场集中度分析</w:t>
      </w:r>
      <w:r>
        <w:rPr>
          <w:rFonts w:hint="eastAsia"/>
        </w:rPr>
        <w:br/>
      </w:r>
      <w:r>
        <w:rPr>
          <w:rFonts w:hint="eastAsia"/>
        </w:rPr>
        <w:t>　　　　二、对二氯苯企业分布区域集中度分析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三、对二氯苯区域消费集中度分析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2020-2025年对二氯苯主要企业竞争力分析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2026年对二氯苯行业竞争格局分析</w:t>
      </w:r>
      <w:r>
        <w:rPr>
          <w:rFonts w:hint="eastAsia"/>
        </w:rPr>
        <w:br/>
      </w:r>
      <w:r>
        <w:rPr>
          <w:rFonts w:hint="eastAsia"/>
        </w:rPr>
        <w:t>　　　　一、对二氯苯行业竞争分析</w:t>
      </w:r>
      <w:r>
        <w:rPr>
          <w:rFonts w:hint="eastAsia"/>
        </w:rPr>
        <w:br/>
      </w:r>
      <w:r>
        <w:rPr>
          <w:rFonts w:hint="eastAsia"/>
        </w:rPr>
        <w:t>　　　　二、中外对二氯苯产品竞争分析</w:t>
      </w:r>
      <w:r>
        <w:rPr>
          <w:rFonts w:hint="eastAsia"/>
        </w:rPr>
        <w:br/>
      </w:r>
      <w:r>
        <w:rPr>
          <w:rFonts w:hint="eastAsia"/>
        </w:rPr>
        <w:t>　　　　三、国内对二氯苯行业重点企业发展动向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对二氯苯行业上下游产业链发展情况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对二氯苯上游产业发展分析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对二氯苯下游产业发展分析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对二氯苯行业重点企业竞争力分析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三、企业对二氯苯经营状况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三、企业对二氯苯经营状况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三、企业对二氯苯经营状况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三、企业对二氯苯经营状况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三、企业对二氯苯经营状况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三、企业对二氯苯经营状况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对二氯苯企业管理策略建议</w:t>
      </w:r>
      <w:r>
        <w:rPr>
          <w:rFonts w:hint="eastAsia"/>
        </w:rPr>
        <w:br/>
      </w:r>
      <w:r>
        <w:rPr>
          <w:rFonts w:hint="eastAsia"/>
        </w:rPr>
        <w:t>　　第一节 提高对二氯苯企业竞争力的策略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一、提高中国对二氯苯企业核心竞争力的对策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二、对二氯苯企业提升竞争力的主要方向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三、影响对二氯苯企业核心竞争力的因素及提升途径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四、提高对二氯苯企业竞争力的策略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对中国对二氯苯品牌的战略思考</w:t>
      </w:r>
      <w:r>
        <w:rPr>
          <w:rFonts w:hint="eastAsia"/>
        </w:rPr>
        <w:br/>
      </w:r>
      <w:r>
        <w:rPr>
          <w:rFonts w:hint="eastAsia"/>
        </w:rPr>
        <w:t>　　　　一、对二氯苯实施品牌战略的意义</w:t>
      </w:r>
      <w:r>
        <w:rPr>
          <w:rFonts w:hint="eastAsia"/>
        </w:rPr>
        <w:br/>
      </w:r>
      <w:r>
        <w:rPr>
          <w:rFonts w:hint="eastAsia"/>
        </w:rPr>
        <w:t>　　　　二、对二氯苯企业品牌的现状分析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三、中国对二氯苯企业的品牌战略</w:t>
      </w:r>
      <w:r>
        <w:rPr>
          <w:rFonts w:hint="eastAsia"/>
        </w:rPr>
        <w:br/>
      </w:r>
      <w:r>
        <w:rPr>
          <w:rFonts w:hint="eastAsia"/>
        </w:rPr>
        <w:t>　　　　四、对二氯苯品牌战略管理的策略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对二氯苯行业发展趋势及投资风险预警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2026-2026年对二氯苯市场前景分析</w:t>
      </w:r>
      <w:r>
        <w:rPr>
          <w:rFonts w:hint="eastAsia"/>
        </w:rPr>
        <w:br/>
      </w:r>
      <w:r>
        <w:rPr>
          <w:rFonts w:hint="eastAsia"/>
        </w:rPr>
        <w:t>　　第二节 2026-2032年对二氯苯行业发展趋势预测</w:t>
      </w:r>
      <w:r>
        <w:rPr>
          <w:rFonts w:hint="eastAsia"/>
        </w:rPr>
        <w:br/>
      </w:r>
      <w:r>
        <w:rPr>
          <w:rFonts w:hint="eastAsia"/>
        </w:rPr>
        <w:t>　　第三节 影响对二氯苯行业发展的主要因素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一、2026年影响对二氯苯行业运行的有利因素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二、2026年影响对二氯苯行业运行的稳定因素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三、2026年影响对二氯苯行业运行的不利因素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四、2026年中国对二氯苯行业发展面临的挑战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五、2026年中国对二氯苯行业发展面临的机遇</w:t>
      </w:r>
      <w:r>
        <w:rPr>
          <w:rFonts w:hint="eastAsia"/>
        </w:rPr>
        <w:br/>
      </w:r>
      <w:r>
        <w:rPr>
          <w:rFonts w:hint="eastAsia"/>
        </w:rPr>
        <w:t>　　第四节 对二氯苯行业投资风险预警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一、2026年对二氯苯行业市场风险及控制策略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二、2026年对二氯苯行业政策风险及控制策略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三、2026年对二氯苯行业经营风险及控制策略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四、2026年对二氯苯同业竞争风险及控制策略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五、2026年对二氯苯行业其他风险及控制策略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对二氯苯市场研究结论</w:t>
      </w:r>
      <w:r>
        <w:rPr>
          <w:rFonts w:hint="eastAsia"/>
        </w:rPr>
        <w:br/>
      </w:r>
      <w:r>
        <w:rPr>
          <w:rFonts w:hint="eastAsia"/>
        </w:rPr>
        <w:t>　　第二节 对二氯苯子行业研究结论</w:t>
      </w:r>
      <w:r>
        <w:rPr>
          <w:rFonts w:hint="eastAsia"/>
        </w:rPr>
        <w:br/>
      </w:r>
      <w:r>
        <w:rPr>
          <w:rFonts w:hint="eastAsia"/>
        </w:rPr>
        <w:t>　　第三节 (中^智^林)对二氯苯市场发展建议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2020-2025年中国对二氯苯市场规模及增长情况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2020-2025年中国对二氯苯行业产能及增长趋势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2026-2032年中国对二氯苯行业产能预测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2020-2025年中国对二氯苯行业产量及增长趋势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2026-2032年中国对二氯苯行业产量预测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2020-2025年中国对二氯苯行业市场需求及增长情况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2026-2032年中国对二氯苯行业市场需求预测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2020-2025年中国对二氯苯行业利润及增长情况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**地区对二氯苯市场规模及增长情况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**地区对二氯苯行业市场需求情况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**地区对二氯苯市场规模及增长情况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**地区对二氯苯行业市场需求情况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2020-2025年中国对二氯苯行业进口量及增速统计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2020-2025年中国对二氯苯行业出口量及增速统计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对二氯苯重点企业经营情况分析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2026年对二氯苯行业壁垒</w:t>
      </w:r>
      <w:r>
        <w:rPr>
          <w:rFonts w:hint="eastAsia"/>
        </w:rPr>
        <w:br/>
      </w:r>
      <w:r>
        <w:rPr>
          <w:rFonts w:hint="eastAsia"/>
        </w:rPr>
        <w:t>　　图表 2026年对二氯苯市场前景分析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2026-2032年中国对二氯苯市场需求预测</w:t>
      </w:r>
      <w:r>
        <w:rPr>
          <w:rFonts w:hint="eastAsia"/>
        </w:rPr>
        <w:br/>
      </w:r>
      <w:r>
        <w:rPr>
          <w:rFonts w:hint="eastAsia"/>
        </w:rPr>
        <w:t>　　图表 2026年对二氯苯发展趋势预测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4bb096dc5e46a9" w:history="1">
        <w:r>
          <w:rPr>
            <w:rStyle w:val="Hyperlink"/>
          </w:rPr>
          <w:t>2026-2032年中国对二氯苯行业现状调研与行业前景分析报告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2900799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4bb096dc5e46a9" w:history="1">
        <w:r>
          <w:rPr>
            <w:rStyle w:val="Hyperlink"/>
          </w:rPr>
          <w:t>https://www.20087.com/9/79/DuiErLvBenShiChangXianZhuangHeQianJing.html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二氯苯含量99%安全吗、对二氯苯对人体有害吗、对二氯苯在卧室睡觉、对二氯苯和樟脑丸哪个效果好、对二氯苯是几级致癌物、对二氯苯含量99%对人体有害吗、对二氯苯对蟑螂有用吗、对二氯苯放在卧室里有害吗、对二氯苯的日常接触建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a264c1110047c2" w:history="1">
      <w:r>
        <w:rPr>
          <w:rStyle w:val="Hyperlink"/>
        </w:rPr>
        <w:t>2026-2032年中国对二氯苯行业现状调研与行业前景分析报告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DuiErLvBenShiChangXianZhuangHeQianJing.html" TargetMode="External" Id="Rf54bb096dc5e46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DuiErLvBenShiChangXianZhuangHeQianJing.html" TargetMode="External" Id="R18a264c1110047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2025-10-03T02:57:00Z</dcterms:created>
  <dcterms:modified xsi:type="dcterms:W3CDTF">2025-10-03T03:57:00Z</dcterms:modified>
  <dc:subject>2026-2032年中国对二氯苯行业现状调研与行业前景分析报告</dc:subject>
  <dc:title>2026-2032年中国对二氯苯行业现状调研与行业前景分析报告</dc:title>
  <cp:keywords>2026-2032年中国对二氯苯行业现状调研与行业前景分析报告</cp:keywords>
  <dc:description>2026-2032年中国对二氯苯行业现状调研与行业前景分析报告</dc:description>
</cp:coreProperties>
</file>