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246671c494ad5" w:history="1">
              <w:r>
                <w:rPr>
                  <w:rStyle w:val="Hyperlink"/>
                </w:rPr>
                <w:t>2025-2031年中国导热石墨片市场现状分析与前景趋势报告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246671c494ad5" w:history="1">
              <w:r>
                <w:rPr>
                  <w:rStyle w:val="Hyperlink"/>
                </w:rPr>
                <w:t>2025-2031年中国导热石墨片市场现状分析与前景趋势报告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246671c494ad5" w:history="1">
                <w:r>
                  <w:rPr>
                    <w:rStyle w:val="Hyperlink"/>
                  </w:rPr>
                  <w:t>https://www.20087.com/9/09/DaoReShiMoPianFaZhanQuShi.html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石墨片是一种具有极高导热性能的散热材料，广泛应用于电子设备、LED照明和电池包的热管理中。目前，随着电子器件的小型化和高性能化，对散热材料提出了更高要求。导热石墨片凭借其高导热系数、轻薄和柔软的特点，能够有效散发热量，保持电子设备的稳定运行。同时，通过表面处理和复合技术，导热石墨片的导热性和加工性得到进一步优化，满足了复杂热管理设计的需要。</w:t>
      </w:r>
      <w:r>
        <w:rPr>
          <w:rFonts w:hint="eastAsia"/>
        </w:rPr>
        <w:br/>
      </w:r>
      <w:r>
        <w:rPr>
          <w:rFonts w:hint="eastAsia"/>
        </w:rPr>
        <w:t>　　未来，导热石墨片的发展将更加侧重于材料创新和应用集成。一方面，通过石墨烯、碳纳米管等先进碳材料的引入，开发具有更高导热性能和更低热阻的新型导热石墨片，以适应未来电子设备的散热需求。另一方面，结合热界面材料和热管技术，导热石墨片将被集成到更复杂的热管理系统中，实现高效、智能的热管理解决方案。此外，随着柔性电子和可穿戴设备的兴起，可弯曲和可拉伸的导热石墨片将拓展其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246671c494ad5" w:history="1">
        <w:r>
          <w:rPr>
            <w:rStyle w:val="Hyperlink"/>
          </w:rPr>
          <w:t>2025-2031年中国导热石墨片市场现状分析与前景趋势报告</w:t>
        </w:r>
      </w:hyperlink>
      <w:r>
        <w:rPr>
          <w:rFonts w:hint="eastAsia"/>
        </w:rPr>
        <w:t>》依据国家统计局、发改委及导热石墨片相关协会等的数据资料，深入研究了导热石墨片行业的现状，包括导热石墨片市场需求、市场规模及产业链状况。导热石墨片报告分析了导热石墨片的价格波动、各细分市场的动态，以及重点企业的经营状况。同时，报告对导热石墨片市场前景及发展趋势进行了科学预测，揭示了潜在的市场需求和投资机会，也指出了导热石墨片行业内可能的风险。此外，导热石墨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导热石墨片行业发展概述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一、导热石墨片行业定义及分类</w:t>
      </w:r>
      <w:r>
        <w:rPr>
          <w:rFonts w:hint="eastAsia"/>
        </w:rPr>
        <w:br/>
      </w:r>
      <w:r>
        <w:rPr>
          <w:rFonts w:hint="eastAsia"/>
        </w:rPr>
        <w:t>　　　　二、导热石墨片行业经济特性</w:t>
      </w:r>
      <w:r>
        <w:rPr>
          <w:rFonts w:hint="eastAsia"/>
        </w:rPr>
        <w:br/>
      </w:r>
      <w:r>
        <w:rPr>
          <w:rFonts w:hint="eastAsia"/>
        </w:rPr>
        <w:t>　　　　三、导热石墨片行业产业链简介</w:t>
      </w:r>
      <w:r>
        <w:rPr>
          <w:rFonts w:hint="eastAsia"/>
        </w:rPr>
        <w:br/>
      </w:r>
      <w:r>
        <w:rPr>
          <w:rFonts w:hint="eastAsia"/>
        </w:rPr>
        <w:t>　　第二节 导热石墨片行业发展成熟度</w:t>
      </w:r>
      <w:r>
        <w:rPr>
          <w:rFonts w:hint="eastAsia"/>
        </w:rPr>
        <w:br/>
      </w:r>
      <w:r>
        <w:rPr>
          <w:rFonts w:hint="eastAsia"/>
        </w:rPr>
        <w:t>　　　　一、导热石墨片行业发展周期分析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导热石墨片行业相关产业动态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导热石墨片行业发展环境分析</w:t>
      </w:r>
      <w:r>
        <w:rPr>
          <w:rFonts w:hint="eastAsia"/>
        </w:rPr>
        <w:br/>
      </w:r>
      <w:r>
        <w:rPr>
          <w:rFonts w:hint="eastAsia"/>
        </w:rPr>
        <w:t>　　第一节 导热石墨片行业环境分析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导热石墨片行业相关政策、法规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导热石墨片行业技术发展现状及趋势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当前我国导热石墨片技术发展现状</w:t>
      </w:r>
      <w:r>
        <w:rPr>
          <w:rFonts w:hint="eastAsia"/>
        </w:rPr>
        <w:br/>
      </w:r>
      <w:r>
        <w:rPr>
          <w:rFonts w:hint="eastAsia"/>
        </w:rPr>
        <w:t>　　第二节 中外导热石墨片技术差距及产生差距的主要原因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提高我国导热石墨片技术的对策</w:t>
      </w:r>
      <w:r>
        <w:rPr>
          <w:rFonts w:hint="eastAsia"/>
        </w:rPr>
        <w:br/>
      </w:r>
      <w:r>
        <w:rPr>
          <w:rFonts w:hint="eastAsia"/>
        </w:rPr>
        <w:t>　　第四节 我国导热石墨片产品研发、设计发展趋势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中国导热石墨片市场发展调研</w:t>
      </w:r>
      <w:r>
        <w:rPr>
          <w:rFonts w:hint="eastAsia"/>
        </w:rPr>
        <w:br/>
      </w:r>
      <w:r>
        <w:rPr>
          <w:rFonts w:hint="eastAsia"/>
        </w:rPr>
        <w:t>　　第一节 导热石墨片市场现状分析及预测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一、2019-2024年中国导热石墨片市场规模分析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二、2025-2031年中国导热石墨片市场规模预测</w:t>
      </w:r>
      <w:r>
        <w:rPr>
          <w:rFonts w:hint="eastAsia"/>
        </w:rPr>
        <w:br/>
      </w:r>
      <w:r>
        <w:rPr>
          <w:rFonts w:hint="eastAsia"/>
        </w:rPr>
        <w:t>　　第二节 导热石墨片行业产能分析及预测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一、2019-2024年中国导热石墨片行业产能分析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二、2025-2031年中国导热石墨片行业产能预测</w:t>
      </w:r>
      <w:r>
        <w:rPr>
          <w:rFonts w:hint="eastAsia"/>
        </w:rPr>
        <w:br/>
      </w:r>
      <w:r>
        <w:rPr>
          <w:rFonts w:hint="eastAsia"/>
        </w:rPr>
        <w:t>　　第三节 导热石墨片行业产量分析及预测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一、2019-2024年中国导热石墨片行业产量分析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二、2025-2031年中国导热石墨片行业产量预测</w:t>
      </w:r>
      <w:r>
        <w:rPr>
          <w:rFonts w:hint="eastAsia"/>
        </w:rPr>
        <w:br/>
      </w:r>
      <w:r>
        <w:rPr>
          <w:rFonts w:hint="eastAsia"/>
        </w:rPr>
        <w:t>　　第四节 导热石墨片市场需求分析及预测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一、2019-2024年中国导热石墨片市场需求分析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二、2025-2031年中国导热石墨片市场需求预测</w:t>
      </w:r>
      <w:r>
        <w:rPr>
          <w:rFonts w:hint="eastAsia"/>
        </w:rPr>
        <w:br/>
      </w:r>
      <w:r>
        <w:rPr>
          <w:rFonts w:hint="eastAsia"/>
        </w:rPr>
        <w:t>　　第五节 导热石墨片进出口数据分析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一、2019-2024年中国导热石墨片进出口数据分析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二、2025-2031年国内导热石墨片进出口情况预测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2019-2024年中国导热石墨片行业总体发展状况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中国导热石墨片行业规模情况分析</w:t>
      </w:r>
      <w:r>
        <w:rPr>
          <w:rFonts w:hint="eastAsia"/>
        </w:rPr>
        <w:br/>
      </w:r>
      <w:r>
        <w:rPr>
          <w:rFonts w:hint="eastAsia"/>
        </w:rPr>
        <w:t>　　　　一、导热石墨片行业单位规模情况分析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二、导热石墨片行业人员规模状况分析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三、导热石墨片行业资产规模状况分析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四、导热石墨片行业市场规模状况分析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五、导热石墨片行业敏感性分析</w:t>
      </w:r>
      <w:r>
        <w:rPr>
          <w:rFonts w:hint="eastAsia"/>
        </w:rPr>
        <w:br/>
      </w:r>
      <w:r>
        <w:rPr>
          <w:rFonts w:hint="eastAsia"/>
        </w:rPr>
        <w:t>　　第二节 中国导热石墨片行业财务能力分析</w:t>
      </w:r>
      <w:r>
        <w:rPr>
          <w:rFonts w:hint="eastAsia"/>
        </w:rPr>
        <w:br/>
      </w:r>
      <w:r>
        <w:rPr>
          <w:rFonts w:hint="eastAsia"/>
        </w:rPr>
        <w:t>　　　　一、导热石墨片行业盈利能力分析</w:t>
      </w:r>
      <w:r>
        <w:rPr>
          <w:rFonts w:hint="eastAsia"/>
        </w:rPr>
        <w:br/>
      </w:r>
      <w:r>
        <w:rPr>
          <w:rFonts w:hint="eastAsia"/>
        </w:rPr>
        <w:t>　　　　二、导热石墨片行业偿债能力分析</w:t>
      </w:r>
      <w:r>
        <w:rPr>
          <w:rFonts w:hint="eastAsia"/>
        </w:rPr>
        <w:br/>
      </w:r>
      <w:r>
        <w:rPr>
          <w:rFonts w:hint="eastAsia"/>
        </w:rPr>
        <w:t>　　　　三、导热石墨片行业营运能力分析</w:t>
      </w:r>
      <w:r>
        <w:rPr>
          <w:rFonts w:hint="eastAsia"/>
        </w:rPr>
        <w:br/>
      </w:r>
      <w:r>
        <w:rPr>
          <w:rFonts w:hint="eastAsia"/>
        </w:rPr>
        <w:t>　　　　四、导热石墨片行业发展能力分析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中国导热石墨片行业重点区域发展分析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一、中国导热石墨片行业重点区域市场结构变化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二、重点地区（一）导热石墨片行业发展分析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三、重点地区（二）导热石墨片行业发展分析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四、重点地区（三）导热石墨片行业发展分析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五、重点地区（四）导热石墨片行业发展分析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六、重点地区（五）导热石墨片行业发展分析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导热石墨片行业产品价格分析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三、主要导热石墨片品牌产品价位分析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五、价格在导热石墨片行业竞争中的重要性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2025年中国导热石墨片行业上下游行业发展分析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导热石墨片上游行业分析</w:t>
      </w:r>
      <w:r>
        <w:rPr>
          <w:rFonts w:hint="eastAsia"/>
        </w:rPr>
        <w:br/>
      </w:r>
      <w:r>
        <w:rPr>
          <w:rFonts w:hint="eastAsia"/>
        </w:rPr>
        <w:t>　　　　一、导热石墨片产品成本构成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四、上游供给对导热石墨片行业的影响</w:t>
      </w:r>
      <w:r>
        <w:rPr>
          <w:rFonts w:hint="eastAsia"/>
        </w:rPr>
        <w:br/>
      </w:r>
      <w:r>
        <w:rPr>
          <w:rFonts w:hint="eastAsia"/>
        </w:rPr>
        <w:t>　　第二节 导热石墨片下游行业分析</w:t>
      </w:r>
      <w:r>
        <w:rPr>
          <w:rFonts w:hint="eastAsia"/>
        </w:rPr>
        <w:br/>
      </w:r>
      <w:r>
        <w:rPr>
          <w:rFonts w:hint="eastAsia"/>
        </w:rPr>
        <w:t>　　　　一、导热石墨片下游行业分布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四、下游需求对导热石墨片行业的影响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导热石墨片行业重点企业发展调研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导热石墨片重点企业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导热石墨片重点企业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导热石墨片重点企业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导热石墨片重点企业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导热石墨片重点企业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导热石墨片重点企业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2025年中国导热石墨片产业市场竞争格局分析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2025年中国导热石墨片产业竞争现状分析</w:t>
      </w:r>
      <w:r>
        <w:rPr>
          <w:rFonts w:hint="eastAsia"/>
        </w:rPr>
        <w:br/>
      </w:r>
      <w:r>
        <w:rPr>
          <w:rFonts w:hint="eastAsia"/>
        </w:rPr>
        <w:t>　　　　一、导热石墨片竞争力分析</w:t>
      </w:r>
      <w:r>
        <w:rPr>
          <w:rFonts w:hint="eastAsia"/>
        </w:rPr>
        <w:br/>
      </w:r>
      <w:r>
        <w:rPr>
          <w:rFonts w:hint="eastAsia"/>
        </w:rPr>
        <w:t>　　　　二、导热石墨片技术竞争分析</w:t>
      </w:r>
      <w:r>
        <w:rPr>
          <w:rFonts w:hint="eastAsia"/>
        </w:rPr>
        <w:br/>
      </w:r>
      <w:r>
        <w:rPr>
          <w:rFonts w:hint="eastAsia"/>
        </w:rPr>
        <w:t>　　　　三、导热石墨片价格竞争分析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2025年中国导热石墨片产业集中度分析</w:t>
      </w:r>
      <w:r>
        <w:rPr>
          <w:rFonts w:hint="eastAsia"/>
        </w:rPr>
        <w:br/>
      </w:r>
      <w:r>
        <w:rPr>
          <w:rFonts w:hint="eastAsia"/>
        </w:rPr>
        <w:t>　　　　一、导热石墨片市场集中度分析</w:t>
      </w:r>
      <w:r>
        <w:rPr>
          <w:rFonts w:hint="eastAsia"/>
        </w:rPr>
        <w:br/>
      </w:r>
      <w:r>
        <w:rPr>
          <w:rFonts w:hint="eastAsia"/>
        </w:rPr>
        <w:t>　　　　二、导热石墨片企业集中度分析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2025-2031年提高导热石墨片企业竞争力的策略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导热石墨片行业投资风险预警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2025年影响导热石墨片行业发展的主要因素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一、影响导热石墨片行业运行的有利因素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二、影响导热石墨片行业运行的稳定因素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三、影响导热石墨片行业运行的不利因素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四、我国导热石墨片行业发展面临的挑战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五、我国导热石墨片行业发展面临的机遇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对导热石墨片行业投资风险预警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一、2025-2031年导热石墨片行业市场风险及控制策略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二、2025-2031年导热石墨片行业政策风险及控制策略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三、2025-2031年导热石墨片行业经营风险及控制策略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四、2025-2031年导热石墨片同业竞争风险及控制策略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五、2025-2031年导热石墨片行业其他风险及控制策略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导热石墨片行业发展趋势与投资规划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2025-2031年导热石墨片市场发展潜力分析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2025-2031年导热石墨片行业发展趋势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2025-2031年导热石墨片行业投资前景研究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对我国导热石墨片品牌的战略思考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二、导热石墨片实施品牌战略的意义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三、导热石墨片企业品牌的现状分析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四、我国导热石墨片企业的品牌战略</w:t>
      </w:r>
      <w:r>
        <w:rPr>
          <w:rFonts w:hint="eastAsia"/>
        </w:rPr>
        <w:br/>
      </w:r>
      <w:r>
        <w:rPr>
          <w:rFonts w:hint="eastAsia"/>
        </w:rPr>
        <w:t>　　　　五、导热石墨片品牌战略管理的策略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导热石墨片行业历程</w:t>
      </w:r>
      <w:r>
        <w:rPr>
          <w:rFonts w:hint="eastAsia"/>
        </w:rPr>
        <w:br/>
      </w:r>
      <w:r>
        <w:rPr>
          <w:rFonts w:hint="eastAsia"/>
        </w:rPr>
        <w:t>　　图表 导热石墨片行业生命周期</w:t>
      </w:r>
      <w:r>
        <w:rPr>
          <w:rFonts w:hint="eastAsia"/>
        </w:rPr>
        <w:br/>
      </w:r>
      <w:r>
        <w:rPr>
          <w:rFonts w:hint="eastAsia"/>
        </w:rPr>
        <w:t>　　图表 导热石墨片行业产业链分析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2019-2024年中国导热石墨片行业市场规模及增长情况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2019-2024年导热石墨片行业市场容量分析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2019-2024年中国导热石墨片行业产能统计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2019-2024年中国导热石墨片行业产量及增长趋势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2019-2024年中国导热石墨片市场需求量及增速统计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2024年中国导热石墨片行业需求领域分布格局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2019-2024年中国导热石墨片行业销售收入分析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2019-2024年中国导热石墨片行业盈利情况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2019-2024年中国导热石墨片行业利润总额统计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2019-2024年中国导热石墨片进口数量分析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2019-2024年中国导热石墨片进口金额分析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2019-2024年中国导热石墨片出口数量分析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2019-2024年中国导热石墨片出口金额分析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2024年中国导热石墨片进口国家及地区分析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2024年中国导热石墨片出口国家及地区分析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2019-2024年中国导热石墨片行业企业数量情况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2019-2024年中国导热石墨片行业企业平均规模情况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**地区导热石墨片市场规模及增长情况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**地区导热石墨片行业市场需求情况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**地区导热石墨片市场规模及增长情况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**地区导热石墨片行业市场需求情况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**地区导热石墨片市场规模及增长情况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**地区导热石墨片行业市场需求情况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**地区导热石墨片市场规模及增长情况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**地区导热石墨片行业市场需求情况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导热石墨片重点企业（一）基本信息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导热石墨片重点企业（一）经营情况分析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导热石墨片重点企业（一）主要经济指标情况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导热石墨片重点企业（一）盈利能力情况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导热石墨片重点企业（一）偿债能力情况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导热石墨片重点企业（一）运营能力情况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导热石墨片重点企业（一）成长能力情况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导热石墨片重点企业（二）基本信息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导热石墨片重点企业（二）经营情况分析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导热石墨片重点企业（二）主要经济指标情况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导热石墨片重点企业（二）盈利能力情况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导热石墨片重点企业（二）偿债能力情况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导热石墨片重点企业（二）运营能力情况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导热石墨片重点企业（二）成长能力情况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导热石墨片重点企业（三）基本信息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导热石墨片重点企业（三）经营情况分析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导热石墨片重点企业（三）主要经济指标情况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导热石墨片重点企业（三）盈利能力情况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导热石墨片重点企业（三）偿债能力情况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导热石墨片重点企业（三）运营能力情况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导热石墨片重点企业（三）成长能力情况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2025-2031年中国导热石墨片行业产能预测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2025-2031年中国导热石墨片行业产量预测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2025-2031年中国导热石墨片市场需求量预测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2025-2031年中国导热石墨片行业供需平衡预测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2025-2031年中国导热石墨片行业市场容量预测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2025-2031年中国导热石墨片行业市场规模预测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2025-2031年中国导热石墨片市场前景分析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2025-2031年中国导热石墨片行业发展趋势预测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246671c494ad5" w:history="1">
        <w:r>
          <w:rPr>
            <w:rStyle w:val="Hyperlink"/>
          </w:rPr>
          <w:t>2025-2031年中国导热石墨片市场现状分析与前景趋势报告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246671c494ad5" w:history="1">
        <w:r>
          <w:rPr>
            <w:rStyle w:val="Hyperlink"/>
          </w:rPr>
          <w:t>https://www.20087.com/9/09/DaoReShiMoPianFaZhanQuShi.html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硅胶片、导热石墨片可以代替导热硅脂吗、石墨片是手机常用的散热材料、导热石墨片制作方法、石墨导热原理是什么、导热石墨片可以铺在地暖上面吗、厦门市高导热石墨片、导热石墨片绝缘吗、人工石墨烯导热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a00fabaea4383" w:history="1">
      <w:r>
        <w:rPr>
          <w:rStyle w:val="Hyperlink"/>
        </w:rPr>
        <w:t>2025-2031年中国导热石墨片市场现状分析与前景趋势报告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aoReShiMoPianFaZhanQuShi.html" TargetMode="External" Id="R672246671c49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aoReShiMoPianFaZhanQuShi.html" TargetMode="External" Id="R94fa00fabaea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2025-01-16T07:05:00Z</dcterms:created>
  <dcterms:modified xsi:type="dcterms:W3CDTF">2025-01-16T08:05:00Z</dcterms:modified>
  <dc:subject>2025-2031年中国导热石墨片市场现状分析与前景趋势报告</dc:subject>
  <dc:title>2025-2031年中国导热石墨片市场现状分析与前景趋势报告</dc:title>
  <cp:keywords>2025-2031年中国导热石墨片市场现状分析与前景趋势报告</cp:keywords>
  <dc:description>2025-2031年中国导热石墨片市场现状分析与前景趋势报告</dc:description>
</cp:coreProperties>
</file>