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4a12242cd4e35" w:history="1">
              <w:r>
                <w:rPr>
                  <w:rStyle w:val="Hyperlink"/>
                </w:rPr>
                <w:t>2025-2031年全球与中国尼龙真空袋膜行业发展调研及前景趋势分析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4a12242cd4e35" w:history="1">
              <w:r>
                <w:rPr>
                  <w:rStyle w:val="Hyperlink"/>
                </w:rPr>
                <w:t>2025-2031年全球与中国尼龙真空袋膜行业发展调研及前景趋势分析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4a12242cd4e35" w:history="1">
                <w:r>
                  <w:rPr>
                    <w:rStyle w:val="Hyperlink"/>
                  </w:rPr>
                  <w:t>https://www.20087.com/9/79/NiLongZhenKongDaiMoXianZhuangYuQianJingFenXi.html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真空袋膜是一种具有优异阻隔性能的复合软包装材料，主要由尼龙层与其他功能性薄膜（如PE、PP、EVOH）复合而成，广泛应用于肉类、海鲜、乳制品、熟食等易腐食品的真空包装，以延长保质期、防止氧化变质并保持风味。目前，该类产品已形成较为成熟的产品体系，具备良好的机械强度、耐穿刺性与热封性能，适用于多种包装设备。然而，面对日益严格的环保法规，传统尼龙膜存在可回收性差、降解周期长的问题，影响其在可持续包装领域的竞争力。此外，在高温杀菌或冷冻运输过程中，部分产品可能出现分层、透气性增加等缺陷。</w:t>
      </w:r>
      <w:r>
        <w:rPr>
          <w:rFonts w:hint="eastAsia"/>
        </w:rPr>
        <w:br/>
      </w:r>
      <w:r>
        <w:rPr>
          <w:rFonts w:hint="eastAsia"/>
        </w:rPr>
        <w:t>　　未来，尼龙真空袋膜将朝环保可降解、高性能复合与功能集成方向发展。通过引入生物基尼龙、可堆肥树脂及水性粘合剂，新一代真空袋膜将兼顾环保属性与包装性能，满足绿色消费趋势。同时，开发具有抗菌、吸氧、除异味等功能的智能型复合膜材，将提升其在高端食品保鲜中的应用价值。此外，结合印刷电子与RFID技术，未来的尼龙真空袋膜或将集成信息识别与溯源功能，提升包装的智能化水平。预计在食品安全标准提升与循环经济政策推动下，尼龙真空袋膜将在食品包装领域持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4a12242cd4e35" w:history="1">
        <w:r>
          <w:rPr>
            <w:rStyle w:val="Hyperlink"/>
          </w:rPr>
          <w:t>2025-2031年全球与中国尼龙真空袋膜行业发展调研及前景趋势分析</w:t>
        </w:r>
      </w:hyperlink>
      <w:r>
        <w:rPr>
          <w:rFonts w:hint="eastAsia"/>
        </w:rPr>
        <w:t>》基于国家统计局及相关行业协会的详实数据，结合国内外尼龙真空袋膜行业研究资料及深入市场调研，系统分析了尼龙真空袋膜行业的市场规模、市场需求及产业链现状。报告重点探讨了尼龙真空袋膜行业整体运行情况及细分领域特点，科学预测了尼龙真空袋膜市场前景与发展趋势，揭示了尼龙真空袋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54a12242cd4e35" w:history="1">
        <w:r>
          <w:rPr>
            <w:rStyle w:val="Hyperlink"/>
          </w:rPr>
          <w:t>2025-2031年全球与中国尼龙真空袋膜行业发展调研及前景趋势分析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尼龙真空袋膜市场概述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按照不同产品类型，尼龙真空袋膜主要可以分为如下几个类别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全球不同产品类型尼龙真空袋膜销售额增长趋势2020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低温型</w:t>
      </w:r>
      <w:r>
        <w:rPr>
          <w:rFonts w:hint="eastAsia"/>
        </w:rPr>
        <w:br/>
      </w:r>
      <w:r>
        <w:rPr>
          <w:rFonts w:hint="eastAsia"/>
        </w:rPr>
        <w:t>　　　　1.2.3 中温型</w:t>
      </w:r>
      <w:r>
        <w:rPr>
          <w:rFonts w:hint="eastAsia"/>
        </w:rPr>
        <w:br/>
      </w:r>
      <w:r>
        <w:rPr>
          <w:rFonts w:hint="eastAsia"/>
        </w:rPr>
        <w:t>　　　　1.2.4 高温型</w:t>
      </w:r>
      <w:r>
        <w:rPr>
          <w:rFonts w:hint="eastAsia"/>
        </w:rPr>
        <w:br/>
      </w:r>
      <w:r>
        <w:rPr>
          <w:rFonts w:hint="eastAsia"/>
        </w:rPr>
        <w:t>　　1.3 从不同应用，尼龙真空袋膜主要包括如下几个方面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全球不同应用尼龙真空袋膜销售额增长趋势2020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尼龙真空袋膜行业背景、发展历史、现状及趋势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尼龙真空袋膜行业目前现状分析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尼龙真空袋膜发展趋势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全球尼龙真空袋膜总体规模分析</w:t>
      </w:r>
      <w:r>
        <w:rPr>
          <w:rFonts w:hint="eastAsia"/>
        </w:rPr>
        <w:br/>
      </w:r>
      <w:r>
        <w:rPr>
          <w:rFonts w:hint="eastAsia"/>
        </w:rPr>
        <w:t>　　2.1 全球尼龙真空袋膜供需现状及预测（2020-2031）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全球尼龙真空袋膜产能、产量、产能利用率及发展趋势（2020-2031）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全球尼龙真空袋膜产量、需求量及发展趋势（2020-2031）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全球主要地区尼龙真空袋膜产量及发展趋势（2020-2031）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全球主要地区尼龙真空袋膜产量（2020-2025）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全球主要地区尼龙真空袋膜产量（2026-2031）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全球主要地区尼龙真空袋膜产量市场份额（2020-2031）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中国尼龙真空袋膜供需现状及预测（2020-2031）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中国尼龙真空袋膜产能、产量、产能利用率及发展趋势（2020-2031）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中国尼龙真空袋膜产量、市场需求量及发展趋势（2020-2031）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全球尼龙真空袋膜销量及销售额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全球市场尼龙真空袋膜销售额（2020-2031）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全球市场尼龙真空袋膜销量（2020-2031）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全球市场尼龙真空袋膜价格趋势（2020-2031）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全球尼龙真空袋膜主要地区分析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全球主要地区尼龙真空袋膜市场规模分析：2020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全球主要地区尼龙真空袋膜销售收入及市场份额（2020-2025年）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全球主要地区尼龙真空袋膜销售收入预测（2026-2031年）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全球主要地区尼龙真空袋膜销量分析：2020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全球主要地区尼龙真空袋膜销量及市场份额（2020-2025年）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全球主要地区尼龙真空袋膜销量及市场份额预测（2026-2031）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北美市场尼龙真空袋膜销量、收入及增长率（2020-2031）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欧洲市场尼龙真空袋膜销量、收入及增长率（2020-2031）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中国市场尼龙真空袋膜销量、收入及增长率（2020-2031）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日本市场尼龙真空袋膜销量、收入及增长率（2020-2031）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东南亚市场尼龙真空袋膜销量、收入及增长率（2020-2031）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印度市场尼龙真空袋膜销量、收入及增长率（2020-2031）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全球市场主要厂商尼龙真空袋膜产能市场份额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全球市场主要厂商尼龙真空袋膜销量（2020-2025）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全球市场主要厂商尼龙真空袋膜销量（2020-2025）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全球市场主要厂商尼龙真空袋膜销售收入（2020-2025）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全球市场主要厂商尼龙真空袋膜销售价格（2020-2025）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2024年全球主要生产商尼龙真空袋膜收入排名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中国市场主要厂商尼龙真空袋膜销量（2020-2025）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中国市场主要厂商尼龙真空袋膜销量（2020-2025）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中国市场主要厂商尼龙真空袋膜销售收入（2020-2025）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2024年中国主要生产商尼龙真空袋膜收入排名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中国市场主要厂商尼龙真空袋膜销售价格（2020-2025）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全球主要厂商尼龙真空袋膜总部及产地分布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全球主要厂商成立时间及尼龙真空袋膜商业化日期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全球主要厂商尼龙真空袋膜产品类型及应用</w:t>
      </w:r>
      <w:r>
        <w:rPr>
          <w:rFonts w:hint="eastAsia"/>
        </w:rPr>
        <w:br/>
      </w:r>
      <w:r>
        <w:rPr>
          <w:rFonts w:hint="eastAsia"/>
        </w:rPr>
        <w:t>　　4.7 尼龙真空袋膜行业集中度、竞争程度分析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尼龙真空袋膜行业集中度分析：2024年全球Top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全球尼龙真空袋膜第一梯队、第二梯队和第三梯队生产商（品牌）及市场份额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尼龙真空袋膜销量、收入、价格及毛利率（2020-2025）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不同产品类型尼龙真空袋膜分析</w:t>
      </w:r>
      <w:r>
        <w:rPr>
          <w:rFonts w:hint="eastAsia"/>
        </w:rPr>
        <w:br/>
      </w:r>
      <w:r>
        <w:rPr>
          <w:rFonts w:hint="eastAsia"/>
        </w:rPr>
        <w:t>　　6.1 全球不同产品类型尼龙真空袋膜销量（2020-2031）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全球不同产品类型尼龙真空袋膜销量及市场份额（2020-2025）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全球不同产品类型尼龙真空袋膜销量预测（2026-2031）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全球不同产品类型尼龙真空袋膜收入（2020-2031）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全球不同产品类型尼龙真空袋膜收入及市场份额（2020-2025）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全球不同产品类型尼龙真空袋膜收入预测（2026-2031）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全球不同产品类型尼龙真空袋膜价格走势（2020-2031）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不同应用尼龙真空袋膜分析</w:t>
      </w:r>
      <w:r>
        <w:rPr>
          <w:rFonts w:hint="eastAsia"/>
        </w:rPr>
        <w:br/>
      </w:r>
      <w:r>
        <w:rPr>
          <w:rFonts w:hint="eastAsia"/>
        </w:rPr>
        <w:t>　　7.1 全球不同应用尼龙真空袋膜销量（2020-2031）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全球不同应用尼龙真空袋膜销量及市场份额（2020-2025）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全球不同应用尼龙真空袋膜销量预测（2026-2031）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全球不同应用尼龙真空袋膜收入（2020-2031）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全球不同应用尼龙真空袋膜收入及市场份额（2020-2025）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全球不同应用尼龙真空袋膜收入预测（2026-2031）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全球不同应用尼龙真空袋膜价格走势（2020-2031）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尼龙真空袋膜产业链分析</w:t>
      </w:r>
      <w:r>
        <w:rPr>
          <w:rFonts w:hint="eastAsia"/>
        </w:rPr>
        <w:br/>
      </w:r>
      <w:r>
        <w:rPr>
          <w:rFonts w:hint="eastAsia"/>
        </w:rPr>
        <w:t>　　8.2 尼龙真空袋膜工艺制造技术分析</w:t>
      </w:r>
      <w:r>
        <w:rPr>
          <w:rFonts w:hint="eastAsia"/>
        </w:rPr>
        <w:br/>
      </w:r>
      <w:r>
        <w:rPr>
          <w:rFonts w:hint="eastAsia"/>
        </w:rPr>
        <w:t>　　8.3 尼龙真空袋膜产业上游供应分析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尼龙真空袋膜下游客户分析</w:t>
      </w:r>
      <w:r>
        <w:rPr>
          <w:rFonts w:hint="eastAsia"/>
        </w:rPr>
        <w:br/>
      </w:r>
      <w:r>
        <w:rPr>
          <w:rFonts w:hint="eastAsia"/>
        </w:rPr>
        <w:t>　　8.5 尼龙真空袋膜销售渠道分析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尼龙真空袋膜行业发展机遇及主要驱动因素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尼龙真空袋膜行业发展面临的风险</w:t>
      </w:r>
      <w:r>
        <w:rPr>
          <w:rFonts w:hint="eastAsia"/>
        </w:rPr>
        <w:br/>
      </w:r>
      <w:r>
        <w:rPr>
          <w:rFonts w:hint="eastAsia"/>
        </w:rPr>
        <w:t>　　9.3 尼龙真空袋膜行业政策分析</w:t>
      </w:r>
      <w:r>
        <w:rPr>
          <w:rFonts w:hint="eastAsia"/>
        </w:rPr>
        <w:br/>
      </w:r>
      <w:r>
        <w:rPr>
          <w:rFonts w:hint="eastAsia"/>
        </w:rPr>
        <w:t>　　9.4 尼龙真空袋膜中国企业SWOT分析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全球不同产品类型尼龙真空袋膜销售额增长（CAGR）趋势2020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尼龙真空袋膜行业目前发展现状</w:t>
      </w:r>
      <w:r>
        <w:rPr>
          <w:rFonts w:hint="eastAsia"/>
        </w:rPr>
        <w:br/>
      </w:r>
      <w:r>
        <w:rPr>
          <w:rFonts w:hint="eastAsia"/>
        </w:rPr>
        <w:t>　　表 4： 尼龙真空袋膜发展趋势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全球主要地区尼龙真空袋膜产量增速（CAGR）：（2020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全球主要地区尼龙真空袋膜产量（2020-2025）&amp;（千平方米）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全球主要地区尼龙真空袋膜产量（2026-2031）&amp;（千平方米）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全球主要地区尼龙真空袋膜产量市场份额（2020-2025）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全球主要地区尼龙真空袋膜产量（2026-2031）&amp;（千平方米）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全球主要地区尼龙真空袋膜销售收入增速：（2020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全球主要地区尼龙真空袋膜销售收入（2020-2025）&amp;（百万美元）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全球主要地区尼龙真空袋膜销售收入市场份额（2020-2025）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全球主要地区尼龙真空袋膜收入（2026-2031）&amp;（百万美元）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全球主要地区尼龙真空袋膜收入市场份额（2026-2031）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全球主要地区尼龙真空袋膜销量（千平方米）：2020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全球主要地区尼龙真空袋膜销量（2020-2025）&amp;（千平方米）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全球主要地区尼龙真空袋膜销量市场份额（2020-2025）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全球主要地区尼龙真空袋膜销量（2026-2031）&amp;（千平方米）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全球主要地区尼龙真空袋膜销量份额（2026-2031）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全球市场主要厂商尼龙真空袋膜产能（2024-2025）&amp;（千平方米）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全球市场主要厂商尼龙真空袋膜销量（2020-2025）&amp;（千平方米）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全球市场主要厂商尼龙真空袋膜销量市场份额（2020-2025）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全球市场主要厂商尼龙真空袋膜销售收入（2020-2025）&amp;（百万美元）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全球市场主要厂商尼龙真空袋膜销售收入市场份额（2020-2025）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全球市场主要厂商尼龙真空袋膜销售价格（2020-2025）&amp;（美元/平方米）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2024年全球主要生产商尼龙真空袋膜收入排名（百万美元）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中国市场主要厂商尼龙真空袋膜销量（2020-2025）&amp;（千平方米）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中国市场主要厂商尼龙真空袋膜销量市场份额（2020-2025）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中国市场主要厂商尼龙真空袋膜销售收入（2020-2025）&amp;（百万美元）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中国市场主要厂商尼龙真空袋膜销售收入市场份额（2020-2025）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2024年中国主要生产商尼龙真空袋膜收入排名（百万美元）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中国市场主要厂商尼龙真空袋膜销售价格（2020-2025）&amp;（美元/平方米）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全球主要厂商尼龙真空袋膜总部及产地分布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全球主要厂商成立时间及尼龙真空袋膜商业化日期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全球主要厂商尼龙真空袋膜产品类型及应用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2024年全球尼龙真空袋膜主要厂商市场地位（第一梯队、第二梯队和第三梯队）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全球尼龙真空袋膜市场投资、并购等现状分析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尼龙真空袋膜生产基地、销售区域、竞争对手及市场地位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尼龙真空袋膜产品规格、参数及市场应用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尼龙真空袋膜销量（千平方米）、收入（百万美元）、价格（美元/平方米）及毛利率（2020-2025）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全球不同产品类型尼龙真空袋膜销量（2020-2025年）&amp;（千平方米）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全球不同产品类型尼龙真空袋膜销量市场份额（2020-2025）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全球不同产品类型尼龙真空袋膜销量预测（2026-2031）&amp;（千平方米）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全球市场不同产品类型尼龙真空袋膜销量市场份额预测（2026-2031）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全球不同产品类型尼龙真空袋膜收入（2020-2025年）&amp;（百万美元）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全球不同产品类型尼龙真空袋膜收入市场份额（2020-2025）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全球不同产品类型尼龙真空袋膜收入预测（2026-2031）&amp;（百万美元）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全球不同产品类型尼龙真空袋膜收入市场份额预测（2026-2031）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全球不同应用尼龙真空袋膜销量（2020-2025年）&amp;（千平方米）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全球不同应用尼龙真空袋膜销量市场份额（2020-2025）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全球不同应用尼龙真空袋膜销量预测（2026-2031）&amp;（千平方米）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全球市场不同应用尼龙真空袋膜销量市场份额预测（2026-2031）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全球不同应用尼龙真空袋膜收入（2020-2025年）&amp;（百万美元）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全球不同应用尼龙真空袋膜收入市场份额（2020-2025）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全球不同应用尼龙真空袋膜收入预测（2026-2031）&amp;（百万美元）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全球不同应用尼龙真空袋膜收入市场份额预测（2026-2031）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尼龙真空袋膜上游原料供应商及联系方式列表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尼龙真空袋膜典型客户列表</w:t>
      </w:r>
      <w:r>
        <w:rPr>
          <w:rFonts w:hint="eastAsia"/>
        </w:rPr>
        <w:br/>
      </w:r>
      <w:r>
        <w:rPr>
          <w:rFonts w:hint="eastAsia"/>
        </w:rPr>
        <w:t>　　表 141： 尼龙真空袋膜主要销售模式及销售渠道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尼龙真空袋膜行业发展机遇及主要驱动因素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尼龙真空袋膜行业发展面临的风险</w:t>
      </w:r>
      <w:r>
        <w:rPr>
          <w:rFonts w:hint="eastAsia"/>
        </w:rPr>
        <w:br/>
      </w:r>
      <w:r>
        <w:rPr>
          <w:rFonts w:hint="eastAsia"/>
        </w:rPr>
        <w:t>　　表 144： 尼龙真空袋膜行业政策分析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尼龙真空袋膜产品图片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全球不同产品类型尼龙真空袋膜销售额2020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全球不同产品类型尼龙真空袋膜市场份额2024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低温型产品图片</w:t>
      </w:r>
      <w:r>
        <w:rPr>
          <w:rFonts w:hint="eastAsia"/>
        </w:rPr>
        <w:br/>
      </w:r>
      <w:r>
        <w:rPr>
          <w:rFonts w:hint="eastAsia"/>
        </w:rPr>
        <w:t>　　图 5： 中温型产品图片</w:t>
      </w:r>
      <w:r>
        <w:rPr>
          <w:rFonts w:hint="eastAsia"/>
        </w:rPr>
        <w:br/>
      </w:r>
      <w:r>
        <w:rPr>
          <w:rFonts w:hint="eastAsia"/>
        </w:rPr>
        <w:t>　　图 6： 高温型产品图片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全球不同应用尼龙真空袋膜市场份额2024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海洋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全球尼龙真空袋膜产能、产量、产能利用率及发展趋势（2020-2031）&amp;（千平方米）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全球尼龙真空袋膜产量、需求量及发展趋势（2020-2031）&amp;（千平方米）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全球主要地区尼龙真空袋膜产量（2020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全球主要地区尼龙真空袋膜产量市场份额（2020-2031）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中国尼龙真空袋膜产能、产量、产能利用率及发展趋势（2020-2031）&amp;（千平方米）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中国尼龙真空袋膜产量、市场需求量及发展趋势（2020-2031）&amp;（千平方米）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全球尼龙真空袋膜市场销售额及增长率：（2020-2031）&amp;（百万美元）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全球市场尼龙真空袋膜市场规模：2020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全球市场尼龙真空袋膜销量及增长率（2020-2031）&amp;（千平方米）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全球市场尼龙真空袋膜价格趋势（2020-2031）&amp;（美元/平方米）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全球主要地区尼龙真空袋膜销售收入（2020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全球主要地区尼龙真空袋膜销售收入市场份额（2020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北美市场尼龙真空袋膜销量及增长率（2020-2031）&amp;（千平方米）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北美市场尼龙真空袋膜收入及增长率（2020-2031）&amp;（百万美元）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欧洲市场尼龙真空袋膜销量及增长率（2020-2031）&amp;（千平方米）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欧洲市场尼龙真空袋膜收入及增长率（2020-2031）&amp;（百万美元）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中国市场尼龙真空袋膜销量及增长率（2020-2031）&amp;（千平方米）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中国市场尼龙真空袋膜收入及增长率（2020-2031）&amp;（百万美元）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日本市场尼龙真空袋膜销量及增长率（2020-2031）&amp;（千平方米）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日本市场尼龙真空袋膜收入及增长率（2020-2031）&amp;（百万美元）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东南亚市场尼龙真空袋膜销量及增长率（2020-2031）&amp;（千平方米）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东南亚市场尼龙真空袋膜收入及增长率（2020-2031）&amp;（百万美元）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印度市场尼龙真空袋膜销量及增长率（2020-2031）&amp;（千平方米）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印度市场尼龙真空袋膜收入及增长率（2020-2031）&amp;（百万美元）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2024年全球市场主要厂商尼龙真空袋膜销量市场份额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2024年全球市场主要厂商尼龙真空袋膜收入市场份额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2024年中国市场主要厂商尼龙真空袋膜销量市场份额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2024年中国市场主要厂商尼龙真空袋膜收入市场份额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2024年全球前五大生产商尼龙真空袋膜市场份额</w:t>
      </w:r>
      <w:r>
        <w:rPr>
          <w:rFonts w:hint="eastAsia"/>
        </w:rPr>
        <w:br/>
      </w:r>
      <w:r>
        <w:rPr>
          <w:rFonts w:hint="eastAsia"/>
        </w:rPr>
        <w:t>　　图 44： 2024年全球尼龙真空袋膜第一梯队、第二梯队和第三梯队厂商及市场份额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全球不同产品类型尼龙真空袋膜价格走势（2020-2031）&amp;（美元/平方米）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全球不同应用尼龙真空袋膜价格走势（2020-2031）&amp;（美元/平方米）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尼龙真空袋膜产业链</w:t>
      </w:r>
      <w:r>
        <w:rPr>
          <w:rFonts w:hint="eastAsia"/>
        </w:rPr>
        <w:br/>
      </w:r>
      <w:r>
        <w:rPr>
          <w:rFonts w:hint="eastAsia"/>
        </w:rPr>
        <w:t>　　图 48： 尼龙真空袋膜中国企业SWOT分析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4a12242cd4e35" w:history="1">
        <w:r>
          <w:rPr>
            <w:rStyle w:val="Hyperlink"/>
          </w:rPr>
          <w:t>2025-2031年全球与中国尼龙真空袋膜行业发展调研及前景趋势分析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4a12242cd4e35" w:history="1">
        <w:r>
          <w:rPr>
            <w:rStyle w:val="Hyperlink"/>
          </w:rPr>
          <w:t>https://www.20087.com/9/79/NiLongZhenKongDaiMoXianZhuangYuQianJingFenXi.html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7eeb55b2e43fb" w:history="1">
      <w:r>
        <w:rPr>
          <w:rStyle w:val="Hyperlink"/>
        </w:rPr>
        <w:t>2025-2031年全球与中国尼龙真空袋膜行业发展调研及前景趋势分析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iLongZhenKongDaiMoXianZhuangYuQianJingFenXi.html" TargetMode="External" Id="R3354a12242cd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iLongZhenKongDaiMoXianZhuangYuQianJingFenXi.html" TargetMode="External" Id="R1c07eeb55b2e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2025-06-09T05:52:58Z</dcterms:created>
  <dcterms:modified xsi:type="dcterms:W3CDTF">2025-06-09T06:52:58Z</dcterms:modified>
  <dc:subject>2025-2031年全球与中国尼龙真空袋膜行业发展调研及前景趋势分析</dc:subject>
  <dc:title>2025-2031年全球与中国尼龙真空袋膜行业发展调研及前景趋势分析</dc:title>
  <cp:keywords>2025-2031年全球与中国尼龙真空袋膜行业发展调研及前景趋势分析</cp:keywords>
  <dc:description>2025-2031年全球与中国尼龙真空袋膜行业发展调研及前景趋势分析</dc:description>
</cp:coreProperties>
</file>