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c2b519f294921" w:history="1">
              <w:r>
                <w:rPr>
                  <w:rStyle w:val="Hyperlink"/>
                </w:rPr>
                <w:t>2025-2031年中国尼龙粉末行业现状调研与市场前景分析报告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c2b519f294921" w:history="1">
              <w:r>
                <w:rPr>
                  <w:rStyle w:val="Hyperlink"/>
                </w:rPr>
                <w:t>2025-2031年中国尼龙粉末行业现状调研与市场前景分析报告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c2b519f294921" w:history="1">
                <w:r>
                  <w:rPr>
                    <w:rStyle w:val="Hyperlink"/>
                  </w:rPr>
                  <w:t>https://www.20087.com/9/39/NiLongFenMoFaZhanQianJing.html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粉末是一种重要的工程塑料原料，广泛应用于3D打印、注塑成型和粉末涂层等领域。随着3D打印技术的普及，尼龙粉末因其良好的机械性能、耐热性和化学稳定性，成为增材制造中最常用的材料之一。近年来，尼龙粉末的制备工艺和改性技术不断进步，提高了粉末的流动性和成型精度，拓展了其在复杂零件制造中的应用。</w:t>
      </w:r>
      <w:r>
        <w:rPr>
          <w:rFonts w:hint="eastAsia"/>
        </w:rPr>
        <w:br/>
      </w:r>
      <w:r>
        <w:rPr>
          <w:rFonts w:hint="eastAsia"/>
        </w:rPr>
        <w:t>　　未来，尼龙粉末将更加注重高性能和可持续性。新材料的开发，如增强型尼龙复合粉末，将提升其力学性能，满足更严苛的工业应用需求。同时，回收和再利用技术的进步，将减少生产过程中的资源消耗和环境影响，推动尼龙粉末产业向循环经济模式转变。此外，定制化和功能化将成为尼龙粉末市场的新趋势，满足特定行业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c2b519f294921" w:history="1">
        <w:r>
          <w:rPr>
            <w:rStyle w:val="Hyperlink"/>
          </w:rPr>
          <w:t>2025-2031年中国尼龙粉末行业现状调研与市场前景分析报告</w:t>
        </w:r>
      </w:hyperlink>
      <w:r>
        <w:rPr>
          <w:rFonts w:hint="eastAsia"/>
        </w:rPr>
        <w:t>》通过全面的行业调研，系统梳理了尼龙粉末产业链的各个环节，详细分析了尼龙粉末市场规模、需求变化及价格趋势。报告结合当前尼龙粉末行业现状，科学预测了市场前景与发展方向，并解读了重点企业的竞争格局、市场集中度及品牌表现。同时，报告对尼龙粉末细分市场进行了深入探讨，结合尼龙粉末技术现状与SWOT分析，揭示了尼龙粉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尼龙粉末行业界定</w:t>
      </w:r>
      <w:r>
        <w:rPr>
          <w:rFonts w:hint="eastAsia"/>
        </w:rPr>
        <w:br/>
      </w:r>
      <w:r>
        <w:rPr>
          <w:rFonts w:hint="eastAsia"/>
        </w:rPr>
        <w:t>　　第一节 尼龙粉末行业定义</w:t>
      </w:r>
      <w:r>
        <w:rPr>
          <w:rFonts w:hint="eastAsia"/>
        </w:rPr>
        <w:br/>
      </w:r>
      <w:r>
        <w:rPr>
          <w:rFonts w:hint="eastAsia"/>
        </w:rPr>
        <w:t>　　第二节 尼龙粉末行业特点分析</w:t>
      </w:r>
      <w:r>
        <w:rPr>
          <w:rFonts w:hint="eastAsia"/>
        </w:rPr>
        <w:br/>
      </w:r>
      <w:r>
        <w:rPr>
          <w:rFonts w:hint="eastAsia"/>
        </w:rPr>
        <w:t>　　第三节 尼龙粉末行业发展历程</w:t>
      </w:r>
      <w:r>
        <w:rPr>
          <w:rFonts w:hint="eastAsia"/>
        </w:rPr>
        <w:br/>
      </w:r>
      <w:r>
        <w:rPr>
          <w:rFonts w:hint="eastAsia"/>
        </w:rPr>
        <w:t>　　第四节 尼龙粉末产业链分析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2024-2025年全球尼龙粉末行业发展态势分析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全球尼龙粉末行业总体情况</w:t>
      </w:r>
      <w:r>
        <w:rPr>
          <w:rFonts w:hint="eastAsia"/>
        </w:rPr>
        <w:br/>
      </w:r>
      <w:r>
        <w:rPr>
          <w:rFonts w:hint="eastAsia"/>
        </w:rPr>
        <w:t>　　第二节 尼龙粉末行业重点国家、地区市场分析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全球尼龙粉末行业发展前景预测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2024-2025年中国尼龙粉末行业发展环境分析</w:t>
      </w:r>
      <w:r>
        <w:rPr>
          <w:rFonts w:hint="eastAsia"/>
        </w:rPr>
        <w:br/>
      </w:r>
      <w:r>
        <w:rPr>
          <w:rFonts w:hint="eastAsia"/>
        </w:rPr>
        <w:t>　　第一节 尼龙粉末行业经济环境分析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一、尼龙粉末行业相关政策</w:t>
      </w:r>
      <w:r>
        <w:rPr>
          <w:rFonts w:hint="eastAsia"/>
        </w:rPr>
        <w:br/>
      </w:r>
      <w:r>
        <w:rPr>
          <w:rFonts w:hint="eastAsia"/>
        </w:rPr>
        <w:t>　　　　二、尼龙粉末行业相关标准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三、2025-2031年尼龙粉末行业市场需求预测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中国尼龙粉末行业产量情况分析与预测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二、2024年尼龙粉末行业产量特点分析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三、2025-2031年尼龙粉末行业产量预测分析</w:t>
      </w:r>
      <w:r>
        <w:rPr>
          <w:rFonts w:hint="eastAsia"/>
        </w:rPr>
        <w:br/>
      </w:r>
      <w:r>
        <w:rPr>
          <w:rFonts w:hint="eastAsia"/>
        </w:rPr>
        <w:t>　　第四节 尼龙粉末行业市场供需平衡状况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一、2019-2024年尼龙粉末行业出口情况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三、2025-2031年尼龙粉末行业出口情况预测</w:t>
      </w:r>
      <w:r>
        <w:rPr>
          <w:rFonts w:hint="eastAsia"/>
        </w:rPr>
        <w:br/>
      </w:r>
      <w:r>
        <w:rPr>
          <w:rFonts w:hint="eastAsia"/>
        </w:rPr>
        <w:t>　　第二节 尼龙粉末行业进口情况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一、2019-2024年尼龙粉末行业进口情况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三、2025-2031年尼龙粉末行业进口情况预测</w:t>
      </w:r>
      <w:r>
        <w:rPr>
          <w:rFonts w:hint="eastAsia"/>
        </w:rPr>
        <w:br/>
      </w:r>
      <w:r>
        <w:rPr>
          <w:rFonts w:hint="eastAsia"/>
        </w:rPr>
        <w:t>　　第三节 尼龙粉末行业进出口面临的挑战及对策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2024-2025年中国尼龙粉末行业产品价格监测</w:t>
      </w:r>
      <w:r>
        <w:rPr>
          <w:rFonts w:hint="eastAsia"/>
        </w:rPr>
        <w:br/>
      </w:r>
      <w:r>
        <w:rPr>
          <w:rFonts w:hint="eastAsia"/>
        </w:rPr>
        <w:t>　　　　一、尼龙粉末市场价格特征</w:t>
      </w:r>
      <w:r>
        <w:rPr>
          <w:rFonts w:hint="eastAsia"/>
        </w:rPr>
        <w:br/>
      </w:r>
      <w:r>
        <w:rPr>
          <w:rFonts w:hint="eastAsia"/>
        </w:rPr>
        <w:t>　　　　二、当前尼龙粉末市场价格评述</w:t>
      </w:r>
      <w:r>
        <w:rPr>
          <w:rFonts w:hint="eastAsia"/>
        </w:rPr>
        <w:br/>
      </w:r>
      <w:r>
        <w:rPr>
          <w:rFonts w:hint="eastAsia"/>
        </w:rPr>
        <w:t>　　　　三、影响尼龙粉末市场价格因素分析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四、未来尼龙粉末市场价格走势预测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尼龙粉末行业区域市场分布情况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2024-2025年尼龙粉末行业细分市场调研分析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尼龙粉末细分产品（一）市场调研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尼龙粉末细分产品（二）市场调研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2024-2025年尼龙粉末行业上、下游市场分析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尼龙粉末重点企业（二）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尼龙粉末重点企业（三）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尼龙粉末重点企业（四）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尼龙粉末重点企业（五）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尼龙粉末重点企业（六）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尼龙粉末行业风险及对策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2025-2031年尼龙粉末行业发展环境分析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2025-2031年尼龙粉末行业投资特性分析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一、尼龙粉末行业进入壁垒</w:t>
      </w:r>
      <w:r>
        <w:rPr>
          <w:rFonts w:hint="eastAsia"/>
        </w:rPr>
        <w:br/>
      </w:r>
      <w:r>
        <w:rPr>
          <w:rFonts w:hint="eastAsia"/>
        </w:rPr>
        <w:t>　　　　二、尼龙粉末行业盈利模式</w:t>
      </w:r>
      <w:r>
        <w:rPr>
          <w:rFonts w:hint="eastAsia"/>
        </w:rPr>
        <w:br/>
      </w:r>
      <w:r>
        <w:rPr>
          <w:rFonts w:hint="eastAsia"/>
        </w:rPr>
        <w:t>　　　　三、尼龙粉末行业盈利因素</w:t>
      </w:r>
      <w:r>
        <w:rPr>
          <w:rFonts w:hint="eastAsia"/>
        </w:rPr>
        <w:br/>
      </w:r>
      <w:r>
        <w:rPr>
          <w:rFonts w:hint="eastAsia"/>
        </w:rPr>
        <w:t>　　第三节 尼龙粉末行业“波特五力模型”分析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2025-2031年尼龙粉末行业风险及对策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尼龙粉末企业竞争策略分析</w:t>
      </w:r>
      <w:r>
        <w:rPr>
          <w:rFonts w:hint="eastAsia"/>
        </w:rPr>
        <w:br/>
      </w:r>
      <w:r>
        <w:rPr>
          <w:rFonts w:hint="eastAsia"/>
        </w:rPr>
        <w:t>　　第一节 尼龙粉末市场竞争策略分析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一、2025-2031年中国尼龙粉末市场增长潜力分析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二、2025-2031年中国尼龙粉末主要潜力品种分析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三、现有尼龙粉末产品竞争策略分析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四、潜力尼龙粉末品种竞争策略选择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2025-2031年中国尼龙粉末企业竞争策略分析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一、2025-2031年我国尼龙粉末市场竞争趋势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二、2025-2031年尼龙粉末行业竞争格局展望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三、2025-2031年尼龙粉末行业竞争策略分析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四、2025-2031年尼龙粉末企业竞争策略分析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2025-2031年中国尼龙粉末行业发展趋势分析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一、2025-2031年尼龙粉末技术发展趋势分析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二、2025-2031年尼龙粉末产品发展趋势分析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三、2025-2031年尼龙粉末行业竞争格局展望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2025-2031年中国尼龙粉末市场趋势分析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一、2025-2031年尼龙粉末发展趋势预测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二、2025-2025年尼龙粉末市场前景分析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三、2025-2031年尼龙粉末产业政策趋向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2025-2031年尼龙粉末行业投资价值评估分析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尼龙粉末行业发展建议分析</w:t>
      </w:r>
      <w:r>
        <w:rPr>
          <w:rFonts w:hint="eastAsia"/>
        </w:rPr>
        <w:br/>
      </w:r>
      <w:r>
        <w:rPr>
          <w:rFonts w:hint="eastAsia"/>
        </w:rPr>
        <w:t>　　第一节 尼龙粉末行业研究结论及建议</w:t>
      </w:r>
      <w:r>
        <w:rPr>
          <w:rFonts w:hint="eastAsia"/>
        </w:rPr>
        <w:br/>
      </w:r>
      <w:r>
        <w:rPr>
          <w:rFonts w:hint="eastAsia"/>
        </w:rPr>
        <w:t>　　第二节 尼龙粉末细分行业研究结论及建议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(中^智林)尼龙粉末行业竞争策略总结及建议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2025-2031年中国尼龙粉末行业市场需求预测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2025年尼龙粉末行业壁垒</w:t>
      </w:r>
      <w:r>
        <w:rPr>
          <w:rFonts w:hint="eastAsia"/>
        </w:rPr>
        <w:br/>
      </w:r>
      <w:r>
        <w:rPr>
          <w:rFonts w:hint="eastAsia"/>
        </w:rPr>
        <w:t>　　图表 2025年尼龙粉末市场前景分析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2025-2031年中国尼龙粉末市场规模预测</w:t>
      </w:r>
      <w:r>
        <w:rPr>
          <w:rFonts w:hint="eastAsia"/>
        </w:rPr>
        <w:br/>
      </w:r>
      <w:r>
        <w:rPr>
          <w:rFonts w:hint="eastAsia"/>
        </w:rPr>
        <w:t>　　图表 2025年尼龙粉末发展趋势预测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c2b519f294921" w:history="1">
        <w:r>
          <w:rPr>
            <w:rStyle w:val="Hyperlink"/>
          </w:rPr>
          <w:t>2025-2031年中国尼龙粉末行业现状调研与市场前景分析报告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c2b519f294921" w:history="1">
        <w:r>
          <w:rPr>
            <w:rStyle w:val="Hyperlink"/>
          </w:rPr>
          <w:t>https://www.20087.com/9/39/NiLongFenMoFaZhanQianJing.html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热点：国外尼龙粉末怎么打印、尼龙粉末多少钱一公斤、PA6粉末、尼龙粉末对人体是否有害、尼龙是什么材料、尼龙粉末的熔点、尼龙纤维吸入肺部、尼龙粉末3d打印机、尼龙1010技术标准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aff0bdf984351" w:history="1">
      <w:r>
        <w:rPr>
          <w:rStyle w:val="Hyperlink"/>
        </w:rPr>
        <w:t>2025-2031年中国尼龙粉末行业现状调研与市场前景分析报告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NiLongFenMoFaZhanQianJing.html" TargetMode="External" Id="R998c2b519f29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NiLongFenMoFaZhanQianJing.html" TargetMode="External" Id="R385aff0bdf98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2025-03-04T08:21:00Z</dcterms:created>
  <dcterms:modified xsi:type="dcterms:W3CDTF">2025-03-04T09:21:00Z</dcterms:modified>
  <dc:subject>2025-2031年中国尼龙粉末行业现状调研与市场前景分析报告</dc:subject>
  <dc:title>2025-2031年中国尼龙粉末行业现状调研与市场前景分析报告</dc:title>
  <cp:keywords>2025-2031年中国尼龙粉末行业现状调研与市场前景分析报告</cp:keywords>
  <dc:description>2025-2031年中国尼龙粉末行业现状调研与市场前景分析报告</dc:description>
</cp:coreProperties>
</file>