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3393c69ff6411d" w:history="1">
              <w:r>
                <w:rPr>
                  <w:rStyle w:val="Hyperlink"/>
                </w:rPr>
                <w:t>2027-2032年全球与中国工业密封涂料行业市场调研及发展趋势分析报告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3393c69ff6411d" w:history="1">
              <w:r>
                <w:rPr>
                  <w:rStyle w:val="Hyperlink"/>
                </w:rPr>
                <w:t>2027-2032年全球与中国工业密封涂料行业市场调研及发展趋势分析报告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6010299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3393c69ff6411d" w:history="1">
                <w:r>
                  <w:rPr>
                    <w:rStyle w:val="Hyperlink"/>
                  </w:rPr>
                  <w:t>https://www.20087.com/9/29/GongYeMiFengTuLiaoDeQianJingQuShi.html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密封涂料是一种涂覆于混凝土、金属及复合材料表面，通过填充微孔与裂缝形成连续致密阻隔层，实现防水、防气及防化学介质渗透的功能性涂层材料。按形态可分为液态密封涂料与干混密封涂料，按应用领域可分为建筑接缝密封、道路桥梁防护、工业地坪密封及储罐内衬密封。当前应用集中于建筑地下室、隧道管廊、新能源厂房及化工储罐，需求受基础设施投资、环保法规趋严及老旧设施修缮驱动。竞争格局呈现"国际化工巨头主导高端、本土厂商争夺中低端"态势，西卡、彭特隆等国际品牌凭借结晶渗透技术与工程业绩占据高端市场，本土企业通过性价比与本地化服务突围。行业面临的主要挑战包括原材料价格波动、VOC排放限制趋严、施工标准化程度低及高端产品进口依赖。</w:t>
      </w:r>
      <w:r>
        <w:rPr>
          <w:rFonts w:hint="eastAsia"/>
        </w:rPr>
        <w:br/>
      </w:r>
      <w:r>
        <w:rPr>
          <w:rFonts w:hint="eastAsia"/>
        </w:rPr>
        <w:t>　　未来，工业密封涂料将沿绿色低VOC、智能自修复及新能源场景专用化方向升级。市场调研网指出，水性环氧、无溶剂聚氨酯及生物基树脂将替代传统溶剂型产品，满足中国绿色建材认证及欧盟REACH法规要求。智能自修复层面，微胶囊包埋修复剂及结晶渗透技术将在混凝土裂缝中实现自动愈合，延长防护寿命并降低维护成本。新能源场景专用化方面，锂电池厂房地坪密封涂料将向防静电、耐电解液腐蚀及低发尘方向演进，光伏支架及储能集装箱密封涂料将提升耐候性与盐雾防护等级。数字化施工层面，配套喷涂机器人与厚度检测传感器将提升施工均匀性与验收效率，减少人工依赖。出口市场方面，东南亚及中东基础设施建设加速将带来增量需求，具备国际认证与工程技术服务能力的企业将扩大份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3393c69ff6411d" w:history="1">
        <w:r>
          <w:rPr>
            <w:rStyle w:val="Hyperlink"/>
          </w:rPr>
          <w:t>2027-2032年全球与中国工业密封涂料行业市场调研及发展趋势分析报告</w:t>
        </w:r>
      </w:hyperlink>
      <w:r>
        <w:rPr>
          <w:rFonts w:hint="eastAsia"/>
        </w:rPr>
        <w:t>》，2027年工业密封涂料行业市场规模达 亿元，预计2032年市场规模将达 亿元，期间年均复合增长率（CAGR）达 %。报告基于对工业密封涂料行业的长期监测研究，结合工业密封涂料行业供需关系变化规律、产品消费结构、应用领域拓展、市场发展环境及政策支持等多维度分析，采用定量与定性相结合的科学方法，对行业内重点企业进行了系统研究。报告全面呈现了工业密封涂料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工业密封涂料市场概述</w:t>
      </w:r>
      <w:r>
        <w:rPr>
          <w:rFonts w:hint="eastAsia"/>
        </w:rPr>
        <w:br/>
      </w:r>
      <w:r>
        <w:rPr>
          <w:rFonts w:hint="eastAsia"/>
        </w:rPr>
        <w:t>　　1.1 工业密封涂料行业概述及统计范围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按照不同产品类型，工业密封涂料主要可以分为如下几个类别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全球不同产品类型工业密封涂料规模增长趋势2021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聚氨酯基涂料</w:t>
      </w:r>
      <w:r>
        <w:rPr>
          <w:rFonts w:hint="eastAsia"/>
        </w:rPr>
        <w:br/>
      </w:r>
      <w:r>
        <w:rPr>
          <w:rFonts w:hint="eastAsia"/>
        </w:rPr>
        <w:t>　　　　1.2.3 丙烯酸基涂料</w:t>
      </w:r>
      <w:r>
        <w:rPr>
          <w:rFonts w:hint="eastAsia"/>
        </w:rPr>
        <w:br/>
      </w:r>
      <w:r>
        <w:rPr>
          <w:rFonts w:hint="eastAsia"/>
        </w:rPr>
        <w:t>　　　　1.2.4 聚合物改性沥青涂料</w:t>
      </w:r>
      <w:r>
        <w:rPr>
          <w:rFonts w:hint="eastAsia"/>
        </w:rPr>
        <w:br/>
      </w:r>
      <w:r>
        <w:rPr>
          <w:rFonts w:hint="eastAsia"/>
        </w:rPr>
        <w:t>　　　　1.2.5 聚合物水泥涂料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按照不同溶剂及固含特性，工业密封涂料主要可以分为如下几个类别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全球不同溶剂及固含特性工业密封涂料规模增长趋势2021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单组分涂料</w:t>
      </w:r>
      <w:r>
        <w:rPr>
          <w:rFonts w:hint="eastAsia"/>
        </w:rPr>
        <w:br/>
      </w:r>
      <w:r>
        <w:rPr>
          <w:rFonts w:hint="eastAsia"/>
        </w:rPr>
        <w:t>　　　　1.3.3 双组分涂料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按照不同耐化学等级，工业密封涂料主要可以分为如下几个类别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全球不同耐化学等级工业密封涂料规模增长趋势2021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外露型</w:t>
      </w:r>
      <w:r>
        <w:rPr>
          <w:rFonts w:hint="eastAsia"/>
        </w:rPr>
        <w:br/>
      </w:r>
      <w:r>
        <w:rPr>
          <w:rFonts w:hint="eastAsia"/>
        </w:rPr>
        <w:t>　　　　1.4.3 覆盖型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从不同应用，工业密封涂料主要包括如下几个方面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全球不同应用工业密封涂料规模增长趋势2021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住宅建筑</w:t>
      </w:r>
      <w:r>
        <w:rPr>
          <w:rFonts w:hint="eastAsia"/>
        </w:rPr>
        <w:br/>
      </w:r>
      <w:r>
        <w:rPr>
          <w:rFonts w:hint="eastAsia"/>
        </w:rPr>
        <w:t>　　　　1.5.3 商业建筑</w:t>
      </w:r>
      <w:r>
        <w:rPr>
          <w:rFonts w:hint="eastAsia"/>
        </w:rPr>
        <w:br/>
      </w:r>
      <w:r>
        <w:rPr>
          <w:rFonts w:hint="eastAsia"/>
        </w:rPr>
        <w:t>　　　　1.5.4 工业建筑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工业密封涂料行业发展总体概况</w:t>
      </w:r>
      <w:r>
        <w:rPr>
          <w:rFonts w:hint="eastAsia"/>
        </w:rPr>
        <w:br/>
      </w:r>
      <w:r>
        <w:rPr>
          <w:rFonts w:hint="eastAsia"/>
        </w:rPr>
        <w:t>　　　　1.6.2 工业密封涂料行业发展主要特点</w:t>
      </w:r>
      <w:r>
        <w:rPr>
          <w:rFonts w:hint="eastAsia"/>
        </w:rPr>
        <w:br/>
      </w:r>
      <w:r>
        <w:rPr>
          <w:rFonts w:hint="eastAsia"/>
        </w:rPr>
        <w:t>　　　　1.6.3 工业密封涂料行业发展影响因素</w:t>
      </w:r>
      <w:r>
        <w:rPr>
          <w:rFonts w:hint="eastAsia"/>
        </w:rPr>
        <w:br/>
      </w:r>
      <w:r>
        <w:rPr>
          <w:rFonts w:hint="eastAsia"/>
        </w:rPr>
        <w:t>　　　　1.6.3 .1 工业密封涂料有利因素</w:t>
      </w:r>
      <w:r>
        <w:rPr>
          <w:rFonts w:hint="eastAsia"/>
        </w:rPr>
        <w:br/>
      </w:r>
      <w:r>
        <w:rPr>
          <w:rFonts w:hint="eastAsia"/>
        </w:rPr>
        <w:t>　　　　1.6.3 .2 工业密封涂料不利因素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全球工业密封涂料供需现状及预测（2021-2032）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全球工业密封涂料产能、产量、产能利用率及发展趋势（2021-2032）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全球工业密封涂料产量、需求量及发展趋势（2021-2032）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全球主要地区工业密封涂料产量及发展趋势（2021-2032）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中国工业密封涂料供需现状及预测（2021-2032）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中国工业密封涂料产能、产量、产能利用率及发展趋势（2021-2032）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中国工业密封涂料产量、市场需求量及发展趋势（2021-2032）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中国工业密封涂料产能和产量占全球的比重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全球工业密封涂料销量及收入</w:t>
      </w:r>
      <w:r>
        <w:rPr>
          <w:rFonts w:hint="eastAsia"/>
        </w:rPr>
        <w:br/>
      </w:r>
      <w:r>
        <w:rPr>
          <w:rFonts w:hint="eastAsia"/>
        </w:rPr>
        <w:t>　　　　2.3.1 全球市场工业密封涂料收入（2021-2032）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全球市场工业密封涂料销量（2021-2032）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全球市场工业密封涂料价格趋势（2021-2032）</w:t>
      </w:r>
      <w:r>
        <w:rPr>
          <w:rFonts w:hint="eastAsia"/>
        </w:rPr>
        <w:br/>
      </w:r>
      <w:r>
        <w:rPr>
          <w:rFonts w:hint="eastAsia"/>
        </w:rPr>
        <w:t>　　2.4 中国工业密封涂料销量及收入</w:t>
      </w:r>
      <w:r>
        <w:rPr>
          <w:rFonts w:hint="eastAsia"/>
        </w:rPr>
        <w:br/>
      </w:r>
      <w:r>
        <w:rPr>
          <w:rFonts w:hint="eastAsia"/>
        </w:rPr>
        <w:t>　　　　2.4.1 中国市场工业密封涂料收入（2021-2032）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中国市场工业密封涂料销量（2021-2032）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中国市场工业密封涂料销量和收入占全球的比重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全球工业密封涂料主要地区分析</w:t>
      </w:r>
      <w:r>
        <w:rPr>
          <w:rFonts w:hint="eastAsia"/>
        </w:rPr>
        <w:br/>
      </w:r>
      <w:r>
        <w:rPr>
          <w:rFonts w:hint="eastAsia"/>
        </w:rPr>
        <w:t>　　3.1 全球主要地区工业密封涂料市场规模分析：2021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全球主要地区工业密封涂料销售收入及市场份额（2021-2026）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全球主要地区工业密封涂料销售收入预测（2027-2032）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全球主要地区工业密封涂料销量分析：2021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全球主要地区工业密封涂料销量及市场份额（2021-2026）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全球主要地区工业密封涂料销量及市场份额预测（2027-2032）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北美（美国和加拿大）工业密封涂料销量（2021-2032）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北美（美国和加拿大）工业密封涂料收入（2021-2032）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欧洲（德国、英国、法国、意大利、中东欧和俄罗斯等国家）工业密封涂料销量（2021-2032）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欧洲（德国、英国、法国、意大利、中东欧和俄罗斯等国家）工业密封涂料收入（2021-2032）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“一带一路”倡议下中东欧工业密封涂料市场机遇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亚太（中国、日本、韩国、中国台湾、印度、东南亚和中亚等）工业密封涂料销量（2021-2032）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亚太（中国、日本、韩国、中国台湾、印度、东南亚和中亚等）工业密封涂料收入（2021-2032）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东南亚及中亚共建国家工业密封涂料需求与增长点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拉美地区（墨西哥、巴西、阿根廷等国家）工业密封涂料销量（2021-2032）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拉美地区（墨西哥、巴西、阿根廷等国家）工业密封涂料收入（2021-2032）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中东及非洲（土耳其、沙特、阿联酋、埃及等国家）工业密封涂料销量（2021-2032）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中东及非洲（土耳其、沙特、阿联酋、埃及等国家）工业密封涂料收入（2021-2032）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“一带一路”框架下中东北非工业密封涂料潜在需求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全球市场主要厂商工业密封涂料产能市场份额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全球市场主要厂商工业密封涂料销量（2021-2026）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全球市场主要厂商工业密封涂料销售收入（2021-2026）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全球市场主要厂商工业密封涂料销售价格（2021-2026）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2025年全球主要生产商工业密封涂料收入排名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中国市场主要厂商工业密封涂料销量（2021-2026）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中国市场主要厂商工业密封涂料销售收入（2021-2026）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中国市场主要厂商工业密封涂料销售价格（2021-2026）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2025年中国主要生产商工业密封涂料收入排名</w:t>
      </w:r>
      <w:r>
        <w:rPr>
          <w:rFonts w:hint="eastAsia"/>
        </w:rPr>
        <w:br/>
      </w:r>
      <w:r>
        <w:rPr>
          <w:rFonts w:hint="eastAsia"/>
        </w:rPr>
        <w:t>　　4.3 全球主要厂商工业密封涂料总部及产地分布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全球主要厂商工业密封涂料商业化日期</w:t>
      </w:r>
      <w:r>
        <w:rPr>
          <w:rFonts w:hint="eastAsia"/>
        </w:rPr>
        <w:br/>
      </w:r>
      <w:r>
        <w:rPr>
          <w:rFonts w:hint="eastAsia"/>
        </w:rPr>
        <w:t>　　4.5 全球主要厂商工业密封涂料产品类型及应用</w:t>
      </w:r>
      <w:r>
        <w:rPr>
          <w:rFonts w:hint="eastAsia"/>
        </w:rPr>
        <w:br/>
      </w:r>
      <w:r>
        <w:rPr>
          <w:rFonts w:hint="eastAsia"/>
        </w:rPr>
        <w:t>　　4.6 工业密封涂料行业集中度、竞争程度分析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工业密封涂料行业集中度分析：全球头部厂商份额（Top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全球工业密封涂料第一梯队、第二梯队和第三梯队生产商（品牌）及市场份额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不同产品类型工业密封涂料分析</w:t>
      </w:r>
      <w:r>
        <w:rPr>
          <w:rFonts w:hint="eastAsia"/>
        </w:rPr>
        <w:br/>
      </w:r>
      <w:r>
        <w:rPr>
          <w:rFonts w:hint="eastAsia"/>
        </w:rPr>
        <w:t>　　5.1 全球不同产品类型工业密封涂料销量（2021-2032）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全球不同产品类型工业密封涂料销量及市场份额（2021-2026）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全球不同产品类型工业密封涂料销量预测（2027-2032）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全球不同产品类型工业密封涂料收入（2021-2032）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全球不同产品类型工业密封涂料收入及市场份额（2021-2026）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全球不同产品类型工业密封涂料收入预测（2027-2032）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全球不同产品类型工业密封涂料价格走势（2021-2032）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中国不同产品类型工业密封涂料销量（2021-2032）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中国不同产品类型工业密封涂料销量及市场份额（2021-2026）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中国不同产品类型工业密封涂料销量预测（2027-2032）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中国不同产品类型工业密封涂料收入（2021-2032）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中国不同产品类型工业密封涂料收入及市场份额（2021-2026）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中国不同产品类型工业密封涂料收入预测（2027-2032）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不同应用工业密封涂料分析</w:t>
      </w:r>
      <w:r>
        <w:rPr>
          <w:rFonts w:hint="eastAsia"/>
        </w:rPr>
        <w:br/>
      </w:r>
      <w:r>
        <w:rPr>
          <w:rFonts w:hint="eastAsia"/>
        </w:rPr>
        <w:t>　　6.1 全球不同应用工业密封涂料销量（2021-2032）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全球不同应用工业密封涂料销量及市场份额（2021-2026）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全球不同应用工业密封涂料销量预测（2027-2032）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全球不同应用工业密封涂料收入（2021-2032）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全球不同应用工业密封涂料收入及市场份额（2021-2026）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全球不同应用工业密封涂料收入预测（2027-2032）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全球不同应用工业密封涂料价格走势（2021-2032）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中国不同应用工业密封涂料销量（2021-2032）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中国不同应用工业密封涂料销量及市场份额（2021-2026）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中国不同应用工业密封涂料销量预测（2027-2032）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中国不同应用工业密封涂料收入（2021-2032）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中国不同应用工业密封涂料收入及市场份额（2021-2026）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中国不同应用工业密封涂料收入预测（2027-2032）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工业密封涂料行业发展趋势</w:t>
      </w:r>
      <w:r>
        <w:rPr>
          <w:rFonts w:hint="eastAsia"/>
        </w:rPr>
        <w:br/>
      </w:r>
      <w:r>
        <w:rPr>
          <w:rFonts w:hint="eastAsia"/>
        </w:rPr>
        <w:t>　　7.2 工业密封涂料行业主要驱动因素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工业密封涂料中国企业SWOT分析</w:t>
      </w:r>
      <w:r>
        <w:rPr>
          <w:rFonts w:hint="eastAsia"/>
        </w:rPr>
        <w:br/>
      </w:r>
      <w:r>
        <w:rPr>
          <w:rFonts w:hint="eastAsia"/>
        </w:rPr>
        <w:t>　　7.4 中国工业密封涂料行业政策与外部经贸环境分析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工业密封涂料行业专项规划与具体政策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国际经贸环境与中美经贸摩擦对工业密封涂料行业的影响与应对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工业密封涂料行业产业链简介</w:t>
      </w:r>
      <w:r>
        <w:rPr>
          <w:rFonts w:hint="eastAsia"/>
        </w:rPr>
        <w:br/>
      </w:r>
      <w:r>
        <w:rPr>
          <w:rFonts w:hint="eastAsia"/>
        </w:rPr>
        <w:t>　　　　8.1.1 工业密封涂料行业供应链分析</w:t>
      </w:r>
      <w:r>
        <w:rPr>
          <w:rFonts w:hint="eastAsia"/>
        </w:rPr>
        <w:br/>
      </w:r>
      <w:r>
        <w:rPr>
          <w:rFonts w:hint="eastAsia"/>
        </w:rPr>
        <w:t>　　　　8.1.2 工业密封涂料主要原料及供应情况</w:t>
      </w:r>
      <w:r>
        <w:rPr>
          <w:rFonts w:hint="eastAsia"/>
        </w:rPr>
        <w:br/>
      </w:r>
      <w:r>
        <w:rPr>
          <w:rFonts w:hint="eastAsia"/>
        </w:rPr>
        <w:t>　　　　8.1.3 工业密封涂料行业主要下游客户</w:t>
      </w:r>
      <w:r>
        <w:rPr>
          <w:rFonts w:hint="eastAsia"/>
        </w:rPr>
        <w:br/>
      </w:r>
      <w:r>
        <w:rPr>
          <w:rFonts w:hint="eastAsia"/>
        </w:rPr>
        <w:t>　　8.2 工业密封涂料行业采购模式</w:t>
      </w:r>
      <w:r>
        <w:rPr>
          <w:rFonts w:hint="eastAsia"/>
        </w:rPr>
        <w:br/>
      </w:r>
      <w:r>
        <w:rPr>
          <w:rFonts w:hint="eastAsia"/>
        </w:rPr>
        <w:t>　　8.3 工业密封涂料行业生产模式</w:t>
      </w:r>
      <w:r>
        <w:rPr>
          <w:rFonts w:hint="eastAsia"/>
        </w:rPr>
        <w:br/>
      </w:r>
      <w:r>
        <w:rPr>
          <w:rFonts w:hint="eastAsia"/>
        </w:rPr>
        <w:t>　　8.4 工业密封涂料行业销售模式及销售渠道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全球市场主要工业密封涂料厂商简介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工业密封涂料销量、收入、价格及毛利率（2021-2026）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工业密封涂料销量、收入、价格及毛利率（2021-2026）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工业密封涂料销量、收入、价格及毛利率（2021-2026）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工业密封涂料销量、收入、价格及毛利率（2021-2026）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工业密封涂料销量、收入、价格及毛利率（2021-2026）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工业密封涂料销量、收入、价格及毛利率（2021-2026）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工业密封涂料销量、收入、价格及毛利率（2021-2026）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工业密封涂料销量、收入、价格及毛利率（2021-2026）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工业密封涂料销量、收入、价格及毛利率（2021-2026）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工业密封涂料销量、收入、价格及毛利率（2021-2026）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工业密封涂料销量、收入、价格及毛利率（2021-2026）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工业密封涂料销量、收入、价格及毛利率（2021-2026）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工业密封涂料销量、收入、价格及毛利率（2021-2026）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工业密封涂料销量、收入、价格及毛利率（2021-2026）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工业密封涂料销量、收入、价格及毛利率（2021-2026）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工业密封涂料销量、收入、价格及毛利率（2021-2026）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工业密封涂料销量、收入、价格及毛利率（2021-2026）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工业密封涂料销量、收入、价格及毛利率（2021-2026）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工业密封涂料销量、收入、价格及毛利率（2021-2026）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工业密封涂料销量、收入、价格及毛利率（2021-2026）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中国市场工业密封涂料产量、销量、进出口分析及未来趋势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中国市场工业密封涂料产量、销量、进出口分析及未来趋势（2021-2032）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中国市场工业密封涂料进出口贸易趋势</w:t>
      </w:r>
      <w:r>
        <w:rPr>
          <w:rFonts w:hint="eastAsia"/>
        </w:rPr>
        <w:br/>
      </w:r>
      <w:r>
        <w:rPr>
          <w:rFonts w:hint="eastAsia"/>
        </w:rPr>
        <w:t>　　10.3 中国市场工业密封涂料主要进口来源</w:t>
      </w:r>
      <w:r>
        <w:rPr>
          <w:rFonts w:hint="eastAsia"/>
        </w:rPr>
        <w:br/>
      </w:r>
      <w:r>
        <w:rPr>
          <w:rFonts w:hint="eastAsia"/>
        </w:rPr>
        <w:t>　　10.4 中国市场工业密封涂料主要出口目的地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中国市场工业密封涂料主要地区分布</w:t>
      </w:r>
      <w:r>
        <w:rPr>
          <w:rFonts w:hint="eastAsia"/>
        </w:rPr>
        <w:br/>
      </w:r>
      <w:r>
        <w:rPr>
          <w:rFonts w:hint="eastAsia"/>
        </w:rPr>
        <w:t>　　11.1 中国工业密封涂料生产地区分布</w:t>
      </w:r>
      <w:r>
        <w:rPr>
          <w:rFonts w:hint="eastAsia"/>
        </w:rPr>
        <w:br/>
      </w:r>
      <w:r>
        <w:rPr>
          <w:rFonts w:hint="eastAsia"/>
        </w:rPr>
        <w:t>　　11.2 中国工业密封涂料消费地区分布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中^智^林^　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全球不同产品类型工业密封涂料规模增长趋势2021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全球不同溶剂及固含特性工业密封涂料规模增长趋势2021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全球不同耐化学等级工业密封涂料规模增长趋势2021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工业密封涂料行业发展主要特点</w:t>
      </w:r>
      <w:r>
        <w:rPr>
          <w:rFonts w:hint="eastAsia"/>
        </w:rPr>
        <w:br/>
      </w:r>
      <w:r>
        <w:rPr>
          <w:rFonts w:hint="eastAsia"/>
        </w:rPr>
        <w:t>　　表 6： 工业密封涂料行业发展有利因素分析</w:t>
      </w:r>
      <w:r>
        <w:rPr>
          <w:rFonts w:hint="eastAsia"/>
        </w:rPr>
        <w:br/>
      </w:r>
      <w:r>
        <w:rPr>
          <w:rFonts w:hint="eastAsia"/>
        </w:rPr>
        <w:t>　　表 7： 工业密封涂料行业发展不利因素分析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进入工业密封涂料行业壁垒</w:t>
      </w:r>
      <w:r>
        <w:rPr>
          <w:rFonts w:hint="eastAsia"/>
        </w:rPr>
        <w:br/>
      </w:r>
      <w:r>
        <w:rPr>
          <w:rFonts w:hint="eastAsia"/>
        </w:rPr>
        <w:t>　　表 9： 全球主要地区工业密封涂料产量（千吨）：2021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全球主要地区工业密封涂料产量（2021-2026）&amp;（千吨）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11： 全球主要地区工业密封涂料产量（2027-2032）&amp;（千吨）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12： 全球主要地区工业密封涂料销售收入（百万美元）：2021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全球主要地区工业密封涂料销售收入（2021-2026）&amp;（百万美元）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全球主要地区工业密封涂料销售收入市场份额（2021-2026）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全球主要地区工业密封涂料收入（2027-2032）&amp;（百万美元）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全球主要地区工业密封涂料收入市场份额（2027-2032）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全球主要地区工业密封涂料销量（千吨）：2021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全球主要地区工业密封涂料销量（2021-2026）&amp;（千吨）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全球主要地区工业密封涂料销量市场份额（2021-2026）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全球主要地区工业密封涂料销量（2027-2032）&amp;（千吨）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21： 全球主要地区工业密封涂料销量份额（2027-2032）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北美工业密封涂料基本情况分析</w:t>
      </w:r>
      <w:r>
        <w:rPr>
          <w:rFonts w:hint="eastAsia"/>
        </w:rPr>
        <w:br/>
      </w:r>
      <w:r>
        <w:rPr>
          <w:rFonts w:hint="eastAsia"/>
        </w:rPr>
        <w:t>　　表 23： 欧洲工业密封涂料基本情况分析</w:t>
      </w:r>
      <w:r>
        <w:rPr>
          <w:rFonts w:hint="eastAsia"/>
        </w:rPr>
        <w:br/>
      </w:r>
      <w:r>
        <w:rPr>
          <w:rFonts w:hint="eastAsia"/>
        </w:rPr>
        <w:t>　　表 24： 亚太地区工业密封涂料基本情况分析</w:t>
      </w:r>
      <w:r>
        <w:rPr>
          <w:rFonts w:hint="eastAsia"/>
        </w:rPr>
        <w:br/>
      </w:r>
      <w:r>
        <w:rPr>
          <w:rFonts w:hint="eastAsia"/>
        </w:rPr>
        <w:t>　　表 25： 拉美地区工业密封涂料基本情况分析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中东及非洲工业密封涂料基本情况分析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全球市场主要厂商工业密封涂料产能（2025-2026）&amp;（千吨）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28： 全球市场主要厂商工业密封涂料销量（2021-2026）&amp;（千吨）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29： 全球市场主要厂商工业密封涂料销量市场份额（2021-2026）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全球市场主要厂商工业密封涂料销售收入（2021-2026）&amp;（百万美元）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全球市场主要厂商工业密封涂料销售收入市场份额（2021-2026）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全球市场主要厂商工业密封涂料销售价格（2021-2026）&amp;（美元/吨）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2025年全球主要生产商工业密封涂料收入排名（百万美元）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中国市场主要厂商工业密封涂料销量（2021-2026）&amp;（千吨）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35： 中国市场主要厂商工业密封涂料销量市场份额（2021-2026）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中国市场主要厂商工业密封涂料销售收入（2021-2026）&amp;（百万美元）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中国市场主要厂商工业密封涂料销售收入市场份额（2021-2026）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中国市场主要厂商工业密封涂料销售价格（2021-2026）&amp;（美元/吨）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39： 2025年中国主要生产商工业密封涂料收入排名（百万美元）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全球主要厂商工业密封涂料总部及产地分布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全球主要厂商工业密封涂料商业化日期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全球主要厂商工业密封涂料产品类型及应用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2025年全球工业密封涂料主要厂商市场地位（第一梯队、第二梯队和第三梯队）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全球不同产品类型工业密封涂料销量（2021-2026）&amp;（千吨）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45： 全球不同产品类型工业密封涂料销量市场份额（2021-2026）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全球不同产品类型工业密封涂料销量预测（2027-2032）&amp;（千吨）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全球市场不同产品类型工业密封涂料销量市场份额预测（2027-2032）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全球不同产品类型工业密封涂料收入（2021-2026）&amp;（百万美元）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全球不同产品类型工业密封涂料收入市场份额（2021-2026）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全球不同产品类型工业密封涂料收入预测（2027-2032）&amp;（百万美元）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全球不同产品类型工业密封涂料收入市场份额预测（2027-2032）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中国不同产品类型工业密封涂料销量（2021-2026）&amp;（千吨）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53： 中国不同产品类型工业密封涂料销量市场份额（2021-2026）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中国不同产品类型工业密封涂料销量预测（2027-2032）&amp;（千吨）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55： 中国不同产品类型工业密封涂料销量市场份额预测（2027-2032）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中国不同产品类型工业密封涂料收入（2021-2026）&amp;（百万美元）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中国不同产品类型工业密封涂料收入市场份额（2021-2026）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中国不同产品类型工业密封涂料收入预测（2027-2032）&amp;（百万美元）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中国不同产品类型工业密封涂料收入市场份额预测（2027-2032）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全球不同应用工业密封涂料销量（2021-2026）&amp;（千吨）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61： 全球不同应用工业密封涂料销量市场份额（2021-2026）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全球不同应用工业密封涂料销量预测（2027-2032）&amp;（千吨）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63： 全球市场不同应用工业密封涂料销量市场份额预测（2027-2032）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全球不同应用工业密封涂料收入（2021-2026）&amp;（百万美元）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全球不同应用工业密封涂料收入市场份额（2021-2026）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全球不同应用工业密封涂料收入预测（2027-2032）&amp;（百万美元）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全球不同应用工业密封涂料收入市场份额预测（2027-2032）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中国不同应用工业密封涂料销量（2021-2026）&amp;（千吨）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69： 中国不同应用工业密封涂料销量市场份额（2021-2026）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中国不同应用工业密封涂料销量预测（2027-2032）&amp;（千吨）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71： 中国不同应用工业密封涂料销量市场份额预测（2027-2032）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中国不同应用工业密封涂料收入（2021-2026）&amp;（百万美元）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中国不同应用工业密封涂料收入市场份额（2021-2026）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中国不同应用工业密封涂料收入预测（2027-2032）&amp;（百万美元）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中国不同应用工业密封涂料收入市场份额预测（2027-2032）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工业密封涂料行业发展趋势</w:t>
      </w:r>
      <w:r>
        <w:rPr>
          <w:rFonts w:hint="eastAsia"/>
        </w:rPr>
        <w:br/>
      </w:r>
      <w:r>
        <w:rPr>
          <w:rFonts w:hint="eastAsia"/>
        </w:rPr>
        <w:t>　　表 77： 工业密封涂料行业国内市场主要驱动因素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工业密封涂料国际化与“一带一路”机遇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工业密封涂料行业供应链分析</w:t>
      </w:r>
      <w:r>
        <w:rPr>
          <w:rFonts w:hint="eastAsia"/>
        </w:rPr>
        <w:br/>
      </w:r>
      <w:r>
        <w:rPr>
          <w:rFonts w:hint="eastAsia"/>
        </w:rPr>
        <w:t>　　表 80： 工业密封涂料上游原料供应商</w:t>
      </w:r>
      <w:r>
        <w:rPr>
          <w:rFonts w:hint="eastAsia"/>
        </w:rPr>
        <w:br/>
      </w:r>
      <w:r>
        <w:rPr>
          <w:rFonts w:hint="eastAsia"/>
        </w:rPr>
        <w:t>　　表 81： 工业密封涂料行业主要下游客户</w:t>
      </w:r>
      <w:r>
        <w:rPr>
          <w:rFonts w:hint="eastAsia"/>
        </w:rPr>
        <w:br/>
      </w:r>
      <w:r>
        <w:rPr>
          <w:rFonts w:hint="eastAsia"/>
        </w:rPr>
        <w:t>　　表 82： 工业密封涂料典型经销商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工业密封涂料销量（千吨）、收入（百万美元）、价格（美元/吨）及毛利率（2021-2026）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工业密封涂料销量（千吨）、收入（百万美元）、价格（美元/吨）及毛利率（2021-2026）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工业密封涂料销量（千吨）、收入（百万美元）、价格（美元/吨）及毛利率（2021-2026）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工业密封涂料销量（千吨）、收入（百万美元）、价格（美元/吨）及毛利率（2021-2026）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工业密封涂料销量（千吨）、收入（百万美元）、价格（美元/吨）及毛利率（2021-2026）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工业密封涂料销量（千吨）、收入（百万美元）、价格（美元/吨）及毛利率（2021-2026）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工业密封涂料销量（千吨）、收入（百万美元）、价格（美元/吨）及毛利率（2021-2026）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工业密封涂料销量（千吨）、收入（百万美元）、价格（美元/吨）及毛利率（2021-2026）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工业密封涂料销量（千吨）、收入（百万美元）、价格（美元/吨）及毛利率（2021-2026）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工业密封涂料销量（千吨）、收入（百万美元）、价格（美元/吨）及毛利率（2021-2026）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工业密封涂料销量（千吨）、收入（百万美元）、价格（美元/吨）及毛利率（2021-2026）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工业密封涂料销量（千吨）、收入（百万美元）、价格（美元/吨）及毛利率（2021-2026）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工业密封涂料销量（千吨）、收入（百万美元）、价格（美元/吨）及毛利率（2021-2026）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工业密封涂料销量（千吨）、收入（百万美元）、价格（美元/吨）及毛利率（2021-2026）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工业密封涂料销量（千吨）、收入（百万美元）、价格（美元/吨）及毛利率（2021-2026）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工业密封涂料销量（千吨）、收入（百万美元）、价格（美元/吨）及毛利率（2021-2026）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工业密封涂料销量（千吨）、收入（百万美元）、价格（美元/吨）及毛利率（2021-2026）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工业密封涂料销量（千吨）、收入（百万美元）、价格（美元/吨）及毛利率（2021-2026）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工业密封涂料销量（千吨）、收入（百万美元）、价格（美元/吨）及毛利率（2021-2026）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工业密封涂料销量（千吨）、收入（百万美元）、价格（美元/吨）及毛利率（2021-2026）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中国市场工业密封涂料产量、销量、进出口（2021-2026）&amp;（千吨）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184： 中国市场工业密封涂料产量、销量、进出口预测（2027-2032）&amp;（千吨）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185： 中国市场工业密封涂料进出口贸易趋势</w:t>
      </w:r>
      <w:r>
        <w:rPr>
          <w:rFonts w:hint="eastAsia"/>
        </w:rPr>
        <w:br/>
      </w:r>
      <w:r>
        <w:rPr>
          <w:rFonts w:hint="eastAsia"/>
        </w:rPr>
        <w:t>　　表 186： 中国市场工业密封涂料主要进口来源</w:t>
      </w:r>
      <w:r>
        <w:rPr>
          <w:rFonts w:hint="eastAsia"/>
        </w:rPr>
        <w:br/>
      </w:r>
      <w:r>
        <w:rPr>
          <w:rFonts w:hint="eastAsia"/>
        </w:rPr>
        <w:t>　　表 187： 中国市场工业密封涂料主要出口目的地</w:t>
      </w:r>
      <w:r>
        <w:rPr>
          <w:rFonts w:hint="eastAsia"/>
        </w:rPr>
        <w:br/>
      </w:r>
      <w:r>
        <w:rPr>
          <w:rFonts w:hint="eastAsia"/>
        </w:rPr>
        <w:t>　　表 188： 中国工业密封涂料生产地区分布</w:t>
      </w:r>
      <w:r>
        <w:rPr>
          <w:rFonts w:hint="eastAsia"/>
        </w:rPr>
        <w:br/>
      </w:r>
      <w:r>
        <w:rPr>
          <w:rFonts w:hint="eastAsia"/>
        </w:rPr>
        <w:t>　　表 189： 中国工业密封涂料消费地区分布</w:t>
      </w:r>
      <w:r>
        <w:rPr>
          <w:rFonts w:hint="eastAsia"/>
        </w:rPr>
        <w:br/>
      </w:r>
      <w:r>
        <w:rPr>
          <w:rFonts w:hint="eastAsia"/>
        </w:rPr>
        <w:t>　　表 190： 研究范围</w:t>
      </w:r>
      <w:r>
        <w:rPr>
          <w:rFonts w:hint="eastAsia"/>
        </w:rPr>
        <w:br/>
      </w:r>
      <w:r>
        <w:rPr>
          <w:rFonts w:hint="eastAsia"/>
        </w:rPr>
        <w:t>　　表 191：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工业密封涂料产品图片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全球不同产品类型工业密封涂料规模2021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全球不同产品类型工业密封涂料市场份额2025 &amp; 2032</w:t>
      </w:r>
      <w:r>
        <w:rPr>
          <w:rFonts w:hint="eastAsia"/>
        </w:rPr>
        <w:br/>
      </w:r>
      <w:r>
        <w:rPr>
          <w:rFonts w:hint="eastAsia"/>
        </w:rPr>
        <w:t>　　图 4： 聚氨酯基涂料产品图片</w:t>
      </w:r>
      <w:r>
        <w:rPr>
          <w:rFonts w:hint="eastAsia"/>
        </w:rPr>
        <w:br/>
      </w:r>
      <w:r>
        <w:rPr>
          <w:rFonts w:hint="eastAsia"/>
        </w:rPr>
        <w:t>　　图 5： 丙烯酸基涂料产品图片</w:t>
      </w:r>
      <w:r>
        <w:rPr>
          <w:rFonts w:hint="eastAsia"/>
        </w:rPr>
        <w:br/>
      </w:r>
      <w:r>
        <w:rPr>
          <w:rFonts w:hint="eastAsia"/>
        </w:rPr>
        <w:t>　　图 6： 聚合物改性沥青涂料产品图片</w:t>
      </w:r>
      <w:r>
        <w:rPr>
          <w:rFonts w:hint="eastAsia"/>
        </w:rPr>
        <w:br/>
      </w:r>
      <w:r>
        <w:rPr>
          <w:rFonts w:hint="eastAsia"/>
        </w:rPr>
        <w:t>　　图 7： 聚合物水泥涂料产品图片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全球不同溶剂及固含特性工业密封涂料规模2021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全球不同溶剂及固含特性工业密封涂料市场份额2025 &amp; 2032</w:t>
      </w:r>
      <w:r>
        <w:rPr>
          <w:rFonts w:hint="eastAsia"/>
        </w:rPr>
        <w:br/>
      </w:r>
      <w:r>
        <w:rPr>
          <w:rFonts w:hint="eastAsia"/>
        </w:rPr>
        <w:t>　　图 11： 单组分涂料产品图片</w:t>
      </w:r>
      <w:r>
        <w:rPr>
          <w:rFonts w:hint="eastAsia"/>
        </w:rPr>
        <w:br/>
      </w:r>
      <w:r>
        <w:rPr>
          <w:rFonts w:hint="eastAsia"/>
        </w:rPr>
        <w:t>　　图 12： 双组分涂料产品图片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全球不同耐化学等级工业密封涂料规模2021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全球不同耐化学等级工业密封涂料市场份额2025 &amp; 2032</w:t>
      </w:r>
      <w:r>
        <w:rPr>
          <w:rFonts w:hint="eastAsia"/>
        </w:rPr>
        <w:br/>
      </w:r>
      <w:r>
        <w:rPr>
          <w:rFonts w:hint="eastAsia"/>
        </w:rPr>
        <w:t>　　图 16： 外露型产品图片</w:t>
      </w:r>
      <w:r>
        <w:rPr>
          <w:rFonts w:hint="eastAsia"/>
        </w:rPr>
        <w:br/>
      </w:r>
      <w:r>
        <w:rPr>
          <w:rFonts w:hint="eastAsia"/>
        </w:rPr>
        <w:t>　　图 17： 覆盖型产品图片</w:t>
      </w:r>
      <w:r>
        <w:rPr>
          <w:rFonts w:hint="eastAsia"/>
        </w:rPr>
        <w:br/>
      </w:r>
      <w:r>
        <w:rPr>
          <w:rFonts w:hint="eastAsia"/>
        </w:rPr>
        <w:t>　　图 18： 其他产品图片</w:t>
      </w:r>
      <w:r>
        <w:rPr>
          <w:rFonts w:hint="eastAsia"/>
        </w:rPr>
        <w:br/>
      </w:r>
      <w:r>
        <w:rPr>
          <w:rFonts w:hint="eastAsia"/>
        </w:rPr>
        <w:t>　　图 19：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全球不同应用工业密封涂料市场份额2025 VS 2032</w:t>
      </w:r>
      <w:r>
        <w:rPr>
          <w:rFonts w:hint="eastAsia"/>
        </w:rPr>
        <w:br/>
      </w:r>
      <w:r>
        <w:rPr>
          <w:rFonts w:hint="eastAsia"/>
        </w:rPr>
        <w:t>　　图 21： 住宅建筑</w:t>
      </w:r>
      <w:r>
        <w:rPr>
          <w:rFonts w:hint="eastAsia"/>
        </w:rPr>
        <w:br/>
      </w:r>
      <w:r>
        <w:rPr>
          <w:rFonts w:hint="eastAsia"/>
        </w:rPr>
        <w:t>　　图 22： 商业建筑</w:t>
      </w:r>
      <w:r>
        <w:rPr>
          <w:rFonts w:hint="eastAsia"/>
        </w:rPr>
        <w:br/>
      </w:r>
      <w:r>
        <w:rPr>
          <w:rFonts w:hint="eastAsia"/>
        </w:rPr>
        <w:t>　　图 23： 工业建筑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全球工业密封涂料产能、产量、产能利用率及发展趋势（2021-2032）&amp;（千吨）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全球工业密封涂料产量、需求量及发展趋势（2021-2032）&amp;（千吨）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全球主要地区工业密封涂料产量规模：2021 VS 2025 VS 2032（千吨）</w:t>
      </w:r>
      <w:r>
        <w:rPr>
          <w:rFonts w:hint="eastAsia"/>
        </w:rPr>
        <w:br/>
      </w:r>
      <w:r>
        <w:rPr>
          <w:rFonts w:hint="eastAsia"/>
        </w:rPr>
        <w:t>　　图 28： 全球主要地区工业密封涂料产量市场份额（2021-2032）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中国工业密封涂料产能、产量、产能利用率及发展趋势（2021-2032）&amp;（千吨）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中国工业密封涂料产量、市场需求量及发展趋势（2021-2032）&amp;（千吨）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中国工业密封涂料总产能占全球比重（2021-2032）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32： 中国工业密封涂料总产量占全球比重（2021-2032）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33： 全球工业密封涂料市场收入及增长率：（2021-2032）&amp;（百万美元）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全球市场工业密封涂料市场规模：2021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全球市场工业密封涂料销量及增长率（2021-2032）&amp;（千吨）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全球市场工业密封涂料价格趋势（2021-2032）&amp;（美元/吨）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37： 中国工业密封涂料市场收入及增长率：（2021-2032）&amp;（百万美元）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中国市场工业密封涂料市场规模：2021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39： 中国市场工业密封涂料销量及增长率（2021-2032）&amp;（千吨）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40： 中国市场工业密封涂料销量占全球比重（2021-2032）</w:t>
      </w:r>
      <w:r>
        <w:rPr>
          <w:rFonts w:hint="eastAsia"/>
        </w:rPr>
        <w:br/>
      </w:r>
      <w:r>
        <w:rPr>
          <w:rFonts w:hint="eastAsia"/>
        </w:rPr>
        <w:t>　　图 41： 中国工业密封涂料收入占全球比重（2021-2032）</w:t>
      </w:r>
      <w:r>
        <w:rPr>
          <w:rFonts w:hint="eastAsia"/>
        </w:rPr>
        <w:br/>
      </w:r>
      <w:r>
        <w:rPr>
          <w:rFonts w:hint="eastAsia"/>
        </w:rPr>
        <w:t>　　图 42： 全球主要地区工业密封涂料销售收入规模：2021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43： 全球主要地区工业密封涂料销售收入市场份额（2021-2026）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44： 全球主要地区工业密封涂料销售收入市场份额（2021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45： 全球主要地区工业密封涂料收入市场份额（2027-2032）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北美（美国和加拿大）工业密封涂料销量（2021-2032）&amp;（千吨）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北美（美国和加拿大）工业密封涂料销量份额（2021-2032）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北美（美国和加拿大）工业密封涂料收入（2021-2032）&amp;（百万美元）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北美（美国和加拿大）工业密封涂料收入份额（2021-2032）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欧洲（德国、英国、法国、意大利、中东欧和俄罗斯等国家）工业密封涂料销量（2021-2032）&amp;（千吨）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欧洲（德国、英国、法国、意大利、中东欧和俄罗斯等国家）工业密封涂料销量份额（2021-2032）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欧洲（德国、英国、法国、意大利、中东欧和俄罗斯等国家）工业密封涂料收入（2021-2032）&amp;（百万美元）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欧洲（德国、英国、法国、意大利、中东欧和俄罗斯等国家）工业密封涂料收入份额（2021-2032）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亚太（中国、日本、韩国、中国台湾、印度、东南亚和中亚等）工业密封涂料销量（2021-2032）&amp;（千吨）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亚太（中国、日本、韩国、中国台湾、印度、东南亚和中亚等）工业密封涂料销量份额（2021-2032）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亚太（中国、日本、韩国、中国台湾、印度、东南亚和中亚等）工业密封涂料收入（2021-2032）&amp;（百万美元）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亚太（中国、日本、韩国、中国台湾、印度、东南亚和中亚等）工业密封涂料收入份额（2021-2032）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拉美地区（墨西哥、巴西、阿根廷等国家）工业密封涂料销量（2021-2032）&amp;（千吨）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拉美地区（墨西哥、巴西、阿根廷等国家）工业密封涂料销量份额（2021-2032）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拉美地区（墨西哥、巴西、阿根廷等国家）工业密封涂料收入（2021-2032）&amp;（百万美元）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拉美地区（墨西哥、巴西、阿根廷等国家）工业密封涂料收入份额（2021-2032）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中东及非洲（土耳其、沙特、阿联酋、埃及等国家）工业密封涂料销量（2021-2032）&amp;（千吨）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中东及非洲（土耳其、沙特、阿联酋、埃及等国家）工业密封涂料销量份额（2021-2032）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中东及非洲（土耳其、沙特、阿联酋、埃及等国家）工业密封涂料收入（2021-2032）&amp;（百万美元）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中东及非洲（土耳其、沙特、阿联酋、埃及等国家）工业密封涂料收入份额（2021-2032）</w:t>
      </w:r>
      <w:r>
        <w:rPr>
          <w:rFonts w:hint="eastAsia"/>
        </w:rPr>
        <w:br/>
      </w:r>
      <w:r>
        <w:rPr>
          <w:rFonts w:hint="eastAsia"/>
        </w:rPr>
        <w:t>　　图 66： 2023年全球市场主要厂商工业密封涂料销量市场份额</w:t>
      </w:r>
      <w:r>
        <w:rPr>
          <w:rFonts w:hint="eastAsia"/>
        </w:rPr>
        <w:br/>
      </w:r>
      <w:r>
        <w:rPr>
          <w:rFonts w:hint="eastAsia"/>
        </w:rPr>
        <w:t>　　图 67： 2023年全球市场主要厂商工业密封涂料收入市场份额</w:t>
      </w:r>
      <w:r>
        <w:rPr>
          <w:rFonts w:hint="eastAsia"/>
        </w:rPr>
        <w:br/>
      </w:r>
      <w:r>
        <w:rPr>
          <w:rFonts w:hint="eastAsia"/>
        </w:rPr>
        <w:t>　　图 68： 2025年中国市场主要厂商工业密封涂料销量市场份额</w:t>
      </w:r>
      <w:r>
        <w:rPr>
          <w:rFonts w:hint="eastAsia"/>
        </w:rPr>
        <w:br/>
      </w:r>
      <w:r>
        <w:rPr>
          <w:rFonts w:hint="eastAsia"/>
        </w:rPr>
        <w:t>　　图 69： 2025年中国市场主要厂商工业密封涂料收入市场份额</w:t>
      </w:r>
      <w:r>
        <w:rPr>
          <w:rFonts w:hint="eastAsia"/>
        </w:rPr>
        <w:br/>
      </w:r>
      <w:r>
        <w:rPr>
          <w:rFonts w:hint="eastAsia"/>
        </w:rPr>
        <w:t>　　图 70： 2025年全球前五大生产商工业密封涂料市场份额</w:t>
      </w:r>
      <w:r>
        <w:rPr>
          <w:rFonts w:hint="eastAsia"/>
        </w:rPr>
        <w:br/>
      </w:r>
      <w:r>
        <w:rPr>
          <w:rFonts w:hint="eastAsia"/>
        </w:rPr>
        <w:t>　　图 71： 全球工业密封涂料第一梯队、第二梯队和第三梯队生产商（品牌）及市场份额（2025）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72： 全球不同产品类型工业密封涂料价格走势（2021-2032）&amp;（美元/吨）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73： 全球不同应用工业密封涂料价格走势（2021-2032）&amp;（美元/吨）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74： 工业密封涂料中国企业SWOT分析</w:t>
      </w:r>
      <w:r>
        <w:rPr>
          <w:rFonts w:hint="eastAsia"/>
        </w:rPr>
        <w:br/>
      </w:r>
      <w:r>
        <w:rPr>
          <w:rFonts w:hint="eastAsia"/>
        </w:rPr>
        <w:t>　　图 75： 工业密封涂料产业链</w:t>
      </w:r>
      <w:r>
        <w:rPr>
          <w:rFonts w:hint="eastAsia"/>
        </w:rPr>
        <w:br/>
      </w:r>
      <w:r>
        <w:rPr>
          <w:rFonts w:hint="eastAsia"/>
        </w:rPr>
        <w:t>　　图 76： 工业密封涂料行业采购模式分析</w:t>
      </w:r>
      <w:r>
        <w:rPr>
          <w:rFonts w:hint="eastAsia"/>
        </w:rPr>
        <w:br/>
      </w:r>
      <w:r>
        <w:rPr>
          <w:rFonts w:hint="eastAsia"/>
        </w:rPr>
        <w:t>　　图 77： 工业密封涂料行业生产模式</w:t>
      </w:r>
      <w:r>
        <w:rPr>
          <w:rFonts w:hint="eastAsia"/>
        </w:rPr>
        <w:br/>
      </w:r>
      <w:r>
        <w:rPr>
          <w:rFonts w:hint="eastAsia"/>
        </w:rPr>
        <w:t>　　图 78： 工业密封涂料行业销售模式分析</w:t>
      </w:r>
      <w:r>
        <w:rPr>
          <w:rFonts w:hint="eastAsia"/>
        </w:rPr>
        <w:br/>
      </w:r>
      <w:r>
        <w:rPr>
          <w:rFonts w:hint="eastAsia"/>
        </w:rPr>
        <w:t>　　图 79： 关键采访目标</w:t>
      </w:r>
      <w:r>
        <w:rPr>
          <w:rFonts w:hint="eastAsia"/>
        </w:rPr>
        <w:br/>
      </w:r>
      <w:r>
        <w:rPr>
          <w:rFonts w:hint="eastAsia"/>
        </w:rPr>
        <w:t>　　图 80：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3393c69ff6411d" w:history="1">
        <w:r>
          <w:rPr>
            <w:rStyle w:val="Hyperlink"/>
          </w:rPr>
          <w:t>2027-2032年全球与中国工业密封涂料行业市场调研及发展趋势分析报告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6010299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3393c69ff6411d" w:history="1">
        <w:r>
          <w:rPr>
            <w:rStyle w:val="Hyperlink"/>
          </w:rPr>
          <w:t>https://www.20087.com/9/29/GongYeMiFengTuLiaoDeQianJingQuShi.html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c42100909c4981" w:history="1">
      <w:r>
        <w:rPr>
          <w:rStyle w:val="Hyperlink"/>
        </w:rPr>
        <w:t>2027-2032年全球与中国工业密封涂料行业市场调研及发展趋势分析报告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9/GongYeMiFengTuLiaoDeQianJingQuShi.html" TargetMode="External" Id="Rfc3393c69ff641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9/GongYeMiFengTuLiaoDeQianJingQuShi.html" TargetMode="External" Id="Rdcc42100909c49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2026-10-20T06:38:01Z</dcterms:created>
  <dcterms:modified xsi:type="dcterms:W3CDTF">2026-10-20T07:38:01Z</dcterms:modified>
  <dc:subject>2027-2032年全球与中国工业密封涂料行业市场调研及发展趋势分析报告</dc:subject>
  <dc:title>2027-2032年全球与中国工业密封涂料行业市场调研及发展趋势分析报告</dc:title>
  <cp:keywords>2027-2032年全球与中国工业密封涂料行业市场调研及发展趋势分析报告</cp:keywords>
  <dc:description>2027-2032年全球与中国工业密封涂料行业市场调研及发展趋势分析报告</dc:description>
</cp:coreProperties>
</file>