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dba6e20f14469" w:history="1">
              <w:r>
                <w:rPr>
                  <w:rStyle w:val="Hyperlink"/>
                </w:rPr>
                <w:t>2023-2029年中国彩色感光胶市场深度调研与发展前景分析报告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dba6e20f14469" w:history="1">
              <w:r>
                <w:rPr>
                  <w:rStyle w:val="Hyperlink"/>
                </w:rPr>
                <w:t>2023-2029年中国彩色感光胶市场深度调研与发展前景分析报告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dba6e20f14469" w:history="1">
                <w:r>
                  <w:rPr>
                    <w:rStyle w:val="Hyperlink"/>
                  </w:rPr>
                  <w:t>https://www.20087.com/9/29/CaiSeGanGuangJiaoDeFaZhanQianJing.html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感光胶是一种用于制作印刷电路板（PCB）和其他精密电子元件的感光材料。随着电子产品向着更小、更复杂的趋势发展，对于感光胶的要求也越来越高。目前市场上流行的彩色感光胶具有良好的耐热性和化学稳定性，能够承受高温处理，并且在曝光后形成清晰的图案。同时，为了减少环境污染，一些环保型的感光胶也开始出现，它们在使用过程中产生的有害物质更少。</w:t>
      </w:r>
      <w:r>
        <w:rPr>
          <w:rFonts w:hint="eastAsia"/>
        </w:rPr>
        <w:br/>
      </w:r>
      <w:r>
        <w:rPr>
          <w:rFonts w:hint="eastAsia"/>
        </w:rPr>
        <w:t>　　未来，随着5G通信、物联网等新兴技术的发展，对于高质量、高性能的感光胶需求将持续增长。一方面，感光胶需要进一步提高分辨率和精细度，以满足更高密度电路板的需求。另一方面，环保将是不可忽视的方向，研发更环保、更可持续的感光胶将成为行业发展的重点。此外，随着纳米技术和新材料科学的进步，新型感光胶将具备更好的光学性能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dba6e20f14469" w:history="1">
        <w:r>
          <w:rPr>
            <w:rStyle w:val="Hyperlink"/>
          </w:rPr>
          <w:t>2023-2029年中国彩色感光胶市场深度调研与发展前景分析报告</w:t>
        </w:r>
      </w:hyperlink>
      <w:r>
        <w:rPr>
          <w:rFonts w:hint="eastAsia"/>
        </w:rPr>
        <w:t>》基于详实数据，从市场规模、需求变化及价格动态等维度，全面解析了彩色感光胶行业的现状与发展趋势，并对彩色感光胶产业链各环节进行了系统性探讨。报告科学预测了彩色感光胶行业未来发展方向，重点分析了彩色感光胶技术现状及创新路径，同时聚焦彩色感光胶重点企业的经营表现，评估了市场竞争格局、品牌影响力及市场集中度。通过对细分市场的深入研究及SWOT分析，报告揭示了彩色感光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彩色感光胶行业界定及应用</w:t>
      </w:r>
      <w:r>
        <w:rPr>
          <w:rFonts w:hint="eastAsia"/>
        </w:rPr>
        <w:br/>
      </w:r>
      <w:r>
        <w:rPr>
          <w:rFonts w:hint="eastAsia"/>
        </w:rPr>
        <w:t>　　第一节 彩色感光胶行业定义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彩色感光胶主要应用领域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全球彩色感光胶行业发展状况分析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2018-2023年全球彩色感光胶行业运行概况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2018-2023年全球彩色感光胶行业市场规模分析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全球主要地区彩色感光胶行业运行情况分析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2023-2029年全球彩色感光胶行业发展趋势预测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2022-2023年中国彩色感光胶发展环境分析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彩色感光胶行业相关政策、标准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彩色感光胶行业相关发展规划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中国彩色感光胶行业现状调研分析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中国彩色感光胶行业发展现状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一、2022-2023年彩色感光胶行业品牌发展现状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二、2022-2023年彩色感光胶行业需求市场现状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三、2022-2023年彩色感光胶市场需求层次分析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四、2022-2023年中国彩色感光胶市场走向分析</w:t>
      </w:r>
      <w:r>
        <w:rPr>
          <w:rFonts w:hint="eastAsia"/>
        </w:rPr>
        <w:br/>
      </w:r>
      <w:r>
        <w:rPr>
          <w:rFonts w:hint="eastAsia"/>
        </w:rPr>
        <w:t>　　第二节 中国彩色感光胶产品技术分析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一、2022-2023年彩色感光胶产品技术变化特点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二、2022-2023年彩色感光胶产品市场的新技术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三、2022-2023年彩色感光胶产品市场现状分析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中国彩色感光胶行业存在的问题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一、2022-2023年彩色感光胶产品市场存在的主要问题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二、2022-2023年国内彩色感光胶产品市场的三大瓶颈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三、2022-2023年彩色感光胶产品市场遭遇的规模难题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对中国彩色感光胶市场的分析及思考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一、彩色感光胶市场特点</w:t>
      </w:r>
      <w:r>
        <w:rPr>
          <w:rFonts w:hint="eastAsia"/>
        </w:rPr>
        <w:br/>
      </w:r>
      <w:r>
        <w:rPr>
          <w:rFonts w:hint="eastAsia"/>
        </w:rPr>
        <w:t>　　　　二、彩色感光胶市场分析</w:t>
      </w:r>
      <w:r>
        <w:rPr>
          <w:rFonts w:hint="eastAsia"/>
        </w:rPr>
        <w:br/>
      </w:r>
      <w:r>
        <w:rPr>
          <w:rFonts w:hint="eastAsia"/>
        </w:rPr>
        <w:t>　　　　三、彩色感光胶市场变化的方向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四、中国彩色感光胶行业发展的新思路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五、对中国彩色感光胶行业发展的思考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中国彩色感光胶行业市场供需现状调研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中国彩色感光胶市场现状分析</w:t>
      </w:r>
      <w:r>
        <w:rPr>
          <w:rFonts w:hint="eastAsia"/>
        </w:rPr>
        <w:br/>
      </w:r>
      <w:r>
        <w:rPr>
          <w:rFonts w:hint="eastAsia"/>
        </w:rPr>
        <w:t>　　第二节 中国彩色感光胶行业产量情况分析及预测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一、彩色感光胶总体产能规模</w:t>
      </w:r>
      <w:r>
        <w:rPr>
          <w:rFonts w:hint="eastAsia"/>
        </w:rPr>
        <w:br/>
      </w:r>
      <w:r>
        <w:rPr>
          <w:rFonts w:hint="eastAsia"/>
        </w:rPr>
        <w:t>　　　　二、彩色感光胶生产区域分布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三、2018-2023年中国彩色感光胶产量统计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四、2023-2029年中国彩色感光胶产量预测</w:t>
      </w:r>
      <w:r>
        <w:rPr>
          <w:rFonts w:hint="eastAsia"/>
        </w:rPr>
        <w:br/>
      </w:r>
      <w:r>
        <w:rPr>
          <w:rFonts w:hint="eastAsia"/>
        </w:rPr>
        <w:t>　　第三节 中国彩色感光胶市场需求分析及预测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一、中国彩色感光胶市场需求特点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二、2018-2023年中国彩色感光胶市场需求量统计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三、2023-2029年中国彩色感光胶市场需求量预测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中国彩色感光胶价格趋势分析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一、2018-2023年中国彩色感光胶市场价格趋势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二、2023-2029年中国彩色感光胶市场价格走势预测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中国彩色感光胶进出口分析</w:t>
      </w:r>
      <w:r>
        <w:rPr>
          <w:rFonts w:hint="eastAsia"/>
        </w:rPr>
        <w:br/>
      </w:r>
      <w:r>
        <w:rPr>
          <w:rFonts w:hint="eastAsia"/>
        </w:rPr>
        <w:t>　　第一节 彩色感光胶进口情况分析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彩色感光胶出口情况分析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影响彩色感光胶进出口因素分析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中国彩色感光胶行业主要指标监测分析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2018-2023年中国彩色感光胶行业规模情况分析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2018-2023年中国彩色感光胶行业财务能力分析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彩色感光胶行业细分产品调研</w:t>
      </w:r>
      <w:r>
        <w:rPr>
          <w:rFonts w:hint="eastAsia"/>
        </w:rPr>
        <w:br/>
      </w:r>
      <w:r>
        <w:rPr>
          <w:rFonts w:hint="eastAsia"/>
        </w:rPr>
        <w:t>　　第一节 彩色感光胶细分产品结构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彩色感光胶行业上下游发展情况分析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彩色感光胶行业上游产业发展分析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彩色感光胶行业下游产业发展分析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中国彩色感光胶行业重点地区发展分析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彩色感光胶行业重点区域市场结构调研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**地区彩色感光胶市场容量分析</w:t>
      </w:r>
      <w:r>
        <w:rPr>
          <w:rFonts w:hint="eastAsia"/>
        </w:rPr>
        <w:br/>
      </w:r>
      <w:r>
        <w:rPr>
          <w:rFonts w:hint="eastAsia"/>
        </w:rPr>
        <w:t>　　第三节 **地区彩色感光胶市场容量分析</w:t>
      </w:r>
      <w:r>
        <w:rPr>
          <w:rFonts w:hint="eastAsia"/>
        </w:rPr>
        <w:br/>
      </w:r>
      <w:r>
        <w:rPr>
          <w:rFonts w:hint="eastAsia"/>
        </w:rPr>
        <w:t>　　第四节 **地区彩色感光胶市场容量分析</w:t>
      </w:r>
      <w:r>
        <w:rPr>
          <w:rFonts w:hint="eastAsia"/>
        </w:rPr>
        <w:br/>
      </w:r>
      <w:r>
        <w:rPr>
          <w:rFonts w:hint="eastAsia"/>
        </w:rPr>
        <w:t>　　第五节 **地区彩色感光胶市场容量分析</w:t>
      </w:r>
      <w:r>
        <w:rPr>
          <w:rFonts w:hint="eastAsia"/>
        </w:rPr>
        <w:br/>
      </w:r>
      <w:r>
        <w:rPr>
          <w:rFonts w:hint="eastAsia"/>
        </w:rPr>
        <w:t>　　第六节 **地区彩色感光胶市场容量分析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彩色感光胶行业重点企业竞争力分析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彩色感光胶行业企业经营策略研究分析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彩色感光胶企业多样化经营策略分析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一、彩色感光胶企业多样化经营情况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二、现行彩色感光胶行业多样化经营的方向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大型彩色感光胶企业集团未来发展策略分析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对中小彩色感光胶企业生产经营的建议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彩色感光胶行业投资风险预警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影响彩色感光胶行业发展的主要因素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一、2023年影响彩色感光胶行业运行的有利因素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二、2023年影响彩色感光胶行业运行的稳定因素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三、2023年影响彩色感光胶行业运行的不利因素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四、2023年中国彩色感光胶行业发展面临的挑战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五、2023年中国彩色感光胶行业发展面临的机遇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彩色感光胶行业投资风险预警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一、彩色感光胶行业市场风险预测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二、彩色感光胶行业政策风险预测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三、彩色感光胶行业经营风险预测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四、彩色感光胶行业技术风险预测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五、彩色感光胶行业竞争风险预测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六、彩色感光胶行业其他风险预测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彩色感光胶投资建议</w:t>
      </w:r>
      <w:r>
        <w:rPr>
          <w:rFonts w:hint="eastAsia"/>
        </w:rPr>
        <w:br/>
      </w:r>
      <w:r>
        <w:rPr>
          <w:rFonts w:hint="eastAsia"/>
        </w:rPr>
        <w:t>　　第一节 彩色感光胶行业投资环境分析</w:t>
      </w:r>
      <w:r>
        <w:rPr>
          <w:rFonts w:hint="eastAsia"/>
        </w:rPr>
        <w:br/>
      </w:r>
      <w:r>
        <w:rPr>
          <w:rFonts w:hint="eastAsia"/>
        </w:rPr>
        <w:t>　　第二节 彩色感光胶行业投资进入壁垒分析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彩色感光胶行业历程</w:t>
      </w:r>
      <w:r>
        <w:rPr>
          <w:rFonts w:hint="eastAsia"/>
        </w:rPr>
        <w:br/>
      </w:r>
      <w:r>
        <w:rPr>
          <w:rFonts w:hint="eastAsia"/>
        </w:rPr>
        <w:t>　　图表 彩色感光胶行业生命周期</w:t>
      </w:r>
      <w:r>
        <w:rPr>
          <w:rFonts w:hint="eastAsia"/>
        </w:rPr>
        <w:br/>
      </w:r>
      <w:r>
        <w:rPr>
          <w:rFonts w:hint="eastAsia"/>
        </w:rPr>
        <w:t>　　图表 彩色感光胶行业产业链分析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2018-2023年中国彩色感光胶行业市场规模及增长情况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2018-2023年彩色感光胶行业市场容量分析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2018-2023年中国彩色感光胶行业产能统计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2018-2023年中国彩色感光胶行业产量及增长趋势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2018-2023年中国彩色感光胶市场需求量及增速统计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2023年中国彩色感光胶行业需求领域分布格局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2018-2023年中国彩色感光胶行业销售收入分析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2018-2023年中国彩色感光胶行业盈利情况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2018-2023年中国彩色感光胶行业利润总额统计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2018-2023年中国彩色感光胶进口数量分析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2018-2023年中国彩色感光胶进口金额分析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2018-2023年中国彩色感光胶出口数量分析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2018-2023年中国彩色感光胶出口金额分析</w:t>
      </w:r>
      <w:r>
        <w:rPr>
          <w:rFonts w:hint="eastAsia"/>
        </w:rPr>
        <w:br/>
      </w:r>
      <w:r>
        <w:rPr>
          <w:rFonts w:hint="eastAsia"/>
        </w:rPr>
        <w:t>　　图表 2023年中国彩色感光胶进口国家及地区分析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2023年中国彩色感光胶出口国家及地区分析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2018-2023年中国彩色感光胶行业企业数量情况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2018-2023年中国彩色感光胶行业企业平均规模情况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**地区彩色感光胶行业市场需求情况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**地区彩色感光胶行业市场需求情况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**地区彩色感光胶行业市场需求情况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**地区彩色感光胶行业市场需求情况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彩色感光胶重点企业（一）基本信息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彩色感光胶重点企业（一）经营情况分析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彩色感光胶重点企业（一）主要经济指标情况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彩色感光胶重点企业（二）经营情况分析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彩色感光胶重点企业（二）主要经济指标情况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彩色感光胶重点企业（三）经营情况分析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彩色感光胶重点企业（三）主要经济指标情况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彩色感光胶重点企业（三）成长能力情况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2023-2029年中国彩色感光胶行业产能预测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2023-2029年中国彩色感光胶行业产量预测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2023-2029年中国彩色感光胶市场需求量预测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2023-2029年中国彩色感光胶行业供需平衡预测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2023-2029年中国彩色感光胶行业市场容量预测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2023-2029年中国彩色感光胶行业市场规模预测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2023-2029年中国彩色感光胶市场前景分析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2023-2029年中国彩色感光胶行业发展趋势预测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dba6e20f14469" w:history="1">
        <w:r>
          <w:rPr>
            <w:rStyle w:val="Hyperlink"/>
          </w:rPr>
          <w:t>2023-2029年中国彩色感光胶市场深度调研与发展前景分析报告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dba6e20f14469" w:history="1">
        <w:r>
          <w:rPr>
            <w:rStyle w:val="Hyperlink"/>
          </w:rPr>
          <w:t>https://www.20087.com/9/29/CaiSeGanGuangJiaoDeFaZhanQianJing.html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热点：自制感光胶片、彩色感光胶片按照用途划分一般可分为、丝网感光胶、彩色感光胶片、感光胶曝光原理、感光胶颜色、彩色光刻胶、感光胶涂布、感光胶成分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0eb954e684881" w:history="1">
      <w:r>
        <w:rPr>
          <w:rStyle w:val="Hyperlink"/>
        </w:rPr>
        <w:t>2023-2029年中国彩色感光胶市场深度调研与发展前景分析报告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aiSeGanGuangJiaoDeFaZhanQianJing.html" TargetMode="External" Id="R29bdba6e20f1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aiSeGanGuangJiaoDeFaZhanQianJing.html" TargetMode="External" Id="Rc7b0eb954e68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2023-02-06T05:58:00Z</dcterms:created>
  <dcterms:modified xsi:type="dcterms:W3CDTF">2023-02-06T06:58:00Z</dcterms:modified>
  <dc:subject>2023-2029年中国彩色感光胶市场深度调研与发展前景分析报告</dc:subject>
  <dc:title>2023-2029年中国彩色感光胶市场深度调研与发展前景分析报告</dc:title>
  <cp:keywords>2023-2029年中国彩色感光胶市场深度调研与发展前景分析报告</cp:keywords>
  <dc:description>2023-2029年中国彩色感光胶市场深度调研与发展前景分析报告</dc:description>
</cp:coreProperties>
</file>