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a610a91694ce1" w:history="1">
              <w:r>
                <w:rPr>
                  <w:rStyle w:val="Hyperlink"/>
                </w:rPr>
                <w:t>2025-2031年中国手动工具市场深度调查研究与发展前景分析报告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a610a91694ce1" w:history="1">
              <w:r>
                <w:rPr>
                  <w:rStyle w:val="Hyperlink"/>
                </w:rPr>
                <w:t>2025-2031年中国手动工具市场深度调查研究与发展前景分析报告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a610a91694ce1" w:history="1">
                <w:r>
                  <w:rPr>
                    <w:rStyle w:val="Hyperlink"/>
                  </w:rPr>
                  <w:t>https://www.20087.com/9/79/ShouDongGongJuShiChangDiaoYanYuQ.html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工具是传统工具的一种，广泛应用于家庭维修、工业制造、汽车修理等多个领域。近年来，随着消费者对工具品质和设计的要求提高，手动工具行业经历了产品升级和技术革新的过程。当前市场上，手动工具的种类繁多，包括扳手、螺丝刀、钳子等基本工具，以及一些专业工具如电工工具、园林工具等。随着新材料的应用和技术的进步，手动工具的耐用性、舒适度和操作便捷性得到了显著提升。此外，随着消费者个性化需求的增加，定制化手动工具也逐渐受到市场欢迎。</w:t>
      </w:r>
      <w:r>
        <w:rPr>
          <w:rFonts w:hint="eastAsia"/>
        </w:rPr>
        <w:br/>
      </w:r>
      <w:r>
        <w:rPr>
          <w:rFonts w:hint="eastAsia"/>
        </w:rPr>
        <w:t>　　未来，手动工具行业将更加注重产品创新和服务升级。一方面，随着智能家居技术的发展，手动工具将更加智能化，例如通过集成传感器实现工具状态的实时监测。另一方面，随着环保理念的普及，采用可回收材料和绿色设计的手动工具将成为市场新趋势。此外，随着线上销售渠道的拓展，手动工具制造商将更加注重提供优质的售后服务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a610a91694ce1" w:history="1">
        <w:r>
          <w:rPr>
            <w:rStyle w:val="Hyperlink"/>
          </w:rPr>
          <w:t>2025-2031年中国手动工具市场深度调查研究与发展前景分析报告</w:t>
        </w:r>
      </w:hyperlink>
      <w:r>
        <w:rPr>
          <w:rFonts w:hint="eastAsia"/>
        </w:rPr>
        <w:t>》通过详实的数据分析，全面解析了手动工具行业的市场规模、需求动态及价格趋势，深入探讨了手动工具产业链上下游的协同关系与竞争格局变化。报告对手动工具细分市场进行精准划分，结合重点企业研究，揭示了品牌影响力与市场集中度的现状，为行业参与者提供了清晰的竞争态势洞察。同时，报告结合宏观经济环境、技术发展路径及消费者需求演变，科学预测了手动工具行业的未来发展方向，并针对潜在风险提出了切实可行的应对策略。报告为手动工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全球手动工具行业发展分析</w:t>
      </w:r>
      <w:r>
        <w:rPr>
          <w:rFonts w:hint="eastAsia"/>
        </w:rPr>
        <w:br/>
      </w:r>
      <w:r>
        <w:rPr>
          <w:rFonts w:hint="eastAsia"/>
        </w:rPr>
        <w:t>　　第一节 全球手动工具行业发展轨迹综述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一、全球手动工具行业发展历程</w:t>
      </w:r>
      <w:r>
        <w:rPr>
          <w:rFonts w:hint="eastAsia"/>
        </w:rPr>
        <w:br/>
      </w:r>
      <w:r>
        <w:rPr>
          <w:rFonts w:hint="eastAsia"/>
        </w:rPr>
        <w:t>　　　　二、全球手动工具行业发展面临的问题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三、全球手动工具行业技术发展现状及趋势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全球手动工具行业市场情况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一、2025年全球手动工具产业发展分析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二、2025年全球手动工具行业研发动态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三、2025年全球手动工具行业挑战与机会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部分国家地区手动工具行业发展状况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一、2019-2024年美国手动工具行业发展分析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二、2019-2024年欧洲手动工具行业发展分析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三、2019-2024年日本手动工具行业发展分析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我国手动工具行业发展现状</w:t>
      </w:r>
      <w:r>
        <w:rPr>
          <w:rFonts w:hint="eastAsia"/>
        </w:rPr>
        <w:br/>
      </w:r>
      <w:r>
        <w:rPr>
          <w:rFonts w:hint="eastAsia"/>
        </w:rPr>
        <w:t>　　第一节 中国手动工具行业发展概述</w:t>
      </w:r>
      <w:r>
        <w:rPr>
          <w:rFonts w:hint="eastAsia"/>
        </w:rPr>
        <w:br/>
      </w:r>
      <w:r>
        <w:rPr>
          <w:rFonts w:hint="eastAsia"/>
        </w:rPr>
        <w:t>　　　　一、中国手动工具行业发展历程</w:t>
      </w:r>
      <w:r>
        <w:rPr>
          <w:rFonts w:hint="eastAsia"/>
        </w:rPr>
        <w:br/>
      </w:r>
      <w:r>
        <w:rPr>
          <w:rFonts w:hint="eastAsia"/>
        </w:rPr>
        <w:t>　　　　二、中国手动工具行业发展面临问题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三、中国手动工具行业技术发展现状及趋势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我国手动工具行业发展状况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一、2025年中国手动工具行业发展回顾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二、2025年我国手动工具市场发展分析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2019-2024年中国手动工具行业供需分析</w:t>
      </w:r>
      <w:r>
        <w:rPr>
          <w:rFonts w:hint="eastAsia"/>
        </w:rPr>
        <w:br/>
      </w:r>
      <w:r>
        <w:rPr>
          <w:rFonts w:hint="eastAsia"/>
        </w:rPr>
        <w:t>　　第四节 2025-2031年我国手动工具产量预测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2025年中国手动工具行业投资环境分析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2025年中国手动工具行业政策环境及影响分析</w:t>
      </w:r>
      <w:r>
        <w:rPr>
          <w:rFonts w:hint="eastAsia"/>
        </w:rPr>
        <w:br/>
      </w:r>
      <w:r>
        <w:rPr>
          <w:rFonts w:hint="eastAsia"/>
        </w:rPr>
        <w:t>　　第三节 2025年中国手动工具业社会发展环境分析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中国手动工具行业经济运行分析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2019-2024年手动工具行业运行情况分析</w:t>
      </w:r>
      <w:r>
        <w:rPr>
          <w:rFonts w:hint="eastAsia"/>
        </w:rPr>
        <w:br/>
      </w:r>
      <w:r>
        <w:rPr>
          <w:rFonts w:hint="eastAsia"/>
        </w:rPr>
        <w:t>　　第二节 2025年手动工具行业进出口分析</w:t>
      </w:r>
      <w:r>
        <w:rPr>
          <w:rFonts w:hint="eastAsia"/>
        </w:rPr>
        <w:br/>
      </w:r>
      <w:r>
        <w:rPr>
          <w:rFonts w:hint="eastAsia"/>
        </w:rPr>
        <w:t>　　　　一、2025年手动工具行业进口总量及价格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二、2025年手动工具行业出口总量及价格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三、2025-2031年手动工具进出口态势展望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中国手动工具行业区域市场分析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华北地区手动工具行业分析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东北地区手动工具行业分析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华东地区手动工具行业分析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华南地区手动工具行业分析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华中地区手动工具行业分析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西南地区手动工具行业分析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西北地区手动工具行业分析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手动工具行业竞争格局分析</w:t>
      </w:r>
      <w:r>
        <w:rPr>
          <w:rFonts w:hint="eastAsia"/>
        </w:rPr>
        <w:br/>
      </w:r>
      <w:r>
        <w:rPr>
          <w:rFonts w:hint="eastAsia"/>
        </w:rPr>
        <w:t>　　第一节 手动工具行业集中度分析</w:t>
      </w:r>
      <w:r>
        <w:rPr>
          <w:rFonts w:hint="eastAsia"/>
        </w:rPr>
        <w:br/>
      </w:r>
      <w:r>
        <w:rPr>
          <w:rFonts w:hint="eastAsia"/>
        </w:rPr>
        <w:t>　　　　一、手动工具市场集中度分析</w:t>
      </w:r>
      <w:r>
        <w:rPr>
          <w:rFonts w:hint="eastAsia"/>
        </w:rPr>
        <w:br/>
      </w:r>
      <w:r>
        <w:rPr>
          <w:rFonts w:hint="eastAsia"/>
        </w:rPr>
        <w:t>　　　　二、手动工具企业集中度分析</w:t>
      </w:r>
      <w:r>
        <w:rPr>
          <w:rFonts w:hint="eastAsia"/>
        </w:rPr>
        <w:br/>
      </w:r>
      <w:r>
        <w:rPr>
          <w:rFonts w:hint="eastAsia"/>
        </w:rPr>
        <w:t>　　　　三、手动工具区域集中度分析</w:t>
      </w:r>
      <w:r>
        <w:rPr>
          <w:rFonts w:hint="eastAsia"/>
        </w:rPr>
        <w:br/>
      </w:r>
      <w:r>
        <w:rPr>
          <w:rFonts w:hint="eastAsia"/>
        </w:rPr>
        <w:t>　　第二节 手动工具行业主要企业竞争力分析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手动工具行业竞争格局分析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一、手动工具行业竞争分析</w:t>
      </w:r>
      <w:r>
        <w:rPr>
          <w:rFonts w:hint="eastAsia"/>
        </w:rPr>
        <w:br/>
      </w:r>
      <w:r>
        <w:rPr>
          <w:rFonts w:hint="eastAsia"/>
        </w:rPr>
        <w:t>　　　　二、中外手动工具产品竞争分析</w:t>
      </w:r>
      <w:r>
        <w:rPr>
          <w:rFonts w:hint="eastAsia"/>
        </w:rPr>
        <w:br/>
      </w:r>
      <w:r>
        <w:rPr>
          <w:rFonts w:hint="eastAsia"/>
        </w:rPr>
        <w:t>　　　　三、我国手动工具市场集中度分析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四、国内主要手动工具企业动向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中国手动工具行业整体运行指标分析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2019-2024年中国手动工具行业总体规模分析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2019-2024年中国手动工具行业产销分析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手动工具重点企业发展分析</w:t>
      </w:r>
      <w:r>
        <w:rPr>
          <w:rFonts w:hint="eastAsia"/>
        </w:rPr>
        <w:br/>
      </w:r>
      <w:r>
        <w:rPr>
          <w:rFonts w:hint="eastAsia"/>
        </w:rPr>
        <w:t>　　第一节 世达工具（上海）有限公司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史丹利五金工具（上海）有限公司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上海捷科工具有限公司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长城精工实业有限公司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易尔拓工具（上海）有限公司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杭州巨星钢盾工具有限公司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上海宝工工具有限公司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上海田岛工具有限公司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力易得格林利工具（上海）有限公司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凯尼派克工具（上海）有限公司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手动工具行业投资与发展前景分析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2025年手动工具行业投资情况分析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手动工具行业投资机会分析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一、手动工具投资项目分析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二、可以投资的手动工具模式</w:t>
      </w:r>
      <w:r>
        <w:rPr>
          <w:rFonts w:hint="eastAsia"/>
        </w:rPr>
        <w:br/>
      </w:r>
      <w:r>
        <w:rPr>
          <w:rFonts w:hint="eastAsia"/>
        </w:rPr>
        <w:t>　　　　三、2025年手动工具投资机会</w:t>
      </w:r>
      <w:r>
        <w:rPr>
          <w:rFonts w:hint="eastAsia"/>
        </w:rPr>
        <w:br/>
      </w:r>
      <w:r>
        <w:rPr>
          <w:rFonts w:hint="eastAsia"/>
        </w:rPr>
        <w:t>　　　　四、2025年手动工具投资新方向</w:t>
      </w:r>
      <w:r>
        <w:rPr>
          <w:rFonts w:hint="eastAsia"/>
        </w:rPr>
        <w:br/>
      </w:r>
      <w:r>
        <w:rPr>
          <w:rFonts w:hint="eastAsia"/>
        </w:rPr>
        <w:t>　　第三节 手动工具行业发展前景分析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一、2025年手动工具市场面临的发展商机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二、2025-2031年手动工具市场的发展前景分析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手动工具行业投资策略分析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手动工具行业投资效益分析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一、2025-2031年手动工具行业投资方向</w:t>
      </w:r>
      <w:r>
        <w:rPr>
          <w:rFonts w:hint="eastAsia"/>
        </w:rPr>
        <w:br/>
      </w:r>
      <w:r>
        <w:rPr>
          <w:rFonts w:hint="eastAsia"/>
        </w:rPr>
        <w:t>　　　　二、2025-2031年手动工具行业投资建议</w:t>
      </w:r>
      <w:r>
        <w:rPr>
          <w:rFonts w:hint="eastAsia"/>
        </w:rPr>
        <w:br/>
      </w:r>
      <w:r>
        <w:rPr>
          <w:rFonts w:hint="eastAsia"/>
        </w:rPr>
        <w:t>　　第四节 手动工具行业投资策略研究</w:t>
      </w:r>
      <w:r>
        <w:rPr>
          <w:rFonts w:hint="eastAsia"/>
        </w:rPr>
        <w:br/>
      </w:r>
      <w:r>
        <w:rPr>
          <w:rFonts w:hint="eastAsia"/>
        </w:rPr>
        <w:t>　　　　一、2025-2031年手动工具行业投资策略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二、2025-2031年手动工具细分行业投资策略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手动工具行业投资风险预警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影响手动工具行业发展的主要因素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一、2025-2031年影响手动工具行业运行的有利因素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二、2025-2031年影响手动工具行业运行的稳定因素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三、2025-2031年影响手动工具行业运行的不利因素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四、2025-2031年我国手动工具行业发展面临的挑战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五、2025-2031年我国手动工具行业发展面临的机遇</w:t>
      </w:r>
      <w:r>
        <w:rPr>
          <w:rFonts w:hint="eastAsia"/>
        </w:rPr>
        <w:br/>
      </w:r>
      <w:r>
        <w:rPr>
          <w:rFonts w:hint="eastAsia"/>
        </w:rPr>
        <w:t>　　第二节 手动工具行业投资风险预警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一、2025-2031年手动工具行业市场风险预测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二、2025-2031年手动工具行业政策风险预测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三、2025-2031年手动工具行业经营风险预测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四、2025-2031年手动工具行业技术风险预测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五、2025-2031年手动工具行业竞争风险预测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六、2025-2031年手动工具行业其他风险预测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</w:t>
      </w:r>
      <w:r>
        <w:rPr>
          <w:rFonts w:hint="eastAsia"/>
        </w:rPr>
        <w:br/>
      </w:r>
      <w:r>
        <w:rPr>
          <w:rFonts w:hint="eastAsia"/>
        </w:rPr>
        <w:t>第十二章 手动工具企业管理策略建议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一、手动工具价格策略分析</w:t>
      </w:r>
      <w:r>
        <w:rPr>
          <w:rFonts w:hint="eastAsia"/>
        </w:rPr>
        <w:br/>
      </w:r>
      <w:r>
        <w:rPr>
          <w:rFonts w:hint="eastAsia"/>
        </w:rPr>
        <w:t>　　　　二、手动工具渠道策略分析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提高手动工具企业竞争力的策略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一、提高中国手动工具企业核心竞争力的对策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二、手动工具企业提升竞争力的主要方向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三、影响手动工具企业核心竞争力的因素及提升途径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四、提高手动工具企业竞争力的策略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对我国手动工具品牌的战略思考</w:t>
      </w:r>
      <w:r>
        <w:rPr>
          <w:rFonts w:hint="eastAsia"/>
        </w:rPr>
        <w:br/>
      </w:r>
      <w:r>
        <w:rPr>
          <w:rFonts w:hint="eastAsia"/>
        </w:rPr>
        <w:t>　　　　一、手动工具实施品牌战略的意义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二、手动工具企业品牌的现状分析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三、我国手动工具企业的品牌战略</w:t>
      </w:r>
      <w:r>
        <w:rPr>
          <w:rFonts w:hint="eastAsia"/>
        </w:rPr>
        <w:br/>
      </w:r>
      <w:r>
        <w:rPr>
          <w:rFonts w:hint="eastAsia"/>
        </w:rPr>
        <w:t>　　　　四、手动工具品牌战略管理的策略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手动工具行业研究结论及建议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中:智:林:手动工具行业发展建议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手动工具产业链分析</w:t>
      </w:r>
      <w:r>
        <w:rPr>
          <w:rFonts w:hint="eastAsia"/>
        </w:rPr>
        <w:br/>
      </w:r>
      <w:r>
        <w:rPr>
          <w:rFonts w:hint="eastAsia"/>
        </w:rPr>
        <w:t>　　图表 手动工具行业生命周期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2019-2024年中国手动工具行业市场规模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2019-2024年全球手动工具产业市场规模</w:t>
      </w:r>
      <w:r>
        <w:rPr>
          <w:rFonts w:hint="eastAsia"/>
        </w:rPr>
        <w:br/>
      </w:r>
      <w:r>
        <w:rPr>
          <w:rFonts w:hint="eastAsia"/>
        </w:rPr>
        <w:t>　　图表 2019-2024年手动工具重要数据指标比较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2019-2024年中国手动工具行业销售情况分析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2019-2024年中国手动工具行业利润情况分析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2019-2024年中国手动工具行业资产情况分析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2019-2024年中国手动工具竞争力分析</w:t>
      </w:r>
      <w:r>
        <w:rPr>
          <w:rFonts w:hint="eastAsia"/>
        </w:rPr>
        <w:br/>
      </w:r>
      <w:r>
        <w:rPr>
          <w:rFonts w:hint="eastAsia"/>
        </w:rPr>
        <w:t>　　图表 2025-2031年中国手动工具市场前景预测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2025-2031年中国手动工具市场价格走势预测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2025-2031年中国手动工具发展前景预测</w:t>
      </w:r>
      <w:r>
        <w:rPr>
          <w:rFonts w:hint="eastAsia"/>
        </w:rPr>
        <w:br/>
      </w:r>
      <w:r>
        <w:rPr>
          <w:rFonts w:hint="eastAsia"/>
        </w:rPr>
        <w:t>　　图表 2019-2024年中国手动工具市场规模</w:t>
      </w:r>
      <w:r>
        <w:rPr>
          <w:rFonts w:hint="eastAsia"/>
        </w:rPr>
        <w:br/>
      </w:r>
      <w:r>
        <w:rPr>
          <w:rFonts w:hint="eastAsia"/>
        </w:rPr>
        <w:t>　　图表 2019-2024年中国手动工具市场占全球和亚洲份额比较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2025-2031年中国手动工具市场规模预测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2025-2031年中国手动工具市场规模趋预测势图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a610a91694ce1" w:history="1">
        <w:r>
          <w:rPr>
            <w:rStyle w:val="Hyperlink"/>
          </w:rPr>
          <w:t>2025-2031年中国手动工具市场深度调查研究与发展前景分析报告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a610a91694ce1" w:history="1">
        <w:r>
          <w:rPr>
            <w:rStyle w:val="Hyperlink"/>
          </w:rPr>
          <w:t>https://www.20087.com/9/79/ShouDongGongJuShiChangDiaoYanYuQ.html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热点：电动工具十大名牌、手动工具品牌排行前十名、国内工具10大品牌排行、手动工具排行、手动切割机、手动工具十大品牌买购网、五金工具名称大全图片、DILAW手动工具、工具哪个品牌质量好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0c48400cd4d4a" w:history="1">
      <w:r>
        <w:rPr>
          <w:rStyle w:val="Hyperlink"/>
        </w:rPr>
        <w:t>2025-2031年中国手动工具市场深度调查研究与发展前景分析报告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houDongGongJuShiChangDiaoYanYuQ.html" TargetMode="External" Id="R224a610a9169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houDongGongJuShiChangDiaoYanYuQ.html" TargetMode="External" Id="Rf1b0c48400cd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2024-12-14T00:51:00Z</dcterms:created>
  <dcterms:modified xsi:type="dcterms:W3CDTF">2024-12-14T01:51:00Z</dcterms:modified>
  <dc:subject>2025-2031年中国手动工具市场深度调查研究与发展前景分析报告</dc:subject>
  <dc:title>2025-2031年中国手动工具市场深度调查研究与发展前景分析报告</dc:title>
  <cp:keywords>2025-2031年中国手动工具市场深度调查研究与发展前景分析报告</cp:keywords>
  <dc:description>2025-2031年中国手动工具市场深度调查研究与发展前景分析报告</dc:description>
</cp:coreProperties>
</file>