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2922563fa4677" w:history="1">
              <w:r>
                <w:rPr>
                  <w:rStyle w:val="Hyperlink"/>
                </w:rPr>
                <w:t>2025-2031年全球与中国挥发性有机化合物（VOC）发展现状分析及趋势预测报告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2922563fa4677" w:history="1">
              <w:r>
                <w:rPr>
                  <w:rStyle w:val="Hyperlink"/>
                </w:rPr>
                <w:t>2025-2031年全球与中国挥发性有机化合物（VOC）发展现状分析及趋势预测报告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2922563fa4677" w:history="1">
                <w:r>
                  <w:rPr>
                    <w:rStyle w:val="Hyperlink"/>
                  </w:rPr>
                  <w:t>https://www.20087.com/9/09/HuiFaXingYouJiHuaHeWu-VOC-HangYeQuShi.html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挥发性有机化合物（VOCs）是大气污染的主要成分之一，其来源广泛，包括工业排放、汽车尾气、溶剂使用等。近年来，随着环境污染问题的严峻性凸显，各国政府加大了对VOCs排放的管控力度，促进了相关治理技术和设备的发展。目前，VOCs治理技术涵盖了吸附、催化燃烧、生物净化等多种方法，这些技术在效率和成本之间寻找平衡，以适应不同的排放源和环境条件。</w:t>
      </w:r>
      <w:r>
        <w:rPr>
          <w:rFonts w:hint="eastAsia"/>
        </w:rPr>
        <w:br/>
      </w:r>
      <w:r>
        <w:rPr>
          <w:rFonts w:hint="eastAsia"/>
        </w:rPr>
        <w:t>　　未来VOCs治理技术的发展将更加注重高效性和可持续性。一方面，随着环保法规的日趋严格，VOCs治理技术将朝着更高的去除效率和更低的运行成本方向发展，以满足更严格的排放标准。另一方面，随着循环经济理念的普及，VOCs治理将更加注重资源回收和再利用，比如通过催化转化技术将VOCs转化为有用的化学品。此外，随着物联网和大数据技术的应用，VOCs监测和治理系统将更加智能化，提高系统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2922563fa4677" w:history="1">
        <w:r>
          <w:rPr>
            <w:rStyle w:val="Hyperlink"/>
          </w:rPr>
          <w:t>2025-2031年全球与中国挥发性有机化合物（VOC）发展现状分析及趋势预测报告</w:t>
        </w:r>
      </w:hyperlink>
      <w:r>
        <w:rPr>
          <w:rFonts w:hint="eastAsia"/>
        </w:rPr>
        <w:t>》聚焦全球与全球及中国挥发性有机化合物（VOC）市场，从生产和消费两个维度，系统分析了主要生产地区、消费区域及核心生产商的分布情况。报告重点研究了全球与全球及中国市场主要挥发性有机化合物（VOC）厂商的产品特点、规格、价格、产量及产值，详细对比了各厂商的市场份额。同时，基于挥发性有机化合物（VOC）产品特性，报告对挥发性有机化合物（VOC）细分产品的价格、销量、市场份额及增长趋势进行了深入分析。此外，报告还探讨了挥发性有机化合物（VOC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挥发性有机化合物（VOC）市场概述</w:t>
      </w:r>
      <w:r>
        <w:rPr>
          <w:rFonts w:hint="eastAsia"/>
        </w:rPr>
        <w:br/>
      </w:r>
      <w:r>
        <w:rPr>
          <w:rFonts w:hint="eastAsia"/>
        </w:rPr>
        <w:t>　　第一节 挥发性有机化合物（VOC）产品定义及统计范围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按照不同产品类型，挥发性有机化合物（VOC）主要可以分为如下几个类别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一、不同产品类型挥发性有机化合物（VOC）增长趋势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从不同应用，挥发性有机化合物（VOC）主要包括如下几个方面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全球与中国挥发性有机化合物（VOC）发展现状及趋势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一、全球挥发性有机化合物（VOC）发展现状及未来趋势（2020-2025年）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二、中国挥发性有机化合物（VOC）发展现状及未来趋势（2020-2025年）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全球挥发性有机化合物（VOC）供需现状及2025-2031年预测（2020-2025年）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一、全球挥发性有机化合物（VOC）产能、产量、产能利用率及发展趋势（2020-2025年）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二、全球挥发性有机化合物（VOC）产量、表观消费量及发展趋势（2020-2025年）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中国挥发性有机化合物（VOC）供需现状及2025-2031年预测（2020-2025年）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一、中国挥发性有机化合物（VOC）产能、产量、产能利用率及2025-2031年趋势（2020-2025年）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二、中国挥发性有机化合物（VOC）产量、表观消费量及发展趋势（2020-2025年）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三、中国挥发性有机化合物（VOC）产量、市场需求量及发展趋势（2020-2025年）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中国及欧美日等挥发性有机化合物（VOC）行业政策分析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全球与中国主要厂商挥发性有机化合物（VOC）产量、产值及竞争分析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全球挥发性有机化合物（VOC）主要厂商列表（2020-2025年）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一、全球挥发性有机化合物（VOC）主要厂商产量列表（2020-2025年）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二、全球挥发性有机化合物（VOC）主要厂商产值列表（2020-2025年）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三、2025年全球主要生产商挥发性有机化合物（VOC）收入排名</w:t>
      </w:r>
      <w:r>
        <w:rPr>
          <w:rFonts w:hint="eastAsia"/>
        </w:rPr>
        <w:br/>
      </w:r>
      <w:r>
        <w:rPr>
          <w:rFonts w:hint="eastAsia"/>
        </w:rPr>
        <w:t>　　　　四、全球挥发性有机化合物（VOC）主要厂商产品价格列表（2020-2025年）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中国挥发性有机化合物（VOC）主要厂商产量、产值及市场份额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一、中国挥发性有机化合物（VOC）主要厂商产量列表（2020-2025年）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二、中国挥发性有机化合物（VOC）主要厂商产值列表（2020-2025年）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挥发性有机化合物（VOC）厂商产地分布及商业化日期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挥发性有机化合物（VOC）行业集中度、竞争程度分析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一、挥发性有机化合物（VOC）行业集中度分析：全球Top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二、全球挥发性有机化合物（VOC）第一梯队、第二梯队和第三梯队生产商（品牌）及市场份额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全球领先挥发性有机化合物（VOC）企业SWOT分析</w:t>
      </w:r>
      <w:r>
        <w:rPr>
          <w:rFonts w:hint="eastAsia"/>
        </w:rPr>
        <w:br/>
      </w:r>
      <w:r>
        <w:rPr>
          <w:rFonts w:hint="eastAsia"/>
        </w:rPr>
        <w:t>　　第六节 全球主要挥发性有机化合物（VOC）企业采访及观点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全球主要挥发性有机化合物（VOC）生产地区分析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全球主要地区挥发性有机化合物（VOC）市场规模分析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一、全球主要地区挥发性有机化合物（VOC）产量及市场份额（2020-2025年）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二、全球主要地区挥发性有机化合物（VOC）产量及市场份额预测（2025-2031年）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三、全球主要地区挥发性有机化合物（VOC）产值及市场份额（2020-2025年）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四、全球主要地区挥发性有机化合物（VOC）产值及市场份额预测（2025-2031年）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北美市场挥发性有机化合物（VOC）产量、产值及增长率（2020-2025年）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欧洲市场挥发性有机化合物（VOC）产量、产值及增长率（2020-2025年）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中国市场挥发性有机化合物（VOC）产量、产值及增长率（2020-2025年）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日本市场挥发性有机化合物（VOC）产量、产值及增长率（2020-2025年）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东南亚市场挥发性有机化合物（VOC）产量、产值及增长率（2020-2025年）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印度市场挥发性有机化合物（VOC）产量、产值及增长率（2020-2025年）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全球主要地区挥发性有机化合物（VOC）消费展望（2025-2031年）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全球主要地区挥发性有机化合物（VOC）消费量及增长率（2020-2025年）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全球主要地区挥发性有机化合物（VOC）消费量预测（2025-2031年）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中国市场挥发性有机化合物（VOC）消费量、增长率及发展预测（2020-2025年）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北美市场挥发性有机化合物（VOC）消费量、增长率及发展预测（2020-2025年）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欧洲市场挥发性有机化合物（VOC）消费量、增长率及发展预测（2020-2025年）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日本市场挥发性有机化合物（VOC）消费量、增长率及发展预测（2020-2025年）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东南亚市场挥发性有机化合物（VOC）消费量、增长率及发展预测（2020-2025年）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印度市场挥发性有机化合物（VOC）消费量、增长率及发展预测（2020-2025年）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全球挥发性有机化合物（VOC）行业重点企业调研分析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挥发性有机化合物（VOC）重点企业（一）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一、重点企业（一）基本信息、挥发性有机化合物（VOC）生产基地、销售区域、竞争对手及市场地位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二、重点企业（一）挥发性有机化合物（VOC）产品规格、参数及市场应用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三、重点企业（一）挥发性有机化合物（VOC）产能、产量、产值、价格及毛利率统计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挥发性有机化合物（VOC）重点企业（二）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一、重点企业（二）基本信息、挥发性有机化合物（VOC）生产基地、销售区域、竞争对手及市场地位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二、重点企业（二）挥发性有机化合物（VOC）产品规格、参数及市场应用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三、重点企业（二）挥发性有机化合物（VOC）产能、产量、产值、价格及毛利率统计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挥发性有机化合物（VOC）重点企业（三）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一、重点企业（三）基本信息、挥发性有机化合物（VOC）生产基地、销售区域、竞争对手及市场地位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二、重点企业（三）挥发性有机化合物（VOC）产品规格、参数及市场应用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三、重点企业（三）挥发性有机化合物（VOC）产能、产量、产值、价格及毛利率统计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挥发性有机化合物（VOC）重点企业（四）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一、重点企业（四）基本信息、挥发性有机化合物（VOC）生产基地、销售区域、竞争对手及市场地位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二、重点企业（四）挥发性有机化合物（VOC）产品规格、参数及市场应用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三、重点企业（四）挥发性有机化合物（VOC）产能、产量、产值、价格及毛利率统计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挥发性有机化合物（VOC）重点企业（五）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一、重点企业（五）基本信息、挥发性有机化合物（VOC）生产基地、销售区域、竞争对手及市场地位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二、重点企业（五）挥发性有机化合物（VOC）产品规格、参数及市场应用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三、重点企业（五）挥发性有机化合物（VOC）产能、产量、产值、价格及毛利率统计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挥发性有机化合物（VOC）重点企业（六）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一、重点企业（六）基本信息、挥发性有机化合物（VOC）生产基地、销售区域、竞争对手及市场地位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二、重点企业（六）挥发性有机化合物（VOC）产品规格、参数及市场应用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三、重点企业（六）挥发性有机化合物（VOC）产能、产量、产值、价格及毛利率统计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挥发性有机化合物（VOC）重点企业（七）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一、重点企业（七）基本信息、挥发性有机化合物（VOC）生产基地、销售区域、竞争对手及市场地位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二、重点企业（七）挥发性有机化合物（VOC）产品规格、参数及市场应用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三、重点企业（七）挥发性有机化合物（VOC）产能、产量、产值、价格及毛利率统计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不同类型挥发性有机化合物（VOC）市场分析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全球不同类型挥发性有机化合物（VOC）产量（2020-2031年）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一、全球不同类型挥发性有机化合物（VOC）产量及市场份额（2020-2025年）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二、全球不同类型挥发性有机化合物（VOC）产量预测（2025-2031年）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全球不同类型挥发性有机化合物（VOC）产值（2020-2031年）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一、全球不同类型挥发性有机化合物（VOC）产值及市场份额（2020-2025年）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二、全球不同类型挥发性有机化合物（VOC）产值预测（2025-2031年）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全球不同类型挥发性有机化合物（VOC）价格走势（2020-2025年）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不同价格区间挥发性有机化合物（VOC）市场份额对比（2020-2025年）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中国不同类型挥发性有机化合物（VOC）产量（2020-2031年）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一、中国不同类型挥发性有机化合物（VOC）产量及市场份额（2020-2025年）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二、中国不同类型挥发性有机化合物（VOC）产量预测（2025-2031年）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中国不同类型挥发性有机化合物（VOC）产值（2020-2031年）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一、中国不同类型挥发性有机化合物（VOC）产值及市场份额（2020-2025年）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二、中国不同类型挥发性有机化合物（VOC）产值预测（2025-2031年）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挥发性有机化合物（VOC）上游原料及下游主要应用分析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挥发性有机化合物（VOC）产业链分析</w:t>
      </w:r>
      <w:r>
        <w:rPr>
          <w:rFonts w:hint="eastAsia"/>
        </w:rPr>
        <w:br/>
      </w:r>
      <w:r>
        <w:rPr>
          <w:rFonts w:hint="eastAsia"/>
        </w:rPr>
        <w:t>　　第二节 挥发性有机化合物（VOC）产业上游供应分析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全球不同应用挥发性有机化合物（VOC）消费量、市场份额及增长率（2020-2031年）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一、全球不同应用挥发性有机化合物（VOC）消费量（2020-2025年）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二、全球不同应用挥发性有机化合物（VOC）消费量预测（2025-2031年）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中国不同应用挥发性有机化合物（VOC）消费量、市场份额及增长率（2020-2031年）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一、中国不同应用挥发性有机化合物（VOC）消费量（2020-2025年）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二、中国不同应用挥发性有机化合物（VOC）消费量预测（2025-2031年）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中国挥发性有机化合物（VOC）产量、消费量、进出口分析及未来趋势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中国挥发性有机化合物（VOC）产量、消费量、进出口分析及未来趋势（2020-2031年）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中国挥发性有机化合物（VOC）进出口贸易趋势</w:t>
      </w:r>
      <w:r>
        <w:rPr>
          <w:rFonts w:hint="eastAsia"/>
        </w:rPr>
        <w:br/>
      </w:r>
      <w:r>
        <w:rPr>
          <w:rFonts w:hint="eastAsia"/>
        </w:rPr>
        <w:t>　　第三节 中国挥发性有机化合物（VOC）主要进口来源</w:t>
      </w:r>
      <w:r>
        <w:rPr>
          <w:rFonts w:hint="eastAsia"/>
        </w:rPr>
        <w:br/>
      </w:r>
      <w:r>
        <w:rPr>
          <w:rFonts w:hint="eastAsia"/>
        </w:rPr>
        <w:t>　　第四节 中国挥发性有机化合物（VOC）主要出口目的地</w:t>
      </w:r>
      <w:r>
        <w:rPr>
          <w:rFonts w:hint="eastAsia"/>
        </w:rPr>
        <w:br/>
      </w:r>
      <w:r>
        <w:rPr>
          <w:rFonts w:hint="eastAsia"/>
        </w:rPr>
        <w:t>　　第五节 中国挥发性有机化合物（VOC）未来发展的有利因素、不利因素分析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中国挥发性有机化合物（VOC）主要生产消费地区分布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中国挥发性有机化合物（VOC）生产地区分布</w:t>
      </w:r>
      <w:r>
        <w:rPr>
          <w:rFonts w:hint="eastAsia"/>
        </w:rPr>
        <w:br/>
      </w:r>
      <w:r>
        <w:rPr>
          <w:rFonts w:hint="eastAsia"/>
        </w:rPr>
        <w:t>　　第二节 中国挥发性有机化合物（VOC）消费地区分布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影响中国挥发性有机化合物（VOC）供需的主要因素分析</w:t>
      </w:r>
      <w:r>
        <w:rPr>
          <w:rFonts w:hint="eastAsia"/>
        </w:rPr>
        <w:br/>
      </w:r>
      <w:r>
        <w:rPr>
          <w:rFonts w:hint="eastAsia"/>
        </w:rPr>
        <w:t>　　第一节 挥发性有机化合物（VOC）技术及相关行业技术发展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挥发性有机化合物（VOC）进出口贸易现状及趋势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挥发性有机化合物（VOC）下游行业需求变化因素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挥发性有机化合物（VOC）行业、产品及技术发展趋势（2025-2031年）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挥发性有机化合物（VOC）行业及市场环境发展趋势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挥发性有机化合物（VOC）产品及技术发展趋势</w:t>
      </w:r>
      <w:r>
        <w:rPr>
          <w:rFonts w:hint="eastAsia"/>
        </w:rPr>
        <w:br/>
      </w:r>
      <w:r>
        <w:rPr>
          <w:rFonts w:hint="eastAsia"/>
        </w:rPr>
        <w:t>　　第三节 挥发性有机化合物（VOC）产品价格走势</w:t>
      </w:r>
      <w:r>
        <w:rPr>
          <w:rFonts w:hint="eastAsia"/>
        </w:rPr>
        <w:br/>
      </w:r>
      <w:r>
        <w:rPr>
          <w:rFonts w:hint="eastAsia"/>
        </w:rPr>
        <w:t>　　第四节 挥发性有机化合物（VOC）市场消费形态、消费者偏好（2025-2031年）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挥发性有机化合物（VOC）销售渠道分析及建议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国内挥发性有机化合物（VOC）销售渠道</w:t>
      </w:r>
      <w:r>
        <w:rPr>
          <w:rFonts w:hint="eastAsia"/>
        </w:rPr>
        <w:br/>
      </w:r>
      <w:r>
        <w:rPr>
          <w:rFonts w:hint="eastAsia"/>
        </w:rPr>
        <w:t>　　第二节 海外市场挥发性有机化合物（VOC）销售渠道</w:t>
      </w:r>
      <w:r>
        <w:rPr>
          <w:rFonts w:hint="eastAsia"/>
        </w:rPr>
        <w:br/>
      </w:r>
      <w:r>
        <w:rPr>
          <w:rFonts w:hint="eastAsia"/>
        </w:rPr>
        <w:t>　　第三节 挥发性有机化合物（VOC）销售/营销策略建议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按照不同产品类型，挥发性有机化合物（VOC）主要可以分为如下几个类别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不同种类挥发性有机化合物（VOC）增长趋势</w:t>
      </w:r>
      <w:r>
        <w:rPr>
          <w:rFonts w:hint="eastAsia"/>
        </w:rPr>
        <w:br/>
      </w:r>
      <w:r>
        <w:rPr>
          <w:rFonts w:hint="eastAsia"/>
        </w:rPr>
        <w:t>　　表 按不同应用，挥发性有机化合物（VOC）主要包括如下几个方面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不同应用挥发性有机化合物（VOC）消费量增长趋势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中国及欧美日等地区挥发性有机化合物（VOC）相关政策分析</w:t>
      </w:r>
      <w:r>
        <w:rPr>
          <w:rFonts w:hint="eastAsia"/>
        </w:rPr>
        <w:br/>
      </w:r>
      <w:r>
        <w:rPr>
          <w:rFonts w:hint="eastAsia"/>
        </w:rPr>
        <w:t>　　表 全球挥发性有机化合物（VOC）主要厂商产量列表（2020-2025年）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全球挥发性有机化合物（VOC）主要厂商产量市场份额列表（2020-2025年）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全球挥发性有机化合物（VOC）主要厂商产值列表（2020-2025年）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全球挥发性有机化合物（VOC）主要厂商产值、市场份额列表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2025年全球主要生产商挥发性有机化合物（VOC）收入排名</w:t>
      </w:r>
      <w:r>
        <w:rPr>
          <w:rFonts w:hint="eastAsia"/>
        </w:rPr>
        <w:br/>
      </w:r>
      <w:r>
        <w:rPr>
          <w:rFonts w:hint="eastAsia"/>
        </w:rPr>
        <w:t>　　表 全球挥发性有机化合物（VOC）主要厂商产品价格列表（2020-2025年）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中国挥发性有机化合物（VOC）主要厂商产品价格列表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中国挥发性有机化合物（VOC）主要厂商产量市场份额列表（2020-2025年）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中国挥发性有机化合物（VOC）主要厂商产值列表（2020-2025年）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中国挥发性有机化合物（VOC）主要厂商产值市场份额列表（2020-2025年）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全球主要挥发性有机化合物（VOC）厂商产地分布及商业化日期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全球主要挥发性有机化合物（VOC）企业采访及观点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全球主要地区挥发性有机化合物（VOC）产值对比</w:t>
      </w:r>
      <w:r>
        <w:rPr>
          <w:rFonts w:hint="eastAsia"/>
        </w:rPr>
        <w:br/>
      </w:r>
      <w:r>
        <w:rPr>
          <w:rFonts w:hint="eastAsia"/>
        </w:rPr>
        <w:t>　　表 全球主要地区挥发性有机化合物（VOC）产量市场份额列表（2020-2025年）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全球主要地区挥发性有机化合物（VOC）产量列表（2025-2031年）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全球主要地区挥发性有机化合物（VOC）产量份额（2025-2031年）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全球主要地区挥发性有机化合物（VOC）产值列表（2020-2025年）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全球主要地区挥发性有机化合物（VOC）产值份额列表（2020-2025年）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全球主要地区挥发性有机化合物（VOC）消费量列表（2020-2025年）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全球主要地区挥发性有机化合物（VOC）消费量市场份额列表（2020-2025年）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重点企业（一）挥发性有机化合物（VOC）产品规格、参数及市场应用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重点企业（一）挥发性有机化合物（VOC）产能、产量、产值、价格及毛利率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重点企业（一）挥发性有机化合物（VOC）产品规格及价格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重点企业（二）挥发性有机化合物（VOC）产品规格、参数及市场应用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重点企业（二）挥发性有机化合物（VOC）产能、产量、产值、价格及毛利率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重点企业（二）挥发性有机化合物（VOC）产品规格及价格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重点企业（三）挥发性有机化合物（VOC）产品规格、参数及市场应用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重点企业（三）挥发性有机化合物（VOC）产能、产量、产值、价格及毛利率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重点企业（三）挥发性有机化合物（VOC）产品规格及价格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重点企业（四）挥发性有机化合物（VOC）产品规格、参数及市场应用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重点企业（四）挥发性有机化合物（VOC）产能、产量、产值、价格及毛利率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重点企业（四）挥发性有机化合物（VOC）产品规格及价格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重点企业（五）挥发性有机化合物（VOC）产品规格、参数及市场应用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重点企业（五）挥发性有机化合物（VOC）产能、产量、产值、价格及毛利率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重点企业（五）挥发性有机化合物（VOC）产品规格及价格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重点企业（六）挥发性有机化合物（VOC）产品规格、参数及市场应用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重点企业（六）挥发性有机化合物（VOC）产能、产量、产值、价格及毛利率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重点企业（六）挥发性有机化合物（VOC）产品规格及价格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重点企业（七）挥发性有机化合物（VOC）产品规格、参数及市场应用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重点企业（七）挥发性有机化合物（VOC）产能、产量、产值、价格及毛利率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重点企业（七）挥发性有机化合物（VOC）产品规格及价格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全球不同产品类型挥发性有机化合物（VOC）产量（2020-2025年）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全球不同产品类型挥发性有机化合物（VOC）产量市场份额（2020-2025年）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全球不同产品类型挥发性有机化合物（VOC）产量预测（2025-2031年）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全球不同产品类型挥发性有机化合物（VOC）产量市场份额预测（2025-2031年）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全球不同类型挥发性有机化合物（VOC）产值（2020-2025年）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全球不同类型挥发性有机化合物（VOC）产值市场份额（2020-2025年）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全球不同类型挥发性有机化合物（VOC）产值预测（2025-2031年）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全球不同类型挥发性有机化合物（VOC）产值市场份额预测（2025-2031年）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全球不同价格区间挥发性有机化合物（VOC）市场份额对比（2020-2025年）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中国不同产品类型挥发性有机化合物（VOC）产量（2020-2025年）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中国不同产品类型挥发性有机化合物（VOC）产量市场份额（2020-2025年）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中国不同产品类型挥发性有机化合物（VOC）产量预测（2025-2031年）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中国不同产品类型挥发性有机化合物（VOC）产量市场份额预测（2025-2031年）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中国不同产品类型挥发性有机化合物（VOC）产值（2020-2025年）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中国不同产品类型挥发性有机化合物（VOC）产值市场份额（2020-2025年）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中国不同产品类型挥发性有机化合物（VOC）产值预测（2025-2031年）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中国不同产品类型挥发性有机化合物（VOC）产值市场份额预测（2025-2031年）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挥发性有机化合物（VOC）上游原料供应商及联系方式列表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全球不同应用挥发性有机化合物（VOC）消费量（2020-2025年）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全球不同应用挥发性有机化合物（VOC）消费量市场份额（2020-2025年）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全球不同应用挥发性有机化合物（VOC）消费量预测（2025-2031年）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全球不同应用挥发性有机化合物（VOC）消费量市场份额预测（2025-2031年）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中国不同应用挥发性有机化合物（VOC）消费量（2020-2025年）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中国不同应用挥发性有机化合物（VOC）消费量市场份额（2020-2025年）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中国不同应用挥发性有机化合物（VOC）消费量预测（2025-2031年）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中国不同应用挥发性有机化合物（VOC）消费量市场份额预测（2025-2031年）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中国挥发性有机化合物（VOC）产量、消费量、进出口（2020-2025年）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中国挥发性有机化合物（VOC）产量、消费量、进出口预测（2025-2031年）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中国市场挥发性有机化合物（VOC）进出口贸易趋势</w:t>
      </w:r>
      <w:r>
        <w:rPr>
          <w:rFonts w:hint="eastAsia"/>
        </w:rPr>
        <w:br/>
      </w:r>
      <w:r>
        <w:rPr>
          <w:rFonts w:hint="eastAsia"/>
        </w:rPr>
        <w:t>　　表 中国市场挥发性有机化合物（VOC）主要进口来源</w:t>
      </w:r>
      <w:r>
        <w:rPr>
          <w:rFonts w:hint="eastAsia"/>
        </w:rPr>
        <w:br/>
      </w:r>
      <w:r>
        <w:rPr>
          <w:rFonts w:hint="eastAsia"/>
        </w:rPr>
        <w:t>　　表 中国市场挥发性有机化合物（VOC）主要出口目的地</w:t>
      </w:r>
      <w:r>
        <w:rPr>
          <w:rFonts w:hint="eastAsia"/>
        </w:rPr>
        <w:br/>
      </w:r>
      <w:r>
        <w:rPr>
          <w:rFonts w:hint="eastAsia"/>
        </w:rPr>
        <w:t>　　表 中国挥发性有机化合物（VOC）市场未来发展的有利因素、不利因素分析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中国挥发性有机化合物（VOC）生产地区分布</w:t>
      </w:r>
      <w:r>
        <w:rPr>
          <w:rFonts w:hint="eastAsia"/>
        </w:rPr>
        <w:br/>
      </w:r>
      <w:r>
        <w:rPr>
          <w:rFonts w:hint="eastAsia"/>
        </w:rPr>
        <w:t>　　表 中国挥发性有机化合物（VOC）消费地区分布</w:t>
      </w:r>
      <w:r>
        <w:rPr>
          <w:rFonts w:hint="eastAsia"/>
        </w:rPr>
        <w:br/>
      </w:r>
      <w:r>
        <w:rPr>
          <w:rFonts w:hint="eastAsia"/>
        </w:rPr>
        <w:t>　　表 挥发性有机化合物（VOC）行业及市场环境发展趋势</w:t>
      </w:r>
      <w:r>
        <w:rPr>
          <w:rFonts w:hint="eastAsia"/>
        </w:rPr>
        <w:br/>
      </w:r>
      <w:r>
        <w:rPr>
          <w:rFonts w:hint="eastAsia"/>
        </w:rPr>
        <w:t>　　表 挥发性有机化合物（VOC）产品及技术发展趋势</w:t>
      </w:r>
      <w:r>
        <w:rPr>
          <w:rFonts w:hint="eastAsia"/>
        </w:rPr>
        <w:br/>
      </w:r>
      <w:r>
        <w:rPr>
          <w:rFonts w:hint="eastAsia"/>
        </w:rPr>
        <w:t>　　表 国内挥发性有机化合物（VOC）主要销售模式及销售渠道趋势（2020-2025年）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欧美日等地区挥发性有机化合物（VOC）主要销售模式及销售渠道趋势（2020-2025年）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挥发性有机化合物（VOC）产品市场定位及目标消费者分析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挥发性有机化合物（VOC）产品图片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2025年全球不同产品类型挥发性有机化合物（VOC）产量市场份额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全球不同类型挥发性有机化合物（VOC）消费量市场份额对比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全球挥发性有机化合物（VOC）产量及增长率（2020-2025年）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全球挥发性有机化合物（VOC）产值及增长率（2020-2025年）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中国挥发性有机化合物（VOC）产量及发展趋势（2020-2025年）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中国挥发性有机化合物（VOC）产值及未来发展趋势（2020-2025年）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全球挥发性有机化合物（VOC）产能、产量、产能利用率及发展趋势（2020-2025年）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全球挥发性有机化合物（VOC）产量、市场需求量及发展趋势（2020-2025年）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中国挥发性有机化合物（VOC）产能、产量、产能利用率及发展趋势（2020-2025年）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中国挥发性有机化合物（VOC）产量、市场需求量及发展趋势（2020-2025年）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全球挥发性有机化合物（VOC）主要厂商2025年产量市场份额列表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全球挥发性有机化合物（VOC）主要厂商2025年产值市场份额列表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中国市场挥发性有机化合物（VOC）主要厂商产量市场份额列表（2020-2025年）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中国挥发性有机化合物（VOC）主要厂商2025年产量市场份额列表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中国挥发性有机化合物（VOC）主要厂商2025年产值市场份额列表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2025年全球前五及前十大生产商挥发性有机化合物（VOC）市场份额</w:t>
      </w:r>
      <w:r>
        <w:rPr>
          <w:rFonts w:hint="eastAsia"/>
        </w:rPr>
        <w:br/>
      </w:r>
      <w:r>
        <w:rPr>
          <w:rFonts w:hint="eastAsia"/>
        </w:rPr>
        <w:t>　　图 全球挥发性有机化合物（VOC）第一梯队、第二梯队和第三梯队生产商（品牌）及市场份额（2020-2025年）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挥发性有机化合物（VOC）全球领先企业SWOT分析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全球主要地区挥发性有机化合物（VOC）消费量市场份额对比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北美市场挥发性有机化合物（VOC）产量及增长率（2020-2025年）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北美市场挥发性有机化合物（VOC）产值及增长率（2020-2025年）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欧洲市场挥发性有机化合物（VOC）产量及增长率（2020-2025年）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欧洲市场挥发性有机化合物（VOC）产值及增长率（2020-2025年）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中国市场挥发性有机化合物（VOC）产量及增长率（2020-2025年）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中国市场挥发性有机化合物（VOC）产值及增长率（2020-2025年）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日本市场挥发性有机化合物（VOC）产量及增长率（2020-2025年）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日本市场挥发性有机化合物（VOC）产值及增长率（2020-2025年）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东南亚市场挥发性有机化合物（VOC）产量及增长率（2020-2025年）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东南亚市场挥发性有机化合物（VOC）产值及增长率（2020-2025年）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印度市场挥发性有机化合物（VOC）产量及增长率（2020-2025年）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印度市场挥发性有机化合物（VOC）产值及增长率（2020-2025年）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全球主要地区挥发性有机化合物（VOC）消费量市场份额（2020-2025年）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全球主要地区挥发性有机化合物（VOC）消费量市场份额预测（2025-2031年）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中国市场挥发性有机化合物（VOC）消费量、增长率及发展预测（2020-2025年）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北美市场挥发性有机化合物（VOC）消费量、增长率及发展预测（2020-2025年）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欧洲市场挥发性有机化合物（VOC）消费量、增长率及发展预测（2020-2025年）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日本市场挥发性有机化合物（VOC）消费量、增长率及发展预测（2020-2025年）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东南亚市场挥发性有机化合物（VOC）消费量、增长率及发展预测（2020-2025年）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印度市场挥发性有机化合物（VOC）消费量、增长率及发展预测（2020-2025年）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挥发性有机化合物（VOC）产业链分析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挥发性有机化合物（VOC）产品价格走势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2922563fa4677" w:history="1">
        <w:r>
          <w:rPr>
            <w:rStyle w:val="Hyperlink"/>
          </w:rPr>
          <w:t>2025-2031年全球与中国挥发性有机化合物（VOC）发展现状分析及趋势预测报告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2922563fa4677" w:history="1">
        <w:r>
          <w:rPr>
            <w:rStyle w:val="Hyperlink"/>
          </w:rPr>
          <w:t>https://www.20087.com/9/09/HuiFaXingYouJiHuaHeWu-VOC-HangYeQuShi.html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ocs包括哪些物质、挥发性有机化合物voc标准、有机气体包括什么、挥发性有机化合物VOC有哪些、挥发性有机物的来源、挥发性有机化合物VOCs其中不包括、voc溶于水吗、挥发性有机化合物VOCs的健康危害、总挥发性有机物tvo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5d805c5ad4469" w:history="1">
      <w:r>
        <w:rPr>
          <w:rStyle w:val="Hyperlink"/>
        </w:rPr>
        <w:t>2025-2031年全球与中国挥发性有机化合物（VOC）发展现状分析及趋势预测报告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HuiFaXingYouJiHuaHeWu-VOC-HangYeQuShi.html" TargetMode="External" Id="Re5e2922563fa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HuiFaXingYouJiHuaHeWu-VOC-HangYeQuShi.html" TargetMode="External" Id="R08b5d805c5ad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2024-12-27T06:32:00Z</dcterms:created>
  <dcterms:modified xsi:type="dcterms:W3CDTF">2024-12-27T07:32:00Z</dcterms:modified>
  <dc:subject>2025-2031年全球与中国挥发性有机化合物（VOC）发展现状分析及趋势预测报告</dc:subject>
  <dc:title>2025-2031年全球与中国挥发性有机化合物（VOC）发展现状分析及趋势预测报告</dc:title>
  <cp:keywords>2025-2031年全球与中国挥发性有机化合物（VOC）发展现状分析及趋势预测报告</cp:keywords>
  <dc:description>2025-2031年全球与中国挥发性有机化合物（VOC）发展现状分析及趋势预测报告</dc:description>
</cp:coreProperties>
</file>