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390e14b2345e3" w:history="1">
              <w:r>
                <w:rPr>
                  <w:rStyle w:val="Hyperlink"/>
                </w:rPr>
                <w:t>2026-2032年全球与中国放射源行业研究及前景趋势分析报告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390e14b2345e3" w:history="1">
              <w:r>
                <w:rPr>
                  <w:rStyle w:val="Hyperlink"/>
                </w:rPr>
                <w:t>2026-2032年全球与中国放射源行业研究及前景趋势分析报告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390e14b2345e3" w:history="1">
                <w:r>
                  <w:rPr>
                    <w:rStyle w:val="Hyperlink"/>
                  </w:rPr>
                  <w:t>https://www.20087.com/9/19/FangSheYuanShiChangQianJingYuCe.html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源是封装有放射性同位素（如钴-60、铯-137、铱-192等）的密封装置，在工业探伤、医疗放疗、科研辐照及核仪表校准等领域具有不可替代作用。工业领域利用γ射线对焊缝或铸件进行无损检测；医疗领域则用于肿瘤近距离治疗或伽马刀设备；农业与食品行业采用辐照技术实现灭菌保鲜。全球对放射源的生产、运输、使用及退役实施严格监管，强调多重屏障设计、防丢失追踪机制及应急响应预案。然而，老旧放射源处置困难、安保风险（如“脏弹”威胁）及公众接受度低仍是行业长期挑战；部分国家因安全顾虑逐步限制高活度源使用，推动替代技术探索。</w:t>
      </w:r>
      <w:r>
        <w:rPr>
          <w:rFonts w:hint="eastAsia"/>
        </w:rPr>
        <w:br/>
      </w:r>
      <w:r>
        <w:rPr>
          <w:rFonts w:hint="eastAsia"/>
        </w:rPr>
        <w:t>　　未来，放射源应用将向精准化、替代化与全生命周期安全管理深化。在医疗领域，微型化、靶向性更强的放射性粒子（如碘-125）提升治疗精度并减少副作用；工业探伤逐步被X射线数字成像或中子照相等非同位素技术部分替代。在监管层面，基于北斗或LoRa的实时定位与辐射剂量监测系统将强化动态管控；国际原子能机构（IAEA）推动的“源安全文化”建设促使用户单位提升操作规范性。退役环节，集中式长期贮存库与嬗变处理技术（将长寿命核素转为短寿命）研发加速。长远看，放射源不会完全退出关键场景，但其角色将从“通用辐射工具”转向“高必要性专用装置”，发展重心聚焦于本质安全设计、透明化监管与社会沟通机制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390e14b2345e3" w:history="1">
        <w:r>
          <w:rPr>
            <w:rStyle w:val="Hyperlink"/>
          </w:rPr>
          <w:t>2026-2032年全球与中国放射源行业研究及前景趋势分析报告</w:t>
        </w:r>
      </w:hyperlink>
      <w:r>
        <w:rPr>
          <w:rFonts w:hint="eastAsia"/>
        </w:rPr>
        <w:t>》依托国家统计局、相关行业协会及科研机构的详实数据，结合放射源行业研究团队的长期监测，系统分析了放射源行业的市场规模、需求特征及产业链结构。报告全面阐述了放射源行业现状，科学预测了市场前景与发展趋势，重点评估了放射源重点企业的经营表现及竞争格局。同时，报告深入剖析了价格动态、市场集中度及品牌影响力，并对放射源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按产品类型细分，全球放射源市场规模2021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钴60</w:t>
      </w:r>
      <w:r>
        <w:rPr>
          <w:rFonts w:hint="eastAsia"/>
        </w:rPr>
        <w:br/>
      </w:r>
      <w:r>
        <w:rPr>
          <w:rFonts w:hint="eastAsia"/>
        </w:rPr>
        <w:t>　　　　1.3.3 铱192</w:t>
      </w:r>
      <w:r>
        <w:rPr>
          <w:rFonts w:hint="eastAsia"/>
        </w:rPr>
        <w:br/>
      </w:r>
      <w:r>
        <w:rPr>
          <w:rFonts w:hint="eastAsia"/>
        </w:rPr>
        <w:t>　　　　1.3.4 铯137</w:t>
      </w:r>
      <w:r>
        <w:rPr>
          <w:rFonts w:hint="eastAsia"/>
        </w:rPr>
        <w:br/>
      </w:r>
      <w:r>
        <w:rPr>
          <w:rFonts w:hint="eastAsia"/>
        </w:rPr>
        <w:t>　　　　1.3.5 硒75</w:t>
      </w:r>
      <w:r>
        <w:rPr>
          <w:rFonts w:hint="eastAsia"/>
        </w:rPr>
        <w:br/>
      </w:r>
      <w:r>
        <w:rPr>
          <w:rFonts w:hint="eastAsia"/>
        </w:rPr>
        <w:t>　　　　1.3.6 镅241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按应用细分，全球放射源市场规模2021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医疗应用</w:t>
      </w:r>
      <w:r>
        <w:rPr>
          <w:rFonts w:hint="eastAsia"/>
        </w:rPr>
        <w:br/>
      </w:r>
      <w:r>
        <w:rPr>
          <w:rFonts w:hint="eastAsia"/>
        </w:rPr>
        <w:t>　　　　1.4.3 工业应用</w:t>
      </w:r>
      <w:r>
        <w:rPr>
          <w:rFonts w:hint="eastAsia"/>
        </w:rPr>
        <w:br/>
      </w:r>
      <w:r>
        <w:rPr>
          <w:rFonts w:hint="eastAsia"/>
        </w:rPr>
        <w:t>　　　　1.4.4 科研应用</w:t>
      </w:r>
      <w:r>
        <w:rPr>
          <w:rFonts w:hint="eastAsia"/>
        </w:rPr>
        <w:br/>
      </w:r>
      <w:r>
        <w:rPr>
          <w:rFonts w:hint="eastAsia"/>
        </w:rPr>
        <w:t>　　　　1.4.5 农业应用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放射源行业发展总体概况</w:t>
      </w:r>
      <w:r>
        <w:rPr>
          <w:rFonts w:hint="eastAsia"/>
        </w:rPr>
        <w:br/>
      </w:r>
      <w:r>
        <w:rPr>
          <w:rFonts w:hint="eastAsia"/>
        </w:rPr>
        <w:t>　　　　1.5.2 放射源行业发展主要特点</w:t>
      </w:r>
      <w:r>
        <w:rPr>
          <w:rFonts w:hint="eastAsia"/>
        </w:rPr>
        <w:br/>
      </w:r>
      <w:r>
        <w:rPr>
          <w:rFonts w:hint="eastAsia"/>
        </w:rPr>
        <w:t>　　　　1.5.3 放射源行业发展影响因素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放射源有利因素</w:t>
      </w:r>
      <w:r>
        <w:rPr>
          <w:rFonts w:hint="eastAsia"/>
        </w:rPr>
        <w:br/>
      </w:r>
      <w:r>
        <w:rPr>
          <w:rFonts w:hint="eastAsia"/>
        </w:rPr>
        <w:t>　　　　1.5.3 .2 放射源不利因素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全球市场，近三年放射源主要企业占有率及排名（按销量）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放射源主要企业在国际市场占有率（按销量，2023-2026）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2025年放射源主要企业在国际市场排名（按销量）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全球市场主要企业放射源销量（2023-2026）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全球市场，近三年放射源主要企业占有率及排名（按收入）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放射源主要企业在国际市场占有率（按收入，2023-2026）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2025年放射源主要企业在国际市场排名（按收入）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全球市场主要企业放射源销售收入（2023-2026）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全球市场主要企业放射源销售价格（2023-2026）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中国市场，近三年放射源主要企业占有率及排名（按销量）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放射源主要企业在中国市场占有率（按销量，2023-2026）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2025年放射源主要企业在中国市场排名（按销量）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中国市场主要企业放射源销量（2023-2026）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中国市场，近三年放射源主要企业占有率及排名（按收入）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放射源主要企业在中国市场占有率（按收入，2023-2026）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2025年放射源主要企业在中国市场排名（按收入）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中国市场主要企业放射源销售收入（2023-2026）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全球主要厂商放射源总部及产地分布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全球主要厂商成立时间及放射源商业化日期</w:t>
      </w:r>
      <w:r>
        <w:rPr>
          <w:rFonts w:hint="eastAsia"/>
        </w:rPr>
        <w:br/>
      </w:r>
      <w:r>
        <w:rPr>
          <w:rFonts w:hint="eastAsia"/>
        </w:rPr>
        <w:t>　　2.8 全球主要厂商放射源产品类型及应用</w:t>
      </w:r>
      <w:r>
        <w:rPr>
          <w:rFonts w:hint="eastAsia"/>
        </w:rPr>
        <w:br/>
      </w:r>
      <w:r>
        <w:rPr>
          <w:rFonts w:hint="eastAsia"/>
        </w:rPr>
        <w:t>　　2.9 放射源行业集中度、竞争程度分析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放射源行业集中度分析：2025年全球Top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全球放射源第一梯队、第二梯队和第三梯队生产商（品牌）及市场份额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全球放射源总体规模分析</w:t>
      </w:r>
      <w:r>
        <w:rPr>
          <w:rFonts w:hint="eastAsia"/>
        </w:rPr>
        <w:br/>
      </w:r>
      <w:r>
        <w:rPr>
          <w:rFonts w:hint="eastAsia"/>
        </w:rPr>
        <w:t>　　3.1 全球放射源供需现状及预测（2021-2032）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全球放射源产能、产量、产能利用率及发展趋势（2021-2032）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全球放射源产量、需求量及发展趋势（2021-2032）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全球主要地区放射源产量及发展趋势（2021-2032）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全球主要地区放射源产量（2021-2026）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全球主要地区放射源产量（2027-2032）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全球主要地区放射源产量市场份额（2021-2032）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中国放射源供需现状及预测（2021-2032）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中国放射源产能、产量、产能利用率及发展趋势（2021-2032）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中国放射源产量、市场需求量及发展趋势（2021-2032）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中国市场放射源进出口（2021-2032）</w:t>
      </w:r>
      <w:r>
        <w:rPr>
          <w:rFonts w:hint="eastAsia"/>
        </w:rPr>
        <w:br/>
      </w:r>
      <w:r>
        <w:rPr>
          <w:rFonts w:hint="eastAsia"/>
        </w:rPr>
        <w:t>　　3.4 全球放射源销量及销售额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全球市场放射源销售额（2021-2032）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全球市场放射源销量（2021-2032）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全球市场放射源价格趋势（2021-2032）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全球放射源主要地区分析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全球主要地区放射源市场规模分析：2021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全球主要地区放射源销售收入及市场份额（2021-2026）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全球主要地区放射源销售收入预测（2027-2032）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全球主要地区放射源销量分析：2021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全球主要地区放射源销量及市场份额预测（2027-2032）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中东市场放射源销量、收入及增长率（2021-2032）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放射源销量、收入、价格及毛利率（2021-2026）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不同产品类型放射源分析</w:t>
      </w:r>
      <w:r>
        <w:rPr>
          <w:rFonts w:hint="eastAsia"/>
        </w:rPr>
        <w:br/>
      </w:r>
      <w:r>
        <w:rPr>
          <w:rFonts w:hint="eastAsia"/>
        </w:rPr>
        <w:t>　　6.1 全球不同产品类型放射源销量（2021-2032）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全球不同产品类型放射源销量预测（2027-2032）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全球不同产品类型放射源收入（2021-2032）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全球不同产品类型放射源收入及市场份额（2021-2026）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全球不同产品类型放射源收入预测（2027-2032）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全球不同产品类型放射源价格走势（2021-2032）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中国不同产品类型放射源销量（2021-2032）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中国不同产品类型放射源销量预测（2027-2032）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中国不同产品类型放射源收入（2021-2032）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中国不同产品类型放射源收入及市场份额（2021-2026）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中国不同产品类型放射源收入预测（2027-2032）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不同应用放射源分析</w:t>
      </w:r>
      <w:r>
        <w:rPr>
          <w:rFonts w:hint="eastAsia"/>
        </w:rPr>
        <w:br/>
      </w:r>
      <w:r>
        <w:rPr>
          <w:rFonts w:hint="eastAsia"/>
        </w:rPr>
        <w:t>　　7.1 全球不同应用放射源销量（2021-2032）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全球不同应用放射源销量预测（2027-2032）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全球不同应用放射源收入（2021-2032）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全球不同应用放射源收入及市场份额（2021-2026）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全球不同应用放射源收入预测（2027-2032）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全球不同应用放射源价格走势（2021-2032）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中国不同应用放射源销量（2021-2032）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中国不同应用放射源销量及市场份额（2021-2026）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中国不同应用放射源销量预测（2027-2032）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中国不同应用放射源收入（2021-2032）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中国不同应用放射源收入及市场份额（2021-2026）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中国不同应用放射源收入预测（2027-2032）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放射源行业发展趋势</w:t>
      </w:r>
      <w:r>
        <w:rPr>
          <w:rFonts w:hint="eastAsia"/>
        </w:rPr>
        <w:br/>
      </w:r>
      <w:r>
        <w:rPr>
          <w:rFonts w:hint="eastAsia"/>
        </w:rPr>
        <w:t>　　8.2 放射源行业主要驱动因素</w:t>
      </w:r>
      <w:r>
        <w:rPr>
          <w:rFonts w:hint="eastAsia"/>
        </w:rPr>
        <w:br/>
      </w:r>
      <w:r>
        <w:rPr>
          <w:rFonts w:hint="eastAsia"/>
        </w:rPr>
        <w:t>　　8.3 放射源中国企业SWOT分析</w:t>
      </w:r>
      <w:r>
        <w:rPr>
          <w:rFonts w:hint="eastAsia"/>
        </w:rPr>
        <w:br/>
      </w:r>
      <w:r>
        <w:rPr>
          <w:rFonts w:hint="eastAsia"/>
        </w:rPr>
        <w:t>　　8.4 中国放射源行业政策环境分析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放射源行业产业链简介</w:t>
      </w:r>
      <w:r>
        <w:rPr>
          <w:rFonts w:hint="eastAsia"/>
        </w:rPr>
        <w:br/>
      </w:r>
      <w:r>
        <w:rPr>
          <w:rFonts w:hint="eastAsia"/>
        </w:rPr>
        <w:t>　　　　9.1.1 放射源行业供应链分析</w:t>
      </w:r>
      <w:r>
        <w:rPr>
          <w:rFonts w:hint="eastAsia"/>
        </w:rPr>
        <w:br/>
      </w:r>
      <w:r>
        <w:rPr>
          <w:rFonts w:hint="eastAsia"/>
        </w:rPr>
        <w:t>　　　　9.1.2 放射源主要原料及供应情况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放射源行业采购模式</w:t>
      </w:r>
      <w:r>
        <w:rPr>
          <w:rFonts w:hint="eastAsia"/>
        </w:rPr>
        <w:br/>
      </w:r>
      <w:r>
        <w:rPr>
          <w:rFonts w:hint="eastAsia"/>
        </w:rPr>
        <w:t>　　9.3 放射源行业生产模式</w:t>
      </w:r>
      <w:r>
        <w:rPr>
          <w:rFonts w:hint="eastAsia"/>
        </w:rPr>
        <w:br/>
      </w:r>
      <w:r>
        <w:rPr>
          <w:rFonts w:hint="eastAsia"/>
        </w:rPr>
        <w:t>　　9.4 放射源行业销售模式及销售渠道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按产品类型细分，全球放射源市场规模2021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按应用细分，全球放射源市场规模（CAGR）2021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放射源行业发展主要特点</w:t>
      </w:r>
      <w:r>
        <w:rPr>
          <w:rFonts w:hint="eastAsia"/>
        </w:rPr>
        <w:br/>
      </w:r>
      <w:r>
        <w:rPr>
          <w:rFonts w:hint="eastAsia"/>
        </w:rPr>
        <w:t>　　表 4： 放射源行业发展有利因素分析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放射源行业发展不利因素分析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进入放射源行业壁垒</w:t>
      </w:r>
      <w:r>
        <w:rPr>
          <w:rFonts w:hint="eastAsia"/>
        </w:rPr>
        <w:br/>
      </w:r>
      <w:r>
        <w:rPr>
          <w:rFonts w:hint="eastAsia"/>
        </w:rPr>
        <w:t>　　表 7： 放射源主要企业在国际市场占有率（按销量，2023-2026）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2025年放射源主要企业在国际市场排名（按销量）&amp;（吨）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全球市场主要企业放射源销量（2023-2026）&amp;（吨）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放射源主要企业在国际市场占有率（按收入，2023-2026）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2025年放射源主要企业在国际市场排名（按收入）&amp;（万元）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全球市场主要企业放射源销售收入（2023-2026）&amp;（万元）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全球市场主要企业放射源销售价格（2023-2026）&amp;</w:t>
      </w:r>
      <w:r>
        <w:rPr>
          <w:rFonts w:hint="eastAsia"/>
        </w:rPr>
        <w:br/>
      </w:r>
      <w:r>
        <w:rPr>
          <w:rFonts w:hint="eastAsia"/>
        </w:rPr>
        <w:t>　　表 14： 放射源主要企业在中国市场占有率（按销量，2023-2026）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2025年放射源主要企业在中国市场排名（按销量）&amp;（吨）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中国市场主要企业放射源销量（2023-2026）&amp;（吨）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放射源主要企业在中国市场占有率（按收入，2023-2026）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2025年放射源主要企业在中国市场排名（按收入）&amp;（万元）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中国市场主要企业放射源销售收入（2023-2026）&amp;（万元）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全球主要厂商放射源总部及产地分布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全球主要厂商成立时间及放射源商业化日期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全球主要厂商放射源产品类型及应用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2025年全球放射源主要厂商市场地位（第一梯队、第二梯队和第三梯队）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全球放射源市场投资、并购等现状分析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全球主要地区放射源产量增速（CAGR）：（2021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全球主要地区放射源产量（2021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全球主要地区放射源产量（2021-2026）&amp;（吨）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全球主要地区放射源产量（2027-2032）&amp;（吨）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全球主要地区放射源产量市场份额（2021-2026）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全球主要地区放射源产量市场份额（2027-2032）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中国市场放射源产量、销量、进出口（2021-2026）&amp;（吨）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中国市场放射源产量、销量、进出口预测（2027-2032）&amp;（吨）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全球主要地区放射源销售收入增速：（2021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全球主要地区放射源销售收入（2021-2026）&amp;（万元）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全球主要地区放射源销售收入市场份额（2021-2026）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全球主要地区放射源收入（2027-2032）&amp;（万元）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全球主要地区放射源收入市场份额（2027-2032）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全球主要地区放射源销量（吨）：2021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全球主要地区放射源销量（2027-2032）&amp;（吨）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全球主要地区放射源销量份额（2027-2032）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放射源生产基地、销售区域、竞争对手及市场地位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放射源产品规格、参数及市场应用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放射源销量（吨）、收入（万元）、价格及毛利率（2021-2026）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全球不同产品类型放射源收入（2021-2026）&amp;（万元）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全球不同产品类型放射源收入市场份额（2021-2026）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全球不同产品类型放射源收入预测（2027-2032）&amp;（万元）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全球不同产品类型放射源收入市场份额预测（2027-2032）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中国不同产品类型放射源收入（2021-2026）&amp;（万元）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中国不同产品类型放射源收入市场份额（2021-2026）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中国不同产品类型放射源收入预测（2027-2032）&amp;（万元）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中国不同产品类型放射源收入市场份额预测（2027-2032）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全球不同应用放射源收入（2021-2026）&amp;（万元）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全球不同应用放射源收入市场份额（2021-2026）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全球不同应用放射源收入预测（2027-2032）&amp;（万元）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全球不同应用放射源收入市场份额预测（2027-2032）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中国不同应用放射源销量（2021-2026）&amp;（吨）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中国不同应用放射源销量市场份额（2021-2026）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中国不同应用放射源销量预测（2027-2032）&amp;（吨）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中国市场不同应用放射源销量市场份额预测（2027-2032）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中国不同应用放射源收入（2021-2026）&amp;（万元）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中国不同应用放射源收入市场份额（2021-2026）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中国不同应用放射源收入预测（2027-2032）&amp;（万元）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中国不同应用放射源收入市场份额预测（2027-2032）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放射源行业发展趋势</w:t>
      </w:r>
      <w:r>
        <w:rPr>
          <w:rFonts w:hint="eastAsia"/>
        </w:rPr>
        <w:br/>
      </w:r>
      <w:r>
        <w:rPr>
          <w:rFonts w:hint="eastAsia"/>
        </w:rPr>
        <w:t>　　表 106： 放射源行业主要驱动因素</w:t>
      </w:r>
      <w:r>
        <w:rPr>
          <w:rFonts w:hint="eastAsia"/>
        </w:rPr>
        <w:br/>
      </w:r>
      <w:r>
        <w:rPr>
          <w:rFonts w:hint="eastAsia"/>
        </w:rPr>
        <w:t>　　表 107： 放射源行业供应链分析</w:t>
      </w:r>
      <w:r>
        <w:rPr>
          <w:rFonts w:hint="eastAsia"/>
        </w:rPr>
        <w:br/>
      </w:r>
      <w:r>
        <w:rPr>
          <w:rFonts w:hint="eastAsia"/>
        </w:rPr>
        <w:t>　　表 108： 放射源上游原料供应商</w:t>
      </w:r>
      <w:r>
        <w:rPr>
          <w:rFonts w:hint="eastAsia"/>
        </w:rPr>
        <w:br/>
      </w:r>
      <w:r>
        <w:rPr>
          <w:rFonts w:hint="eastAsia"/>
        </w:rPr>
        <w:t>　　表 109： 放射源主要地区不同应用客户分析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放射源典型经销商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全球不同产品类型放射源销售额2021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全球不同产品类型放射源市场份额2025 &amp; 2032</w:t>
      </w:r>
      <w:r>
        <w:rPr>
          <w:rFonts w:hint="eastAsia"/>
        </w:rPr>
        <w:br/>
      </w:r>
      <w:r>
        <w:rPr>
          <w:rFonts w:hint="eastAsia"/>
        </w:rPr>
        <w:t>　　图 4： 钴60产品图片</w:t>
      </w:r>
      <w:r>
        <w:rPr>
          <w:rFonts w:hint="eastAsia"/>
        </w:rPr>
        <w:br/>
      </w:r>
      <w:r>
        <w:rPr>
          <w:rFonts w:hint="eastAsia"/>
        </w:rPr>
        <w:t>　　图 5： 铱192产品图片</w:t>
      </w:r>
      <w:r>
        <w:rPr>
          <w:rFonts w:hint="eastAsia"/>
        </w:rPr>
        <w:br/>
      </w:r>
      <w:r>
        <w:rPr>
          <w:rFonts w:hint="eastAsia"/>
        </w:rPr>
        <w:t>　　图 6： 铯137产品图片</w:t>
      </w:r>
      <w:r>
        <w:rPr>
          <w:rFonts w:hint="eastAsia"/>
        </w:rPr>
        <w:br/>
      </w:r>
      <w:r>
        <w:rPr>
          <w:rFonts w:hint="eastAsia"/>
        </w:rPr>
        <w:t>　　图 7： 硒75产品图片</w:t>
      </w:r>
      <w:r>
        <w:rPr>
          <w:rFonts w:hint="eastAsia"/>
        </w:rPr>
        <w:br/>
      </w:r>
      <w:r>
        <w:rPr>
          <w:rFonts w:hint="eastAsia"/>
        </w:rPr>
        <w:t>　　图 8： 镅241产品图片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全球不同应用放射源市场份额2025 &amp; 2032</w:t>
      </w:r>
      <w:r>
        <w:rPr>
          <w:rFonts w:hint="eastAsia"/>
        </w:rPr>
        <w:br/>
      </w:r>
      <w:r>
        <w:rPr>
          <w:rFonts w:hint="eastAsia"/>
        </w:rPr>
        <w:t>　　图 12： 医疗应用</w:t>
      </w:r>
      <w:r>
        <w:rPr>
          <w:rFonts w:hint="eastAsia"/>
        </w:rPr>
        <w:br/>
      </w:r>
      <w:r>
        <w:rPr>
          <w:rFonts w:hint="eastAsia"/>
        </w:rPr>
        <w:t>　　图 13： 工业应用</w:t>
      </w:r>
      <w:r>
        <w:rPr>
          <w:rFonts w:hint="eastAsia"/>
        </w:rPr>
        <w:br/>
      </w:r>
      <w:r>
        <w:rPr>
          <w:rFonts w:hint="eastAsia"/>
        </w:rPr>
        <w:t>　　图 14： 科研应用</w:t>
      </w:r>
      <w:r>
        <w:rPr>
          <w:rFonts w:hint="eastAsia"/>
        </w:rPr>
        <w:br/>
      </w:r>
      <w:r>
        <w:rPr>
          <w:rFonts w:hint="eastAsia"/>
        </w:rPr>
        <w:t>　　图 15： 农业应用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2025年全球前五大生产商放射源市场份额</w:t>
      </w:r>
      <w:r>
        <w:rPr>
          <w:rFonts w:hint="eastAsia"/>
        </w:rPr>
        <w:br/>
      </w:r>
      <w:r>
        <w:rPr>
          <w:rFonts w:hint="eastAsia"/>
        </w:rPr>
        <w:t>　　图 18： 2025年全球放射源第一梯队、第二梯队和第三梯队厂商及市场份额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全球放射源产能、产量、产能利用率及发展趋势（2021-2032）&amp;（吨）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全球放射源产量、需求量及发展趋势（2021-2032）&amp;（吨）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全球主要地区放射源产量市场份额（2021-2032）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中国放射源产能、产量、产能利用率及发展趋势（2021-2032）&amp;（吨）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中国放射源产量、市场需求量及发展趋势（2021-2032）&amp;（吨）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全球放射源市场销售额及增长率：（2021-2032）&amp;（万元）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全球市场放射源市场规模：2021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全球市场放射源价格趋势（2021-2032）&amp;</w:t>
      </w:r>
      <w:r>
        <w:rPr>
          <w:rFonts w:hint="eastAsia"/>
        </w:rPr>
        <w:br/>
      </w:r>
      <w:r>
        <w:rPr>
          <w:rFonts w:hint="eastAsia"/>
        </w:rPr>
        <w:t>　　图 28： 全球主要地区放射源销售收入（2021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全球主要地区放射源销售收入市场份额（2021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北美市场放射源收入及增长率（2021-2032）&amp;（万元）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欧洲市场放射源收入及增长率（2021-2032）&amp;（万元）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日本市场放射源收入及增长率（2021-2032）&amp;（万元）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印度市场放射源收入及增长率（2021-2032）&amp;（万元）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南美市场放射源收入及增长率（2021-2032）&amp;（万元）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中东市场放射源销量及增长率（2021-2032）&amp;（吨）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中东市场放射源收入及增长率（2021-2032）&amp;（万元）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全球不同产品类型放射源价格走势（2021-2032）&amp;</w:t>
      </w:r>
      <w:r>
        <w:rPr>
          <w:rFonts w:hint="eastAsia"/>
        </w:rPr>
        <w:br/>
      </w:r>
      <w:r>
        <w:rPr>
          <w:rFonts w:hint="eastAsia"/>
        </w:rPr>
        <w:t>　　图 47： 全球不同应用放射源价格走势（2021-2032）&amp;</w:t>
      </w:r>
      <w:r>
        <w:rPr>
          <w:rFonts w:hint="eastAsia"/>
        </w:rPr>
        <w:br/>
      </w:r>
      <w:r>
        <w:rPr>
          <w:rFonts w:hint="eastAsia"/>
        </w:rPr>
        <w:t>　　图 48： 放射源中国企业SWOT分析</w:t>
      </w:r>
      <w:r>
        <w:rPr>
          <w:rFonts w:hint="eastAsia"/>
        </w:rPr>
        <w:br/>
      </w:r>
      <w:r>
        <w:rPr>
          <w:rFonts w:hint="eastAsia"/>
        </w:rPr>
        <w:t>　　图 49： 放射源产业链</w:t>
      </w:r>
      <w:r>
        <w:rPr>
          <w:rFonts w:hint="eastAsia"/>
        </w:rPr>
        <w:br/>
      </w:r>
      <w:r>
        <w:rPr>
          <w:rFonts w:hint="eastAsia"/>
        </w:rPr>
        <w:t>　　图 50： 放射源行业采购模式分析</w:t>
      </w:r>
      <w:r>
        <w:rPr>
          <w:rFonts w:hint="eastAsia"/>
        </w:rPr>
        <w:br/>
      </w:r>
      <w:r>
        <w:rPr>
          <w:rFonts w:hint="eastAsia"/>
        </w:rPr>
        <w:t>　　图 51： 放射源行业生产模式</w:t>
      </w:r>
      <w:r>
        <w:rPr>
          <w:rFonts w:hint="eastAsia"/>
        </w:rPr>
        <w:br/>
      </w:r>
      <w:r>
        <w:rPr>
          <w:rFonts w:hint="eastAsia"/>
        </w:rPr>
        <w:t>　　图 52： 放射源行业销售模式分析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390e14b2345e3" w:history="1">
        <w:r>
          <w:rPr>
            <w:rStyle w:val="Hyperlink"/>
          </w:rPr>
          <w:t>2026-2032年全球与中国放射源行业研究及前景趋势分析报告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390e14b2345e3" w:history="1">
        <w:r>
          <w:rPr>
            <w:rStyle w:val="Hyperlink"/>
          </w:rPr>
          <w:t>https://www.20087.com/9/19/FangSheYuanShiChangQianJingYuCe.html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热点：放射源的分类、放射源编码卡解读、放射源编码卡解读、放射源对人体的伤害、放射源有几类、放射源活度、放射源长啥样、放射源长啥样、五类放射源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418fb081b4c7b" w:history="1">
      <w:r>
        <w:rPr>
          <w:rStyle w:val="Hyperlink"/>
        </w:rPr>
        <w:t>2026-2032年全球与中国放射源行业研究及前景趋势分析报告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gSheYuanShiChangQianJingYuCe.html" TargetMode="External" Id="R9ab390e14b23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gSheYuanShiChangQianJingYuCe.html" TargetMode="External" Id="R73b418fb081b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2026-01-01T01:40:46Z</dcterms:created>
  <dcterms:modified xsi:type="dcterms:W3CDTF">2026-01-01T02:40:46Z</dcterms:modified>
  <dc:subject>2026-2032年全球与中国放射源行业研究及前景趋势分析报告</dc:subject>
  <dc:title>2026-2032年全球与中国放射源行业研究及前景趋势分析报告</dc:title>
  <cp:keywords>2026-2032年全球与中国放射源行业研究及前景趋势分析报告</cp:keywords>
  <dc:description>2026-2032年全球与中国放射源行业研究及前景趋势分析报告</dc:description>
</cp:coreProperties>
</file>