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3b60e00b94bd2" w:history="1">
              <w:r>
                <w:rPr>
                  <w:rStyle w:val="Hyperlink"/>
                </w:rPr>
                <w:t>2025-2031年中国无机富锌漆市场调查研究与前景趋势报告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3b60e00b94bd2" w:history="1">
              <w:r>
                <w:rPr>
                  <w:rStyle w:val="Hyperlink"/>
                </w:rPr>
                <w:t>2025-2031年中国无机富锌漆市场调查研究与前景趋势报告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3b60e00b94bd2" w:history="1">
                <w:r>
                  <w:rPr>
                    <w:rStyle w:val="Hyperlink"/>
                  </w:rPr>
                  <w:t>https://www.20087.com/9/59/WuJiFuXinQiFaZhanXianZhuangQianJing.html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富锌漆是一种高性能防腐涂料，因其出色的耐腐蚀性和耐久性而在海洋工程、桥梁、石油管道等领域得到广泛应用。近年来，随着对环保要求的提高，无机富锌漆因其环保特性而备受青睐。此外，随着材料科学的进步，无机富锌漆的性能也在不断提升，例如提高了附着力、降低了固化时间和提高了施工效率。</w:t>
      </w:r>
      <w:r>
        <w:rPr>
          <w:rFonts w:hint="eastAsia"/>
        </w:rPr>
        <w:br/>
      </w:r>
      <w:r>
        <w:rPr>
          <w:rFonts w:hint="eastAsia"/>
        </w:rPr>
        <w:t>　　未来，无机富锌漆的发展将更加注重环保性和功能性。一方面，随着对环境保护要求的提高，无机富锌漆将更加注重降低VOC排放，并开发更加环保的配方。另一方面，随着新材料技术的进步，无机富锌漆将能够提供更长的防腐期限，减少维护频率，从而降低整个生命周期的成本。此外，随着对施工效率要求的提高，无机富锌漆将更加注重提高固化速度和施工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3b60e00b94bd2" w:history="1">
        <w:r>
          <w:rPr>
            <w:rStyle w:val="Hyperlink"/>
          </w:rPr>
          <w:t>2025-2031年中国无机富锌漆市场调查研究与前景趋势报告</w:t>
        </w:r>
      </w:hyperlink>
      <w:r>
        <w:rPr>
          <w:rFonts w:hint="eastAsia"/>
        </w:rPr>
        <w:t>》基于多年无机富锌漆行业研究积累，结合无机富锌漆行业市场现状，通过资深研究团队对无机富锌漆市场资讯的系统整理与分析，依托权威数据资源及长期市场监测数据库，对无机富锌漆行业进行了全面调研。报告详细分析了无机富锌漆市场规模、市场前景、技术现状及未来发展方向，重点评估了无机富锌漆行业内企业的竞争格局及经营表现，并通过SWOT分析揭示了无机富锌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43b60e00b94bd2" w:history="1">
        <w:r>
          <w:rPr>
            <w:rStyle w:val="Hyperlink"/>
          </w:rPr>
          <w:t>2025-2031年中国无机富锌漆市场调查研究与前景趋势报告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》为投资者提供了准确的市场现状分析及前景预判，帮助挖掘行业投资价值，并提出投资策略与营销策略建议，是把握无机富锌漆行业动态、优化决策的重要工具。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无机富锌漆行业发展概述</w:t>
      </w:r>
      <w:r>
        <w:rPr>
          <w:rFonts w:hint="eastAsia"/>
        </w:rPr>
        <w:br/>
      </w:r>
      <w:r>
        <w:rPr>
          <w:rFonts w:hint="eastAsia"/>
        </w:rPr>
        <w:t>　　第一节 无机富锌漆的概念</w:t>
      </w:r>
      <w:r>
        <w:rPr>
          <w:rFonts w:hint="eastAsia"/>
        </w:rPr>
        <w:br/>
      </w:r>
      <w:r>
        <w:rPr>
          <w:rFonts w:hint="eastAsia"/>
        </w:rPr>
        <w:t>　　　　一、无机富锌漆的定义</w:t>
      </w:r>
      <w:r>
        <w:rPr>
          <w:rFonts w:hint="eastAsia"/>
        </w:rPr>
        <w:br/>
      </w:r>
      <w:r>
        <w:rPr>
          <w:rFonts w:hint="eastAsia"/>
        </w:rPr>
        <w:t>　　　　二、无机富锌漆的特点</w:t>
      </w:r>
      <w:r>
        <w:rPr>
          <w:rFonts w:hint="eastAsia"/>
        </w:rPr>
        <w:br/>
      </w:r>
      <w:r>
        <w:rPr>
          <w:rFonts w:hint="eastAsia"/>
        </w:rPr>
        <w:t>　　第二节 无机富锌漆行业发展成熟度</w:t>
      </w:r>
      <w:r>
        <w:rPr>
          <w:rFonts w:hint="eastAsia"/>
        </w:rPr>
        <w:br/>
      </w:r>
      <w:r>
        <w:rPr>
          <w:rFonts w:hint="eastAsia"/>
        </w:rPr>
        <w:t>　　　　一、无机富锌漆行业发展周期分析</w:t>
      </w:r>
      <w:r>
        <w:rPr>
          <w:rFonts w:hint="eastAsia"/>
        </w:rPr>
        <w:br/>
      </w:r>
      <w:r>
        <w:rPr>
          <w:rFonts w:hint="eastAsia"/>
        </w:rPr>
        <w:t>　　　　二、无机富锌漆行业中外市场成熟度对比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无机富锌漆行业产业链分析</w:t>
      </w:r>
      <w:r>
        <w:rPr>
          <w:rFonts w:hint="eastAsia"/>
        </w:rPr>
        <w:br/>
      </w:r>
      <w:r>
        <w:rPr>
          <w:rFonts w:hint="eastAsia"/>
        </w:rPr>
        <w:t>　　　　一、无机富锌漆行业上游原料供应市场调研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二、无机富锌漆行业下游产品需求市场状况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2020-2025年中国无机富锌漆行业运行环境分析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2020-2025年中国无机富锌漆行业发展政策环境分析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二、无机富锌漆行业政策分析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2020-2025年中国无机富锌漆行业发展社会环境分析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2020-2025年中国无机富锌漆行业市场发展分析</w:t>
      </w:r>
      <w:r>
        <w:rPr>
          <w:rFonts w:hint="eastAsia"/>
        </w:rPr>
        <w:br/>
      </w:r>
      <w:r>
        <w:rPr>
          <w:rFonts w:hint="eastAsia"/>
        </w:rPr>
        <w:t>　　第一节 无机富锌漆行业市场发展现状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无机富锌漆行业技术发展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中国无机富锌漆行业消费市场调研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无机富锌漆行业产销数据统计分析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2025-2031年无机富锌漆行业市场发展趋势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2020-2025年中国无机富锌漆所属行业主要指标监测分析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2020-2025年中国无机富锌漆所属行业工业总产值分析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一、2020-2025年中国无机富锌漆所属行业工业总产值分析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2020-2025年中国无机富锌漆所属行业主营业务收入分析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一、2020-2025年中国无机富锌漆所属行业主营业务收入分析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2020-2025年中国无机富锌漆所属行业产品成本费用分析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一、2020-2025年中国无机富锌漆所属行业销售成本分析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2020-2025年中国无机富锌漆所属行业利润总额分析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一、2020-2025年中国无机富锌漆所属行业利润总额分析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2020-2025年中国无机富锌漆所属行业资产负债分析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一、2020-2025年中国无机富锌漆所属行业资产负债分析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2020-2025年中国无机富锌漆所属行业财务指标分析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中国无机富锌漆行业区域市场调研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华北地区无机富锌漆行业调研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东北地区无机富锌漆行业调研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华东地区无机富锌漆行业调研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华南地区无机富锌漆行业调研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华中地区无机富锌漆行业调研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西南地区无机富锌漆行业调研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西北地区无机富锌漆行业调研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无机富锌漆行业竞争格局分析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2020-2025年无机富锌漆行业竞争格局分析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一、2020-2025年国内外无机富锌漆竞争分析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二、2020-2025年我国无机富锌漆市场竞争分析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三、2025-2031年国内主要无机富锌漆企业动向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无机富锌漆企业竞争策略分析</w:t>
      </w:r>
      <w:r>
        <w:rPr>
          <w:rFonts w:hint="eastAsia"/>
        </w:rPr>
        <w:br/>
      </w:r>
      <w:r>
        <w:rPr>
          <w:rFonts w:hint="eastAsia"/>
        </w:rPr>
        <w:t>　　第一节 无机富锌漆市场竞争策略分析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一、2025年无机富锌漆市场增长潜力分析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二、2025年无机富锌漆主要潜力品种分析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三、现有无机富锌漆产品竞争策略分析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四、潜力无机富锌漆品种竞争策略选择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无机富锌漆企业竞争策略分析</w:t>
      </w:r>
      <w:r>
        <w:rPr>
          <w:rFonts w:hint="eastAsia"/>
        </w:rPr>
        <w:br/>
      </w:r>
      <w:r>
        <w:rPr>
          <w:rFonts w:hint="eastAsia"/>
        </w:rPr>
        <w:t>　　第三节 无机富锌漆行业产品定位及市场推广策略分析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一、无机富锌漆行业产品市场定位</w:t>
      </w:r>
      <w:r>
        <w:rPr>
          <w:rFonts w:hint="eastAsia"/>
        </w:rPr>
        <w:br/>
      </w:r>
      <w:r>
        <w:rPr>
          <w:rFonts w:hint="eastAsia"/>
        </w:rPr>
        <w:t>　　　　二、无机富锌漆行业广告推广策略</w:t>
      </w:r>
      <w:r>
        <w:rPr>
          <w:rFonts w:hint="eastAsia"/>
        </w:rPr>
        <w:br/>
      </w:r>
      <w:r>
        <w:rPr>
          <w:rFonts w:hint="eastAsia"/>
        </w:rPr>
        <w:t>　　　　三、无机富锌漆行业产品促销策略</w:t>
      </w:r>
      <w:r>
        <w:rPr>
          <w:rFonts w:hint="eastAsia"/>
        </w:rPr>
        <w:br/>
      </w:r>
      <w:r>
        <w:rPr>
          <w:rFonts w:hint="eastAsia"/>
        </w:rPr>
        <w:t>　　　　四、无机富锌漆行业招商加盟策略</w:t>
      </w:r>
      <w:r>
        <w:rPr>
          <w:rFonts w:hint="eastAsia"/>
        </w:rPr>
        <w:br/>
      </w:r>
      <w:r>
        <w:rPr>
          <w:rFonts w:hint="eastAsia"/>
        </w:rPr>
        <w:t>　　　　五、无机富锌漆行业网络推广策略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无机富锌漆企业竞争分析</w:t>
      </w:r>
      <w:r>
        <w:rPr>
          <w:rFonts w:hint="eastAsia"/>
        </w:rPr>
        <w:br/>
      </w:r>
      <w:r>
        <w:rPr>
          <w:rFonts w:hint="eastAsia"/>
        </w:rPr>
        <w:t>　　第一节 北京隆源纳欣科技有限公司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常州昆彩化工有限公司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天津市双狮涂料有限公司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常州戴氏化工有限公司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唐山胜世涂料有限公司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江苏邦杰防腐保温科技有限公司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天津市津海特种涂料装饰有限公司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长沙都芬水漆有限公司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未来无机富锌漆行业发展预测分析</w:t>
      </w:r>
      <w:r>
        <w:rPr>
          <w:rFonts w:hint="eastAsia"/>
        </w:rPr>
        <w:br/>
      </w:r>
      <w:r>
        <w:rPr>
          <w:rFonts w:hint="eastAsia"/>
        </w:rPr>
        <w:t>　　第一节 未来无机富锌漆行业需求与消费预测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一、2025-2031年无机富锌漆产品消费预测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二、2025-2031年无机富锌漆市场规模预测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三、2025-2031年无机富锌漆行业总产值预测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四、2025-2031年无机富锌漆行业销售收入预测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五、2025-2031年无机富锌漆行业总资产预测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2025-2031年中国无机富锌漆行业供需预测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一、2025-2031年中国无机富锌漆供给预测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二、2025-2031年中国无机富锌漆产量预测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三、2025-2031年中国无机富锌漆需求预测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四、2025-2031年中国无机富锌漆供需平衡预测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无机富锌漆行业投资机会与风险分析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无机富锌漆行业投资机会分析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一、无机富锌漆投资项目分析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二、可以投资的无机富锌漆模式</w:t>
      </w:r>
      <w:r>
        <w:rPr>
          <w:rFonts w:hint="eastAsia"/>
        </w:rPr>
        <w:br/>
      </w:r>
      <w:r>
        <w:rPr>
          <w:rFonts w:hint="eastAsia"/>
        </w:rPr>
        <w:t>　　　　三、2025年无机富锌漆投资机会</w:t>
      </w:r>
      <w:r>
        <w:rPr>
          <w:rFonts w:hint="eastAsia"/>
        </w:rPr>
        <w:br/>
      </w:r>
      <w:r>
        <w:rPr>
          <w:rFonts w:hint="eastAsia"/>
        </w:rPr>
        <w:t>　　　　四、2025年无机富锌漆投资新方向</w:t>
      </w:r>
      <w:r>
        <w:rPr>
          <w:rFonts w:hint="eastAsia"/>
        </w:rPr>
        <w:br/>
      </w:r>
      <w:r>
        <w:rPr>
          <w:rFonts w:hint="eastAsia"/>
        </w:rPr>
        <w:t>　　　　五、2025-2031年无机富锌漆行业投资的建议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影响无机富锌漆行业发展的主要因素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一、2025-2031年影响无机富锌漆行业运行的有利因素分析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二、2025-2031年影响无机富锌漆行业运行的稳定因素分析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三、2025-2031年影响无机富锌漆行业运行的不利因素分析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四、2025-2031年我国无机富锌漆行业发展面临的挑战分析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五、2025-2031年我国无机富锌漆行业发展面临的机遇分析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无机富锌漆行业投资前景及控制策略分析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一、2025-2031年无机富锌漆行业市场风险及控制策略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二、2025-2031年无机富锌漆行业政策风险及控制策略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三、2025-2031年无机富锌漆行业经营风险及控制策略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四、2025-2031年无机富锌漆行业技术风险及控制策略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五、2025-2031年无机富锌漆同业竞争风险及控制策略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六、2025-2031年无机富锌漆行业其他风险及控制策略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无机富锌漆行业投资前景建议研究</w:t>
      </w:r>
      <w:r>
        <w:rPr>
          <w:rFonts w:hint="eastAsia"/>
        </w:rPr>
        <w:br/>
      </w:r>
      <w:r>
        <w:rPr>
          <w:rFonts w:hint="eastAsia"/>
        </w:rPr>
        <w:t>　　第一节 无机富锌漆行业投资趋势分析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对我国无机富锌漆品牌的战略思考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二、无机富锌漆实施品牌战略的意义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三、无机富锌漆企业品牌的现状分析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四、我国无机富锌漆企业的品牌战略</w:t>
      </w:r>
      <w:r>
        <w:rPr>
          <w:rFonts w:hint="eastAsia"/>
        </w:rPr>
        <w:br/>
      </w:r>
      <w:r>
        <w:rPr>
          <w:rFonts w:hint="eastAsia"/>
        </w:rPr>
        <w:t>　　　　五、无机富锌漆品牌战略管理的策略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中智林^无机富锌漆行业投资前景建议研究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无机富锌漆行业类别</w:t>
      </w:r>
      <w:r>
        <w:rPr>
          <w:rFonts w:hint="eastAsia"/>
        </w:rPr>
        <w:br/>
      </w:r>
      <w:r>
        <w:rPr>
          <w:rFonts w:hint="eastAsia"/>
        </w:rPr>
        <w:t>　　图表 无机富锌漆行业产业链调研</w:t>
      </w:r>
      <w:r>
        <w:rPr>
          <w:rFonts w:hint="eastAsia"/>
        </w:rPr>
        <w:br/>
      </w:r>
      <w:r>
        <w:rPr>
          <w:rFonts w:hint="eastAsia"/>
        </w:rPr>
        <w:t>　　图表 无机富锌漆行业现状</w:t>
      </w:r>
      <w:r>
        <w:rPr>
          <w:rFonts w:hint="eastAsia"/>
        </w:rPr>
        <w:br/>
      </w:r>
      <w:r>
        <w:rPr>
          <w:rFonts w:hint="eastAsia"/>
        </w:rPr>
        <w:t>　　图表 无机富锌漆行业标准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2020-2025年中国无机富锌漆行业市场规模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2025年中国无机富锌漆行业产能</w:t>
      </w:r>
      <w:r>
        <w:rPr>
          <w:rFonts w:hint="eastAsia"/>
        </w:rPr>
        <w:br/>
      </w:r>
      <w:r>
        <w:rPr>
          <w:rFonts w:hint="eastAsia"/>
        </w:rPr>
        <w:t>　　图表 2020-2025年中国无机富锌漆行业产量统计</w:t>
      </w:r>
      <w:r>
        <w:rPr>
          <w:rFonts w:hint="eastAsia"/>
        </w:rPr>
        <w:br/>
      </w:r>
      <w:r>
        <w:rPr>
          <w:rFonts w:hint="eastAsia"/>
        </w:rPr>
        <w:t>　　图表 无机富锌漆行业动态</w:t>
      </w:r>
      <w:r>
        <w:rPr>
          <w:rFonts w:hint="eastAsia"/>
        </w:rPr>
        <w:br/>
      </w:r>
      <w:r>
        <w:rPr>
          <w:rFonts w:hint="eastAsia"/>
        </w:rPr>
        <w:t>　　图表 2020-2025年中国无机富锌漆市场需求量</w:t>
      </w:r>
      <w:r>
        <w:rPr>
          <w:rFonts w:hint="eastAsia"/>
        </w:rPr>
        <w:br/>
      </w:r>
      <w:r>
        <w:rPr>
          <w:rFonts w:hint="eastAsia"/>
        </w:rPr>
        <w:t>　　图表 2025年中国无机富锌漆行业需求区域调研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2020-2025年中国无机富锌漆行情</w:t>
      </w:r>
      <w:r>
        <w:rPr>
          <w:rFonts w:hint="eastAsia"/>
        </w:rPr>
        <w:br/>
      </w:r>
      <w:r>
        <w:rPr>
          <w:rFonts w:hint="eastAsia"/>
        </w:rPr>
        <w:t>　　图表 2020-2025年中国无机富锌漆价格走势图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2020-2025年中国无机富锌漆行业销售收入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2020-2025年中国无机富锌漆行业盈利情况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2020-2025年中国无机富锌漆行业利润总额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2020-2025年中国无机富锌漆进口统计</w:t>
      </w:r>
      <w:r>
        <w:rPr>
          <w:rFonts w:hint="eastAsia"/>
        </w:rPr>
        <w:br/>
      </w:r>
      <w:r>
        <w:rPr>
          <w:rFonts w:hint="eastAsia"/>
        </w:rPr>
        <w:t>　　图表 2020-2025年中国无机富锌漆出口统计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2020-2025年中国无机富锌漆行业企业数量统计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**地区无机富锌漆市场规模</w:t>
      </w:r>
      <w:r>
        <w:rPr>
          <w:rFonts w:hint="eastAsia"/>
        </w:rPr>
        <w:br/>
      </w:r>
      <w:r>
        <w:rPr>
          <w:rFonts w:hint="eastAsia"/>
        </w:rPr>
        <w:t>　　图表 **地区无机富锌漆行业市场需求</w:t>
      </w:r>
      <w:r>
        <w:rPr>
          <w:rFonts w:hint="eastAsia"/>
        </w:rPr>
        <w:br/>
      </w:r>
      <w:r>
        <w:rPr>
          <w:rFonts w:hint="eastAsia"/>
        </w:rPr>
        <w:t>　　图表 **地区无机富锌漆市场调研</w:t>
      </w:r>
      <w:r>
        <w:rPr>
          <w:rFonts w:hint="eastAsia"/>
        </w:rPr>
        <w:br/>
      </w:r>
      <w:r>
        <w:rPr>
          <w:rFonts w:hint="eastAsia"/>
        </w:rPr>
        <w:t>　　图表 **地区无机富锌漆行业市场需求分析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**地区无机富锌漆市场规模</w:t>
      </w:r>
      <w:r>
        <w:rPr>
          <w:rFonts w:hint="eastAsia"/>
        </w:rPr>
        <w:br/>
      </w:r>
      <w:r>
        <w:rPr>
          <w:rFonts w:hint="eastAsia"/>
        </w:rPr>
        <w:t>　　图表 **地区无机富锌漆行业市场需求</w:t>
      </w:r>
      <w:r>
        <w:rPr>
          <w:rFonts w:hint="eastAsia"/>
        </w:rPr>
        <w:br/>
      </w:r>
      <w:r>
        <w:rPr>
          <w:rFonts w:hint="eastAsia"/>
        </w:rPr>
        <w:t>　　图表 **地区无机富锌漆市场调研</w:t>
      </w:r>
      <w:r>
        <w:rPr>
          <w:rFonts w:hint="eastAsia"/>
        </w:rPr>
        <w:br/>
      </w:r>
      <w:r>
        <w:rPr>
          <w:rFonts w:hint="eastAsia"/>
        </w:rPr>
        <w:t>　　图表 **地区无机富锌漆行业市场需求分析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无机富锌漆行业竞争对手分析</w:t>
      </w:r>
      <w:r>
        <w:rPr>
          <w:rFonts w:hint="eastAsia"/>
        </w:rPr>
        <w:br/>
      </w:r>
      <w:r>
        <w:rPr>
          <w:rFonts w:hint="eastAsia"/>
        </w:rPr>
        <w:t>　　图表 无机富锌漆重点企业（一）基本信息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无机富锌漆重点企业（一）经营情况分析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无机富锌漆重点企业（一）主要经济指标情况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无机富锌漆重点企业（一）盈利能力情况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无机富锌漆重点企业（一）偿债能力情况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无机富锌漆重点企业（一）运营能力情况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无机富锌漆重点企业（一）成长能力情况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无机富锌漆重点企业（二）基本信息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无机富锌漆重点企业（二）经营情况分析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无机富锌漆重点企业（二）主要经济指标情况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无机富锌漆重点企业（二）盈利能力情况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无机富锌漆重点企业（二）偿债能力情况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无机富锌漆重点企业（二）运营能力情况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无机富锌漆重点企业（二）成长能力情况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无机富锌漆重点企业（三）基本信息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无机富锌漆重点企业（三）经营情况分析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无机富锌漆重点企业（三）主要经济指标情况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无机富锌漆重点企业（三）盈利能力情况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无机富锌漆重点企业（三）偿债能力情况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无机富锌漆重点企业（三）运营能力情况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无机富锌漆重点企业（三）成长能力情况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2025-2031年中国无机富锌漆行业产能预测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2025-2031年中国无机富锌漆行业产量预测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2025-2031年中国无机富锌漆市场需求预测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2025-2031年中国无机富锌漆行业市场规模预测</w:t>
      </w:r>
      <w:r>
        <w:rPr>
          <w:rFonts w:hint="eastAsia"/>
        </w:rPr>
        <w:br/>
      </w:r>
      <w:r>
        <w:rPr>
          <w:rFonts w:hint="eastAsia"/>
        </w:rPr>
        <w:t>　　图表 无机富锌漆行业准入条件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2025-2031年中国无机富锌漆行业信息化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2025-2031年中国无机富锌漆行业风险分析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2025-2031年中国无机富锌漆行业发展趋势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2025-2031年中国无机富锌漆市场前景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3b60e00b94bd2" w:history="1">
        <w:r>
          <w:rPr>
            <w:rStyle w:val="Hyperlink"/>
          </w:rPr>
          <w:t>2025-2031年中国无机富锌漆市场调查研究与前景趋势报告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3b60e00b94bd2" w:history="1">
        <w:r>
          <w:rPr>
            <w:rStyle w:val="Hyperlink"/>
          </w:rPr>
          <w:t>https://www.20087.com/9/59/WuJiFuXinQiFaZhanXianZhuangQianJing.html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富锌底漆和环氧富锌底漆的区别、水性无机富锌底漆、环氧富锌漆、无机富锌底漆说明书、排气管用无机锌粉底漆、无机富锌底漆价格表、耐高温排气管专用漆、无机富锌底漆耐高温多少度、水性无机富锌底漆与环氧富锌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5ee7ab9264737" w:history="1">
      <w:r>
        <w:rPr>
          <w:rStyle w:val="Hyperlink"/>
        </w:rPr>
        <w:t>2025-2031年中国无机富锌漆市场调查研究与前景趋势报告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WuJiFuXinQiFaZhanXianZhuangQianJing.html" TargetMode="External" Id="R3043b60e00b9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WuJiFuXinQiFaZhanXianZhuangQianJing.html" TargetMode="External" Id="Rc9d5ee7ab926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2024-12-23T03:59:00Z</dcterms:created>
  <dcterms:modified xsi:type="dcterms:W3CDTF">2024-12-23T04:59:00Z</dcterms:modified>
  <dc:subject>2025-2031年中国无机富锌漆市场调查研究与前景趋势报告</dc:subject>
  <dc:title>2025-2031年中国无机富锌漆市场调查研究与前景趋势报告</dc:title>
  <cp:keywords>2025-2031年中国无机富锌漆市场调查研究与前景趋势报告</cp:keywords>
  <dc:description>2025-2031年中国无机富锌漆市场调查研究与前景趋势报告</dc:description>
</cp:coreProperties>
</file>