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59eec51b24f6b" w:history="1">
              <w:r>
                <w:rPr>
                  <w:rStyle w:val="Hyperlink"/>
                </w:rPr>
                <w:t>2025-2031年中国显示屏灌封胶市场现状与趋势分析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59eec51b24f6b" w:history="1">
              <w:r>
                <w:rPr>
                  <w:rStyle w:val="Hyperlink"/>
                </w:rPr>
                <w:t>2025-2031年中国显示屏灌封胶市场现状与趋势分析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59eec51b24f6b" w:history="1">
                <w:r>
                  <w:rPr>
                    <w:rStyle w:val="Hyperlink"/>
                  </w:rPr>
                  <w:t>https://www.20087.com/9/19/XianShiPingGuanFengJiaoFaZhanQuShiFenXi.html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显示屏灌封胶是一种用于显示屏封装的特种胶黏剂，具有良好的密封性和绝缘性。随着电子产品的轻薄化、高性能化趋势，显示屏灌封胶在LED显示屏、LCD显示屏等领域得到了广泛应用。</w:t>
      </w:r>
      <w:r>
        <w:rPr>
          <w:rFonts w:hint="eastAsia"/>
        </w:rPr>
        <w:br/>
      </w:r>
      <w:r>
        <w:rPr>
          <w:rFonts w:hint="eastAsia"/>
        </w:rPr>
        <w:t>　　随着显示技术的不断进步和新型显示产品的涌现，显示屏灌封胶将面临更高的性能要求。同时，环保法规的日益严格也将推动显示屏灌封胶向无卤素、低挥发性有机物（VOC）等环保方向发展。此外，显示屏灌封胶的制造工艺和封装技术也将不断创新，以适应新型显示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59eec51b24f6b" w:history="1">
        <w:r>
          <w:rPr>
            <w:rStyle w:val="Hyperlink"/>
          </w:rPr>
          <w:t>2025-2031年中国显示屏灌封胶市场现状与趋势分析</w:t>
        </w:r>
      </w:hyperlink>
      <w:r>
        <w:rPr>
          <w:rFonts w:hint="eastAsia"/>
        </w:rPr>
        <w:t>》系统研究了显示屏灌封胶行业，内容涵盖显示屏灌封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显示屏灌封胶行业相关概述</w:t>
      </w:r>
      <w:r>
        <w:rPr>
          <w:rFonts w:hint="eastAsia"/>
        </w:rPr>
        <w:br/>
      </w:r>
      <w:r>
        <w:rPr>
          <w:rFonts w:hint="eastAsia"/>
        </w:rPr>
        <w:t>　　　　一、显示屏灌封胶行业定义及特点</w:t>
      </w:r>
      <w:r>
        <w:rPr>
          <w:rFonts w:hint="eastAsia"/>
        </w:rPr>
        <w:br/>
      </w:r>
      <w:r>
        <w:rPr>
          <w:rFonts w:hint="eastAsia"/>
        </w:rPr>
        <w:t>　　　　　　1、显示屏灌封胶行业定义</w:t>
      </w:r>
      <w:r>
        <w:rPr>
          <w:rFonts w:hint="eastAsia"/>
        </w:rPr>
        <w:br/>
      </w:r>
      <w:r>
        <w:rPr>
          <w:rFonts w:hint="eastAsia"/>
        </w:rPr>
        <w:t>　　　　　　2、显示屏灌封胶行业特点</w:t>
      </w:r>
      <w:r>
        <w:rPr>
          <w:rFonts w:hint="eastAsia"/>
        </w:rPr>
        <w:br/>
      </w:r>
      <w:r>
        <w:rPr>
          <w:rFonts w:hint="eastAsia"/>
        </w:rPr>
        <w:t>　　　　二、显示屏灌封胶行业经营模式分析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1、显示屏灌封胶生产模式</w:t>
      </w:r>
      <w:r>
        <w:rPr>
          <w:rFonts w:hint="eastAsia"/>
        </w:rPr>
        <w:br/>
      </w:r>
      <w:r>
        <w:rPr>
          <w:rFonts w:hint="eastAsia"/>
        </w:rPr>
        <w:t>　　　　　　2、显示屏灌封胶采购模式</w:t>
      </w:r>
      <w:r>
        <w:rPr>
          <w:rFonts w:hint="eastAsia"/>
        </w:rPr>
        <w:br/>
      </w:r>
      <w:r>
        <w:rPr>
          <w:rFonts w:hint="eastAsia"/>
        </w:rPr>
        <w:t>　　　　　　3、显示屏灌封胶销售模式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2025年全球显示屏灌封胶行业市场运行形势分析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2025年全球显示屏灌封胶行业发展概况</w:t>
      </w:r>
      <w:r>
        <w:rPr>
          <w:rFonts w:hint="eastAsia"/>
        </w:rPr>
        <w:br/>
      </w:r>
      <w:r>
        <w:rPr>
          <w:rFonts w:hint="eastAsia"/>
        </w:rPr>
        <w:t>　　第二节 全球显示屏灌封胶行业发展走势</w:t>
      </w:r>
      <w:r>
        <w:rPr>
          <w:rFonts w:hint="eastAsia"/>
        </w:rPr>
        <w:br/>
      </w:r>
      <w:r>
        <w:rPr>
          <w:rFonts w:hint="eastAsia"/>
        </w:rPr>
        <w:t>　　　　一、全球显示屏灌封胶行业市场分布情况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二、全球显示屏灌封胶行业发展趋势分析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全球显示屏灌封胶行业重点国家和区域分析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2024-2025年中国显示屏灌封胶行业发展环境分析</w:t>
      </w:r>
      <w:r>
        <w:rPr>
          <w:rFonts w:hint="eastAsia"/>
        </w:rPr>
        <w:br/>
      </w:r>
      <w:r>
        <w:rPr>
          <w:rFonts w:hint="eastAsia"/>
        </w:rPr>
        <w:t>　　第一节 显示屏灌封胶行业经济环境分析</w:t>
      </w:r>
      <w:r>
        <w:rPr>
          <w:rFonts w:hint="eastAsia"/>
        </w:rPr>
        <w:br/>
      </w:r>
      <w:r>
        <w:rPr>
          <w:rFonts w:hint="eastAsia"/>
        </w:rPr>
        <w:t>　　第二节 显示屏灌封胶行业政策环境分析</w:t>
      </w:r>
      <w:r>
        <w:rPr>
          <w:rFonts w:hint="eastAsia"/>
        </w:rPr>
        <w:br/>
      </w:r>
      <w:r>
        <w:rPr>
          <w:rFonts w:hint="eastAsia"/>
        </w:rPr>
        <w:t>　　　　一、显示屏灌封胶行业政策影响分析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二、相关显示屏灌封胶行业标准分析</w:t>
      </w:r>
      <w:r>
        <w:rPr>
          <w:rFonts w:hint="eastAsia"/>
        </w:rPr>
        <w:br/>
      </w:r>
      <w:r>
        <w:rPr>
          <w:rFonts w:hint="eastAsia"/>
        </w:rPr>
        <w:t>　　第三节 显示屏灌封胶行业社会环境分析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2024-2025年显示屏灌封胶行业技术发展现状及趋势分析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显示屏灌封胶行业技术发展现状分析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国内外显示屏灌封胶行业技术差异与原因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显示屏灌封胶行业技术发展方向、趋势预测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提升显示屏灌封胶行业技术能力策略建议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中国显示屏灌封胶行业市场供需状况分析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中国显示屏灌封胶行业市场规模情况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中国显示屏灌封胶行业盈利情况分析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中国显示屏灌封胶行业市场需求状况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一、2019-2024年显示屏灌封胶行业市场需求情况</w:t>
      </w:r>
      <w:r>
        <w:rPr>
          <w:rFonts w:hint="eastAsia"/>
        </w:rPr>
        <w:br/>
      </w:r>
      <w:r>
        <w:rPr>
          <w:rFonts w:hint="eastAsia"/>
        </w:rPr>
        <w:t>　　　　二、显示屏灌封胶行业市场需求特点分析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三、2025-2031年显示屏灌封胶行业市场需求预测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中国显示屏灌封胶行业产量情况分析与预测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一、2019-2024年显示屏灌封胶行业产量统计分析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二、2025年显示屏灌封胶行业产量特点分析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三、2025-2031年显示屏灌封胶行业产量预测分析</w:t>
      </w:r>
      <w:r>
        <w:rPr>
          <w:rFonts w:hint="eastAsia"/>
        </w:rPr>
        <w:br/>
      </w:r>
      <w:r>
        <w:rPr>
          <w:rFonts w:hint="eastAsia"/>
        </w:rPr>
        <w:t>　　第五节 显示屏灌封胶行业市场供需平衡状况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显示屏灌封胶行业细分产品市场调研分析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中国显示屏灌封胶行业进出口情况分析预测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2019-2024年中国显示屏灌封胶行业进出口情况分析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一、2019-2024年中国显示屏灌封胶行业进口分析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二、2019-2024年中国显示屏灌封胶行业出口分析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2025-2031年中国显示屏灌封胶行业进出口情况预测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一、2025-2031年中国显示屏灌封胶行业进口预测分析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二、2025-2031年中国显示屏灌封胶行业出口预测分析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影响显示屏灌封胶行业进出口变化的主要原因分析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2019-2024年中国显示屏灌封胶行业区域市场分析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中国显示屏灌封胶行业区域市场结构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重点地区显示屏灌封胶行业调研分析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一、重点地区（一）显示屏灌封胶市场分析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二、重点地区（二）显示屏灌封胶市场分析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三、重点地区（三）显示屏灌封胶市场分析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四、重点地区（四）显示屏灌封胶市场分析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五、重点地区（五）显示屏灌封胶市场分析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中国显示屏灌封胶行业市场行情分析预测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显示屏灌封胶价格影响因素分析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2019-2024年中国显示屏灌封胶市场价格趋向分析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2025-2031年中国显示屏灌封胶市场价格趋向预测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显示屏灌封胶行业上、下游市场分析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显示屏灌封胶行业上游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显示屏灌封胶行业下游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显示屏灌封胶行业竞争格局分析</w:t>
      </w:r>
      <w:r>
        <w:rPr>
          <w:rFonts w:hint="eastAsia"/>
        </w:rPr>
        <w:br/>
      </w:r>
      <w:r>
        <w:rPr>
          <w:rFonts w:hint="eastAsia"/>
        </w:rPr>
        <w:t>　　第一节 显示屏灌封胶行业集中度分析</w:t>
      </w:r>
      <w:r>
        <w:rPr>
          <w:rFonts w:hint="eastAsia"/>
        </w:rPr>
        <w:br/>
      </w:r>
      <w:r>
        <w:rPr>
          <w:rFonts w:hint="eastAsia"/>
        </w:rPr>
        <w:t>　　　　一、显示屏灌封胶市场集中度分析</w:t>
      </w:r>
      <w:r>
        <w:rPr>
          <w:rFonts w:hint="eastAsia"/>
        </w:rPr>
        <w:br/>
      </w:r>
      <w:r>
        <w:rPr>
          <w:rFonts w:hint="eastAsia"/>
        </w:rPr>
        <w:t>　　　　二、显示屏灌封胶企业集中度分析</w:t>
      </w:r>
      <w:r>
        <w:rPr>
          <w:rFonts w:hint="eastAsia"/>
        </w:rPr>
        <w:br/>
      </w:r>
      <w:r>
        <w:rPr>
          <w:rFonts w:hint="eastAsia"/>
        </w:rPr>
        <w:t>　　　　三、显示屏灌封胶区域集中度分析</w:t>
      </w:r>
      <w:r>
        <w:rPr>
          <w:rFonts w:hint="eastAsia"/>
        </w:rPr>
        <w:br/>
      </w:r>
      <w:r>
        <w:rPr>
          <w:rFonts w:hint="eastAsia"/>
        </w:rPr>
        <w:t>　　第二节 显示屏灌封胶行业竞争格局分析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一、2025年显示屏灌封胶行业竞争分析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二、2025年中外显示屏灌封胶产品竞争分析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三、2019-2024年中国显示屏灌封胶市场竞争分析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四、2025-2031年国内主要显示屏灌封胶企业动向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显示屏灌封胶行业重点企业发展调研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显示屏灌封胶重点企业（一）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显示屏灌封胶重点企业（二）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显示屏灌封胶重点企业（三）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显示屏灌封胶重点企业（四）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显示屏灌封胶重点企业（五）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显示屏灌封胶重点企业（六）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显示屏灌封胶企业发展策略分析</w:t>
      </w:r>
      <w:r>
        <w:rPr>
          <w:rFonts w:hint="eastAsia"/>
        </w:rPr>
        <w:br/>
      </w:r>
      <w:r>
        <w:rPr>
          <w:rFonts w:hint="eastAsia"/>
        </w:rPr>
        <w:t>　　第一节 显示屏灌封胶市场策略分析</w:t>
      </w:r>
      <w:r>
        <w:rPr>
          <w:rFonts w:hint="eastAsia"/>
        </w:rPr>
        <w:br/>
      </w:r>
      <w:r>
        <w:rPr>
          <w:rFonts w:hint="eastAsia"/>
        </w:rPr>
        <w:t>　　　　一、显示屏灌封胶价格策略分析</w:t>
      </w:r>
      <w:r>
        <w:rPr>
          <w:rFonts w:hint="eastAsia"/>
        </w:rPr>
        <w:br/>
      </w:r>
      <w:r>
        <w:rPr>
          <w:rFonts w:hint="eastAsia"/>
        </w:rPr>
        <w:t>　　　　二、显示屏灌封胶渠道策略分析</w:t>
      </w:r>
      <w:r>
        <w:rPr>
          <w:rFonts w:hint="eastAsia"/>
        </w:rPr>
        <w:br/>
      </w:r>
      <w:r>
        <w:rPr>
          <w:rFonts w:hint="eastAsia"/>
        </w:rPr>
        <w:t>　　第二节 显示屏灌封胶销售策略分析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提高显示屏灌封胶企业竞争力的策略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一、提高中国显示屏灌封胶企业核心竞争力的对策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二、显示屏灌封胶企业提升竞争力的主要方向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三、影响显示屏灌封胶企业核心竞争力的因素及提升途径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四、提高显示屏灌封胶企业竞争力的策略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对我国显示屏灌封胶品牌的战略思考</w:t>
      </w:r>
      <w:r>
        <w:rPr>
          <w:rFonts w:hint="eastAsia"/>
        </w:rPr>
        <w:br/>
      </w:r>
      <w:r>
        <w:rPr>
          <w:rFonts w:hint="eastAsia"/>
        </w:rPr>
        <w:t>　　　　一、显示屏灌封胶实施品牌战略的意义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二、显示屏灌封胶企业品牌的现状分析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三、我国显示屏灌封胶企业的品牌战略</w:t>
      </w:r>
      <w:r>
        <w:rPr>
          <w:rFonts w:hint="eastAsia"/>
        </w:rPr>
        <w:br/>
      </w:r>
      <w:r>
        <w:rPr>
          <w:rFonts w:hint="eastAsia"/>
        </w:rPr>
        <w:t>　　　　四、显示屏灌封胶品牌战略管理的策略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中国显示屏灌封胶行业营销策略分析</w:t>
      </w:r>
      <w:r>
        <w:rPr>
          <w:rFonts w:hint="eastAsia"/>
        </w:rPr>
        <w:br/>
      </w:r>
      <w:r>
        <w:rPr>
          <w:rFonts w:hint="eastAsia"/>
        </w:rPr>
        <w:t>　　第一节 显示屏灌封胶市场推广策略研究分析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一、做好显示屏灌封胶产品导入</w:t>
      </w:r>
      <w:r>
        <w:rPr>
          <w:rFonts w:hint="eastAsia"/>
        </w:rPr>
        <w:br/>
      </w:r>
      <w:r>
        <w:rPr>
          <w:rFonts w:hint="eastAsia"/>
        </w:rPr>
        <w:t>　　　　二、做好显示屏灌封胶产品组合和产品线决策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三、显示屏灌封胶行业城市市场推广策略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显示屏灌封胶行业渠道营销研究分析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一、显示屏灌封胶行业营销环境分析</w:t>
      </w:r>
      <w:r>
        <w:rPr>
          <w:rFonts w:hint="eastAsia"/>
        </w:rPr>
        <w:br/>
      </w:r>
      <w:r>
        <w:rPr>
          <w:rFonts w:hint="eastAsia"/>
        </w:rPr>
        <w:t>　　　　二、显示屏灌封胶行业现存的营销渠道分析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三、显示屏灌封胶行业终端市场营销管理策略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显示屏灌封胶行业营销战略研究分析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一、中国显示屏灌封胶行业有效整合营销策略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二、建立显示屏灌封胶行业厂商的双嬴模式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2025-2031年中国显示屏灌封胶行业前景与风险预测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2025年显示屏灌封胶市场前景分析</w:t>
      </w:r>
      <w:r>
        <w:rPr>
          <w:rFonts w:hint="eastAsia"/>
        </w:rPr>
        <w:br/>
      </w:r>
      <w:r>
        <w:rPr>
          <w:rFonts w:hint="eastAsia"/>
        </w:rPr>
        <w:t>　　第二节 2025年显示屏灌封胶发展趋势预测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2025-2031年中国显示屏灌封胶行业投资特性分析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一、2025-2031年中国显示屏灌封胶行业进入壁垒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二、2025-2031年中国显示屏灌封胶行业盈利模式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三、2025-2031年中国显示屏灌封胶行业盈利因素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2025-2031年中国显示屏灌封胶行业投资机会分析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一、2025-2031年中国显示屏灌封胶细分市场投资机会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二、2025-2031年中国显示屏灌封胶行业区域市场投资潜力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2025-2031年中国显示屏灌封胶行业投资风险分析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一、2025-2031年中国显示屏灌封胶行业市场竞争风险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二、2025-2031年中国显示屏灌封胶行业技术风险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三、2025-2031年中国显示屏灌封胶行业政策风险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四、2025-2031年中国显示屏灌封胶行业进入退出风险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2025-2031年中国显示屏灌封胶行业盈利模式与投资策略分析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国外显示屏灌封胶行业投资现状及经营模式分析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一、境外显示屏灌封胶行业成长情况调查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中国显示屏灌封胶行业商业模式探讨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中国显示屏灌封胶行业投资国际化发展战略分析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中国显示屏灌封胶行业投资策略分析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中国显示屏灌封胶行业资本运作战略选择方案研究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中智林^－中国显示屏灌封胶行业多元化经营战略的可行性分析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显示屏灌封胶行业历程</w:t>
      </w:r>
      <w:r>
        <w:rPr>
          <w:rFonts w:hint="eastAsia"/>
        </w:rPr>
        <w:br/>
      </w:r>
      <w:r>
        <w:rPr>
          <w:rFonts w:hint="eastAsia"/>
        </w:rPr>
        <w:t>　　图表 显示屏灌封胶行业生命周期</w:t>
      </w:r>
      <w:r>
        <w:rPr>
          <w:rFonts w:hint="eastAsia"/>
        </w:rPr>
        <w:br/>
      </w:r>
      <w:r>
        <w:rPr>
          <w:rFonts w:hint="eastAsia"/>
        </w:rPr>
        <w:t>　　图表 显示屏灌封胶行业产业链分析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2019-2024年中国显示屏灌封胶行业市场规模及增长情况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2019-2024年显示屏灌封胶行业市场容量分析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2019-2024年中国显示屏灌封胶行业产能统计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2019-2024年中国显示屏灌封胶行业产量及增长趋势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2019-2024年中国显示屏灌封胶市场需求量及增速统计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2024年中国显示屏灌封胶行业需求领域分布格局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2019-2024年中国显示屏灌封胶行业销售收入分析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2019-2024年中国显示屏灌封胶行业盈利情况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2019-2024年中国显示屏灌封胶行业利润总额统计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2019-2024年中国显示屏灌封胶进口数量分析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2019-2024年中国显示屏灌封胶进口金额分析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2019-2024年中国显示屏灌封胶出口数量分析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2019-2024年中国显示屏灌封胶出口金额分析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2024年中国显示屏灌封胶进口国家及地区分析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2024年中国显示屏灌封胶出口国家及地区分析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2019-2024年中国显示屏灌封胶行业企业数量情况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2019-2024年中国显示屏灌封胶行业企业平均规模情况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**地区显示屏灌封胶市场规模及增长情况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**地区显示屏灌封胶行业市场需求情况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**地区显示屏灌封胶市场规模及增长情况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**地区显示屏灌封胶行业市场需求情况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**地区显示屏灌封胶市场规模及增长情况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**地区显示屏灌封胶行业市场需求情况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**地区显示屏灌封胶市场规模及增长情况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**地区显示屏灌封胶行业市场需求情况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显示屏灌封胶重点企业（一）基本信息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显示屏灌封胶重点企业（一）经营情况分析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显示屏灌封胶重点企业（一）主要经济指标情况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显示屏灌封胶重点企业（一）盈利能力情况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显示屏灌封胶重点企业（一）偿债能力情况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显示屏灌封胶重点企业（一）运营能力情况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显示屏灌封胶重点企业（一）成长能力情况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显示屏灌封胶重点企业（二）基本信息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显示屏灌封胶重点企业（二）经营情况分析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显示屏灌封胶重点企业（二）主要经济指标情况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显示屏灌封胶重点企业（二）盈利能力情况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显示屏灌封胶重点企业（二）偿债能力情况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显示屏灌封胶重点企业（二）运营能力情况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显示屏灌封胶重点企业（二）成长能力情况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显示屏灌封胶重点企业（三）基本信息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显示屏灌封胶重点企业（三）经营情况分析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显示屏灌封胶重点企业（三）主要经济指标情况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显示屏灌封胶重点企业（三）盈利能力情况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显示屏灌封胶重点企业（三）偿债能力情况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显示屏灌封胶重点企业（三）运营能力情况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显示屏灌封胶重点企业（三）成长能力情况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2025-2031年中国显示屏灌封胶行业产能预测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2025-2031年中国显示屏灌封胶行业产量预测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2025-2031年中国显示屏灌封胶市场需求量预测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2025-2031年中国显示屏灌封胶行业供需平衡预测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2025-2031年中国显示屏灌封胶行业市场容量预测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2025-2031年中国显示屏灌封胶行业市场规模预测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2025-2031年中国显示屏灌封胶市场前景分析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2025-2031年中国显示屏灌封胶行业发展趋势预测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59eec51b24f6b" w:history="1">
        <w:r>
          <w:rPr>
            <w:rStyle w:val="Hyperlink"/>
          </w:rPr>
          <w:t>2025-2031年中国显示屏灌封胶市场现状与趋势分析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59eec51b24f6b" w:history="1">
        <w:r>
          <w:rPr>
            <w:rStyle w:val="Hyperlink"/>
          </w:rPr>
          <w:t>https://www.20087.com/9/19/XianShiPingGuanFengJiaoFaZhanQuShiFenXi.html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热点：屏幕老化怎么修复、显示屏灌封胶怎么去掉、液晶屏与触摸屏之间的胶、显示屏密封胶哪里有卖、显示器开胶了怎么办、显示屏灌胶机、液晶屏开胶怎么办、显示屏胶带、液晶电视压屏用导电胶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7823d77404bc4" w:history="1">
      <w:r>
        <w:rPr>
          <w:rStyle w:val="Hyperlink"/>
        </w:rPr>
        <w:t>2025-2031年中国显示屏灌封胶市场现状与趋势分析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ianShiPingGuanFengJiaoFaZhanQuShiFenXi.html" TargetMode="External" Id="R2a659eec51b2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ianShiPingGuanFengJiaoFaZhanQuShiFenXi.html" TargetMode="External" Id="R8627823d7740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2025-02-19T02:01:00Z</dcterms:created>
  <dcterms:modified xsi:type="dcterms:W3CDTF">2025-02-19T03:01:00Z</dcterms:modified>
  <dc:subject>2025-2031年中国显示屏灌封胶市场现状与趋势分析</dc:subject>
  <dc:title>2025-2031年中国显示屏灌封胶市场现状与趋势分析</dc:title>
  <cp:keywords>2025-2031年中国显示屏灌封胶市场现状与趋势分析</cp:keywords>
  <dc:description>2025-2031年中国显示屏灌封胶市场现状与趋势分析</dc:description>
</cp:coreProperties>
</file>