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e38ea804493a" w:history="1">
              <w:r>
                <w:rPr>
                  <w:rStyle w:val="Hyperlink"/>
                </w:rPr>
                <w:t>2025-2031年全球与中国替米沙坦行业深度调研与发展趋势分析报告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e38ea804493a" w:history="1">
              <w:r>
                <w:rPr>
                  <w:rStyle w:val="Hyperlink"/>
                </w:rPr>
                <w:t>2025-2031年全球与中国替米沙坦行业深度调研与发展趋势分析报告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e38ea804493a" w:history="1">
                <w:r>
                  <w:rPr>
                    <w:rStyle w:val="Hyperlink"/>
                  </w:rPr>
                  <w:t>https://www.20087.com/9/19/TiMiShaTanFaZhanQuShiYuCe.html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常用的降压药物，属于血管紧张素II受体拮抗剂。近年来，随着高血压患者数量的增加，替米沙坦的市场需求持续上升。目前，替米沙坦不仅作为单方制剂被广泛应用，还与其他药物联合使用，以提高治疗效果。随着仿制药一致性评价政策的实施，替米沙坦的仿制药市场也在不断扩大。</w:t>
      </w:r>
      <w:r>
        <w:rPr>
          <w:rFonts w:hint="eastAsia"/>
        </w:rPr>
        <w:br/>
      </w:r>
      <w:r>
        <w:rPr>
          <w:rFonts w:hint="eastAsia"/>
        </w:rPr>
        <w:t>　　未来，替米沙坦市场将更加注重药品的质量和安全性。随着仿制药一致性评价的深入，替米沙坦仿制药的质量将得到进一步保证。同时，随着新药研发的进展，可能会出现新的高血压治疗药物，但替米沙坦因其良好的疗效和安全性仍将继续占据市场的重要地位。此外，随着患者对健康管理意识的提升，替米沙坦等降压药物的用药依从性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e38ea804493a" w:history="1">
        <w:r>
          <w:rPr>
            <w:rStyle w:val="Hyperlink"/>
          </w:rPr>
          <w:t>2025-2031年全球与中国替米沙坦行业深度调研与发展趋势分析报告</w:t>
        </w:r>
      </w:hyperlink>
      <w:r>
        <w:rPr>
          <w:rFonts w:hint="eastAsia"/>
        </w:rPr>
        <w:t>》基于多年替米沙坦行业研究积累，结合当前市场发展现状，依托国家权威数据资源和长期市场监测数据库，对替米沙坦行业进行了全面调研与分析。报告详细阐述了替米沙坦市场规模、市场前景、发展趋势、技术现状及未来方向，重点分析了行业内主要企业的竞争格局，并通过SWOT分析揭示了替米沙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ce38ea804493a" w:history="1">
        <w:r>
          <w:rPr>
            <w:rStyle w:val="Hyperlink"/>
          </w:rPr>
          <w:t>2025-2031年全球与中国替米沙坦行业深度调研与发展趋势分析报告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》为投资者提供了准确的市场现状解读，帮助预判行业前景，挖掘投资价值，同时从投资策略和营销策略等角度提出实用建议，助力投资者在替米沙坦行业中把握机遇、规避风险。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替米沙坦行业概述及市场现状分析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替米沙坦行业介绍</w:t>
      </w:r>
      <w:r>
        <w:rPr>
          <w:rFonts w:hint="eastAsia"/>
        </w:rPr>
        <w:br/>
      </w:r>
      <w:r>
        <w:rPr>
          <w:rFonts w:hint="eastAsia"/>
        </w:rPr>
        <w:t>　　第二节 替米沙坦产品主要分类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一、不同种类替米沙坦产量占比（2024年）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二、不同种类替米沙坦价格走势（2020-2031年）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替米沙坦主要应用领域分析</w:t>
      </w:r>
      <w:r>
        <w:rPr>
          <w:rFonts w:hint="eastAsia"/>
        </w:rPr>
        <w:br/>
      </w:r>
      <w:r>
        <w:rPr>
          <w:rFonts w:hint="eastAsia"/>
        </w:rPr>
        <w:t>　　　　一、替米沙坦主要应用领域</w:t>
      </w:r>
      <w:r>
        <w:rPr>
          <w:rFonts w:hint="eastAsia"/>
        </w:rPr>
        <w:br/>
      </w:r>
      <w:r>
        <w:rPr>
          <w:rFonts w:hint="eastAsia"/>
        </w:rPr>
        <w:t>　　　　二、全球替米沙坦不同应用领域消费量占比（2024年）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全球与中国替米沙坦市场发展现状对比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一、全球替米沙坦市场现状及发展趋势（2020-2031年）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二、中国替米沙坦市场现状及发展趋势（2020-2031年）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全球替米沙坦供需现状及趋势预测（2020-2031年）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一、全球替米沙坦产能、产量、产能利用率情况及趋势（2020-2031年）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二、全球替米沙坦产量、表观消费量情况及趋势（2020-2031年）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中国替米沙坦供需现状及趋势预测（2020-2031年）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一、中国替米沙坦产能、产量、产能利用率情况及趋势（2020-2031年）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二、中国替米沙坦产量、表观消费量情况及趋势（2020-2031年）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三、中国替米沙坦产量、需求量、市场缺口情况及趋势（2020-2031年）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中国替米沙坦行业政策分析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全球与中国替米沙坦重点企业产量、产值、集中度分析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全球市场替米沙坦重点企业2024和2025年产量、产值统计分析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一、全球市场替米沙坦重点企业2024和2025年产量统计分析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二、全球市场替米沙坦重点企业2024和2025年产值统计分析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三、全球市场替米沙坦重点企业2024和2025年产品价格分析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中国市场替米沙坦重点企业2024和2025年产量、产值统计分析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一、中国市场替米沙坦重点企业2024和2025年产量统计分析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二、中国市场替米沙坦重点企业2024和2025年产值统计分析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替米沙坦重点厂商总部</w:t>
      </w:r>
      <w:r>
        <w:rPr>
          <w:rFonts w:hint="eastAsia"/>
        </w:rPr>
        <w:br/>
      </w:r>
      <w:r>
        <w:rPr>
          <w:rFonts w:hint="eastAsia"/>
        </w:rPr>
        <w:t>　　第四节 替米沙坦行业企业集中度分析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全球重点替米沙坦企业SWOT分析</w:t>
      </w:r>
      <w:r>
        <w:rPr>
          <w:rFonts w:hint="eastAsia"/>
        </w:rPr>
        <w:br/>
      </w:r>
      <w:r>
        <w:rPr>
          <w:rFonts w:hint="eastAsia"/>
        </w:rPr>
        <w:t>　　第六节 中国重点替米沙坦企业SWOT分析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全球主要地区替米沙坦产量、产值、市场份额情况及趋势预测（2020-2031年）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全球主要地区替米沙坦产量、产值及市场份额情况及趋势（2020-2031年）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一、全球主要地区替米沙坦产量及市场份额情况及趋势（2020-2031年）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二、全球主要地区替米沙坦产值及市场份额情况及趋势（2020-2031年）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中国市场2020-2031年替米沙坦产量、产值情况及趋势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北美市场2020-2031年替米沙坦产量、产值情况及趋势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欧洲市场2020-2031年替米沙坦产量、产值情况及趋势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日本市场2020-2031年替米沙坦产量、产值情况及趋势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全球主要地区替米沙坦消费量、市场份额及发展趋势分析（2020-2031年）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全球主要地区替米沙坦消费量、市场份额及发展趋势（2020-2031年）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中国市场2020-2031年替米沙坦消费情况及发展趋势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北美市场2020-2031年替米沙坦消费情况及发展趋势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欧洲市场2020-2031年替米沙坦消费情况及发展趋势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日本市场2020-2031年替米沙坦消费情况及发展趋势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主要替米沙坦企业调研分析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二、企业替米沙坦产品</w:t>
      </w:r>
      <w:r>
        <w:rPr>
          <w:rFonts w:hint="eastAsia"/>
        </w:rPr>
        <w:br/>
      </w:r>
      <w:r>
        <w:rPr>
          <w:rFonts w:hint="eastAsia"/>
        </w:rPr>
        <w:t>　　　　三、企业替米沙坦产量、价格、收入、成本、毛利情况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不同种类替米沙坦产量、价格、产值及市场份额情况（2020-2031）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全球市场不同种类替米沙坦产量、产值及市场份额情况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一、全球市场不同种类替米沙坦产量、市场份额情况（2020-2031年）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二、全球市场不同种类替米沙坦产值、市场份额情况（2020-2031年）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三、全球市场不同种类替米沙坦价格走势分析（2020-2031年）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中国市场不同种类替米沙坦产量、产值及市场份额情况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一、中国市场不同种类替米沙坦产量、市场份额情况（2020-2031年）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二、中国市场不同种类替米沙坦产值、市场份额情况（2020-2031年）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三、中国市场不同种类替米沙坦价格走势分析（2020-2031年）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替米沙坦上游原料及下游主要应用领域分析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替米沙坦产业链分析</w:t>
      </w:r>
      <w:r>
        <w:rPr>
          <w:rFonts w:hint="eastAsia"/>
        </w:rPr>
        <w:br/>
      </w:r>
      <w:r>
        <w:rPr>
          <w:rFonts w:hint="eastAsia"/>
        </w:rPr>
        <w:t>　　第二节 替米沙坦产业上游供应分析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全球市场替米沙坦下游主要应用领域消费量、市场份额及增长情况（2020-2031年）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中国市场替米沙坦下游主要应用领域消费量、市场份额及增长情况（2020-2031年）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中国市场替米沙坦产量、消费量、进出口分析及发展趋势（2020-2031年）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中国市场替米沙坦产量、消费量、进出口分析及发展趋势（2020-2031年）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中国市场替米沙坦进出口贸易趋势（2020-2031年）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中国市场替米沙坦主要进口来源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中国市场替米沙坦主要出口目的地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中国市场替米沙坦主要地区分布（2025年）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中国替米沙坦生产地区分布</w:t>
      </w:r>
      <w:r>
        <w:rPr>
          <w:rFonts w:hint="eastAsia"/>
        </w:rPr>
        <w:br/>
      </w:r>
      <w:r>
        <w:rPr>
          <w:rFonts w:hint="eastAsia"/>
        </w:rPr>
        <w:t>　　第二节 中国替米沙坦消费地区分布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影响中国市场替米沙坦供需因素分析</w:t>
      </w:r>
      <w:r>
        <w:rPr>
          <w:rFonts w:hint="eastAsia"/>
        </w:rPr>
        <w:br/>
      </w:r>
      <w:r>
        <w:rPr>
          <w:rFonts w:hint="eastAsia"/>
        </w:rPr>
        <w:t>　　第一节 替米沙坦及相关行业技术发展概况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替米沙坦进出口贸易现状及趋势（2020-2031年）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替米沙坦产品技术趋势与价格走势预测（2020-2031年）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替米沙坦行业市场环境发展趋势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不同种类替米沙坦产品技术发展趋势（2020-2031年）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替米沙坦价格走势预测（2020-2031年）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国内市场替米沙坦销售渠道分析</w:t>
      </w:r>
      <w:r>
        <w:rPr>
          <w:rFonts w:hint="eastAsia"/>
        </w:rPr>
        <w:br/>
      </w:r>
      <w:r>
        <w:rPr>
          <w:rFonts w:hint="eastAsia"/>
        </w:rPr>
        <w:t>　　　　一、当前替米沙坦主要销售模式及销售渠道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二、国内市场替米沙坦销售模式及销售渠道趋势（2020-2031年）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海外市场替米沙坦销售渠道分析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中.智.林.－替米沙坦行业营销策略建议</w:t>
      </w:r>
      <w:r>
        <w:rPr>
          <w:rFonts w:hint="eastAsia"/>
        </w:rPr>
        <w:br/>
      </w:r>
      <w:r>
        <w:rPr>
          <w:rFonts w:hint="eastAsia"/>
        </w:rPr>
        <w:t>　　　　一、替米沙坦市场定位及目标消费者分析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二、替米沙坦行业营销模式及销售渠道建议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替米沙坦产品介绍</w:t>
      </w:r>
      <w:r>
        <w:rPr>
          <w:rFonts w:hint="eastAsia"/>
        </w:rPr>
        <w:br/>
      </w:r>
      <w:r>
        <w:rPr>
          <w:rFonts w:hint="eastAsia"/>
        </w:rPr>
        <w:t>　　表 替米沙坦产品分类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2024年全球不同种类替米沙坦产量份额</w:t>
      </w:r>
      <w:r>
        <w:rPr>
          <w:rFonts w:hint="eastAsia"/>
        </w:rPr>
        <w:br/>
      </w:r>
      <w:r>
        <w:rPr>
          <w:rFonts w:hint="eastAsia"/>
        </w:rPr>
        <w:t>　　表 不同种类替米沙坦价格及趋势（2020-2031年）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替米沙坦主要应用领域</w:t>
      </w:r>
      <w:r>
        <w:rPr>
          <w:rFonts w:hint="eastAsia"/>
        </w:rPr>
        <w:br/>
      </w:r>
      <w:r>
        <w:rPr>
          <w:rFonts w:hint="eastAsia"/>
        </w:rPr>
        <w:t>　　图 全球2024年替米沙坦不同应用领域消费量份额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全球市场替米沙坦产量及增长情况（2020-2031年）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全球市场替米沙坦产值及增长情况（2020-2031年）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中国市场替米沙坦产量、增长率及趋势（2020-2031年）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中国市场替米沙坦产值、增长率及趋势（2020-2031年）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全球替米沙坦产能、产量、产能利用率及趋势（2020-2031年）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全球替米沙坦产量、表观消费量及趋势（2020-2031年）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中国替米沙坦产能、产量、产能利用率及趋势（2020-2031年）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中国替米沙坦产量、表观消费量及趋势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中国替米沙坦产量、市场需求量及趋势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替米沙坦行业政策分析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全球市场替米沙坦重点企业2025年产量、市场份额统计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全球市场替米沙坦重点企业2025年产量、市场份额统计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全球市场替米沙坦重点企业2025年产值、市场份额统计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全球市场替米沙坦重点企业2025年产值、市场份额统计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中国市场替米沙坦重点企业2024和2025年产量统计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中国市场替米沙坦重点企业2024和2025年产量市场份额统计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中国市场替米沙坦重点企业2025年产量、市场份额统计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中国市场替米沙坦重点企业2025年产量、市场份额统计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中国市场替米沙坦重点企业2024和2025年产值统计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中国市场替米沙坦重点企业2024和2025年产值市场份额统计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中国市场替米沙坦重点企业2025年产值、市场份额统计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中国市场替米沙坦重点企业2025年产值、市场份额统计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替米沙坦企业总部</w:t>
      </w:r>
      <w:r>
        <w:rPr>
          <w:rFonts w:hint="eastAsia"/>
        </w:rPr>
        <w:br/>
      </w:r>
      <w:r>
        <w:rPr>
          <w:rFonts w:hint="eastAsia"/>
        </w:rPr>
        <w:t>　　表 全球市场替米沙坦重点企业2024和2025年产值市场份额统计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全球替米沙坦重点企业SWOT分析</w:t>
      </w:r>
      <w:r>
        <w:rPr>
          <w:rFonts w:hint="eastAsia"/>
        </w:rPr>
        <w:br/>
      </w:r>
      <w:r>
        <w:rPr>
          <w:rFonts w:hint="eastAsia"/>
        </w:rPr>
        <w:t>　　表 中国替米沙坦重点企业SWOT分析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全球主要地区2020-2025年替米沙坦产量统计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全球主要地区2025-2031年替米沙坦产量预测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全球主要地区2020-2031年替米沙坦产量市场份额统计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全球主要地区2025年替米沙坦产量市场份额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全球主要地区2020-2025年替米沙坦产值统计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全球主要地区2025-2031年替米沙坦产值预测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全球主要地区2020-2031年替米沙坦产值市场份额统计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全球主要地区2025年替米沙坦产值市场份额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中国市场2020-2031年替米沙坦产量及增长情况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中国市场2020-2031年替米沙坦产值及增长情况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北美市场2020-2031年替米沙坦产量及增长情况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北美市场2020-2031年替米沙坦产值及增长情况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欧洲市场2020-2031年替米沙坦产量及增长情况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欧洲市场2020-2031年替米沙坦产值及增长情况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日本市场2020-2031年替米沙坦产量及增长情况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日本市场2020-2031年替米沙坦产值及增长情况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全球主要地区2020-2025年替米沙坦消费量统计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全球主要地区2025-2031年替米沙坦消费量预测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全球主要地区2020-2031年替米沙坦消费量市场份额统计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全球主要地区2025年替米沙坦消费量市场份额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中国市场2020-2031年替米沙坦消费量、增长率及趋势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北美市场2020-2031年替米沙坦消费量、增长率及趋势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欧洲市场2020-2031年替米沙坦消费量、增长率及趋势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日本市场2020-2031年替米沙坦消费量、增长率及趋势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企业（一）替米沙坦产品情况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企业（二）替米沙坦产品情况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企业（三）替米沙坦产品情况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企业（四）替米沙坦产品情况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企业（五）替米沙坦产品情况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企业（六）替米沙坦产品情况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企业（七）替米沙坦产品情况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企业（八）替米沙坦产品情况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企业（九）替米沙坦产品情况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企业（十）替米沙坦产品情况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企业（十）2024-2025年替米沙坦产量、价格、收入、成本、毛利情况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全球市场不同种类替米沙坦产量统计（2020-2025年）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全球市场不同种类替米沙坦产量预测（2025-2031年）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全球市场不同种类替米沙坦产量市场份额（2020-2031年）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全球市场不同种类替米沙坦产值统计（2020-2025年）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全球市场不同种类替米沙坦产值预测（2025-2031年）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全球市场不同种类替米沙坦产值市场份额（2020-2031年）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全球市场不同种类替米沙坦价格走势（2020-2031年）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中国市场不同种类替米沙坦产量统计（2020-2025年）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中国市场不同种类替米沙坦产量预测（2025-2031年）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中国市场不同种类替米沙坦产量市场份额（2020-2031年）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中国市场不同种类替米沙坦产值统计（2020-2025年）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中国市场不同种类替米沙坦产值预测（2025-2031年）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中国市场不同种类替米沙坦产值市场份额（2020-2031年）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中国市场不同种类替米沙坦价格走势（2020-2031年）</w:t>
      </w:r>
      <w:r>
        <w:rPr>
          <w:rFonts w:hint="eastAsia"/>
        </w:rPr>
        <w:br/>
      </w:r>
      <w:r>
        <w:rPr>
          <w:rFonts w:hint="eastAsia"/>
        </w:rPr>
        <w:t>　　图 替米沙坦产业链</w:t>
      </w:r>
      <w:r>
        <w:rPr>
          <w:rFonts w:hint="eastAsia"/>
        </w:rPr>
        <w:br/>
      </w:r>
      <w:r>
        <w:rPr>
          <w:rFonts w:hint="eastAsia"/>
        </w:rPr>
        <w:t>　　表 替米沙坦原材料</w:t>
      </w:r>
      <w:r>
        <w:rPr>
          <w:rFonts w:hint="eastAsia"/>
        </w:rPr>
        <w:br/>
      </w:r>
      <w:r>
        <w:rPr>
          <w:rFonts w:hint="eastAsia"/>
        </w:rPr>
        <w:t>　　表 替米沙坦上游原料供应商及联系方式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全球市场替米沙坦主要应用领域消费量统计（2020-2025年）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全球市场替米沙坦主要应用领域消费量预测（2025-2031年）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全球市场替米沙坦主要应用领域消费量市场份额（2020-2031年）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2025年全球市场替米沙坦主要应用领域消费量市场份额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全球市场替米沙坦主要应用领域消费量增长率（2020-2031年）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中国市场替米沙坦主要应用领域消费量统计（2020-2025年）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中国市场替米沙坦主要应用领域消费量预测（2025-2031年）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中国市场替米沙坦主要应用领域消费量市场份额（2020-2031年）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中国市场替米沙坦主要应用领域消费量增长率（2020-2031年）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中国市场替米沙坦产量、消费量、进出口情况分析（2020-2025年）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中国市场替米沙坦产量、消费量、进出口情况预测（2025-2031年）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2020-2031年中国市场替米沙坦进出口量</w:t>
      </w:r>
      <w:r>
        <w:rPr>
          <w:rFonts w:hint="eastAsia"/>
        </w:rPr>
        <w:br/>
      </w:r>
      <w:r>
        <w:rPr>
          <w:rFonts w:hint="eastAsia"/>
        </w:rPr>
        <w:t>　　图 2025年替米沙坦生产地区分布</w:t>
      </w:r>
      <w:r>
        <w:rPr>
          <w:rFonts w:hint="eastAsia"/>
        </w:rPr>
        <w:br/>
      </w:r>
      <w:r>
        <w:rPr>
          <w:rFonts w:hint="eastAsia"/>
        </w:rPr>
        <w:t>　　图 2025年替米沙坦消费地区分布</w:t>
      </w:r>
      <w:r>
        <w:rPr>
          <w:rFonts w:hint="eastAsia"/>
        </w:rPr>
        <w:br/>
      </w:r>
      <w:r>
        <w:rPr>
          <w:rFonts w:hint="eastAsia"/>
        </w:rPr>
        <w:t>　　图 中国替米沙坦进口量及趋势预测（2020-2031年）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中国替米沙坦出口量及趋势预测（2020-2031年）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不同种类替米沙坦产量占比（2025-2031年）</w:t>
      </w:r>
      <w:r>
        <w:rPr>
          <w:rFonts w:hint="eastAsia"/>
        </w:rPr>
        <w:br/>
      </w:r>
      <w:r>
        <w:rPr>
          <w:rFonts w:hint="eastAsia"/>
        </w:rPr>
        <w:t>　　图 替米沙坦价格走势预测（2025-2031年）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国内市场替米沙坦未来销售渠道趋势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e38ea804493a" w:history="1">
        <w:r>
          <w:rPr>
            <w:rStyle w:val="Hyperlink"/>
          </w:rPr>
          <w:t>2025-2031年全球与中国替米沙坦行业深度调研与发展趋势分析报告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e38ea804493a" w:history="1">
        <w:r>
          <w:rPr>
            <w:rStyle w:val="Hyperlink"/>
          </w:rPr>
          <w:t>https://www.20087.com/9/19/TiMiShaTanFaZhanQuShiYuCe.html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913b438cc49e0" w:history="1">
      <w:r>
        <w:rPr>
          <w:rStyle w:val="Hyperlink"/>
        </w:rPr>
        <w:t>2025-2031年全球与中国替米沙坦行业深度调研与发展趋势分析报告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iMiShaTanFaZhanQuShiYuCe.html" TargetMode="External" Id="R1c1ce38ea804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iMiShaTanFaZhanQuShiYuCe.html" TargetMode="External" Id="R1ab913b438cc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2025-01-27T04:08:00Z</dcterms:created>
  <dcterms:modified xsi:type="dcterms:W3CDTF">2025-01-27T05:08:00Z</dcterms:modified>
  <dc:subject>2025-2031年全球与中国替米沙坦行业深度调研与发展趋势分析报告</dc:subject>
  <dc:title>2025-2031年全球与中国替米沙坦行业深度调研与发展趋势分析报告</dc:title>
  <cp:keywords>2025-2031年全球与中国替米沙坦行业深度调研与发展趋势分析报告</cp:keywords>
  <dc:description>2025-2031年全球与中国替米沙坦行业深度调研与发展趋势分析报告</dc:description>
</cp:coreProperties>
</file>