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f1a8e7fc845fa" w:history="1">
              <w:r>
                <w:rPr>
                  <w:rStyle w:val="Hyperlink"/>
                </w:rPr>
                <w:t>中国有机硅上光剂行业现状研究及市场前景分析报告（2025-2031年）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f1a8e7fc845fa" w:history="1">
              <w:r>
                <w:rPr>
                  <w:rStyle w:val="Hyperlink"/>
                </w:rPr>
                <w:t>中国有机硅上光剂行业现状研究及市场前景分析报告（2025-2031年）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f1a8e7fc845fa" w:history="1">
                <w:r>
                  <w:rPr>
                    <w:rStyle w:val="Hyperlink"/>
                  </w:rPr>
                  <w:t>https://www.20087.com/9/79/YouJiGuiShangGuangJiHangYeBaoGao.html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上光剂是印刷品表面处理的关键材料之一，近年来随着印刷技术的发展和技术的进步，市场需求持续增长。目前，有机硅上光剂不仅在光泽度和耐磨性上实现了显著提升，通过采用先进的有机硅化合物和精细的配方技术，确保了高光泽度和优良的耐磨性。此外，随着环保法规的趋严，有机硅上光剂的生产更加注重环保和可持续性，如采用低挥发性有机化合物(VOC)配方和闭环回收系统，减少了对环境的影响。为了适应不同印刷品的需求，市场上出现了适用于不同纸张类型和印刷工艺的产品。</w:t>
      </w:r>
      <w:r>
        <w:rPr>
          <w:rFonts w:hint="eastAsia"/>
        </w:rPr>
        <w:br/>
      </w:r>
      <w:r>
        <w:rPr>
          <w:rFonts w:hint="eastAsia"/>
        </w:rPr>
        <w:t>　　预计未来有机硅上光剂市场将持续增长。一方面，随着印刷技术的发展，有机硅上光剂将更加注重提高光泽度和功能性，如通过优化有机硅化合物性能和采用更先进的配方技术，实现更优异的表面处理效果；另一方面，随着可持续发展理念的普及，有机硅上光剂的生产将更加注重环保性能和循环经济，如采用绿色材料和提高废弃物的循环利用率。此外，为了适应未来市场的发展趋势，有机硅上光剂将更加注重提供定制化服务，如开发适用于特定印刷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f1a8e7fc845fa" w:history="1">
        <w:r>
          <w:rPr>
            <w:rStyle w:val="Hyperlink"/>
          </w:rPr>
          <w:t>中国有机硅上光剂行业现状研究及市场前景分析报告（2025-2031年）</w:t>
        </w:r>
      </w:hyperlink>
      <w:r>
        <w:rPr>
          <w:rFonts w:hint="eastAsia"/>
        </w:rPr>
        <w:t>》系统分析了我国有机硅上光剂行业的市场规模、市场需求及价格动态，深入探讨了有机硅上光剂产业链结构与发展特点。报告对有机硅上光剂细分市场进行了详细剖析，基于科学数据预测了市场前景及未来发展趋势，同时聚焦有机硅上光剂重点企业，评估了品牌影响力、市场竞争力及行业集中度变化。通过专业分析与客观洞察，报告为投资者、产业链相关企业及政府决策部门提供了重要参考，是把握有机硅上光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有机硅上光剂产业概述</w:t>
      </w:r>
      <w:r>
        <w:rPr>
          <w:rFonts w:hint="eastAsia"/>
        </w:rPr>
        <w:br/>
      </w:r>
      <w:r>
        <w:rPr>
          <w:rFonts w:hint="eastAsia"/>
        </w:rPr>
        <w:t>　　第一节 有机硅上光剂产业定义</w:t>
      </w:r>
      <w:r>
        <w:rPr>
          <w:rFonts w:hint="eastAsia"/>
        </w:rPr>
        <w:br/>
      </w:r>
      <w:r>
        <w:rPr>
          <w:rFonts w:hint="eastAsia"/>
        </w:rPr>
        <w:t>　　第二节 有机硅上光剂产业发展历程</w:t>
      </w:r>
      <w:r>
        <w:rPr>
          <w:rFonts w:hint="eastAsia"/>
        </w:rPr>
        <w:br/>
      </w:r>
      <w:r>
        <w:rPr>
          <w:rFonts w:hint="eastAsia"/>
        </w:rPr>
        <w:t>　　第三节 有机硅上光剂分类情况</w:t>
      </w:r>
      <w:r>
        <w:rPr>
          <w:rFonts w:hint="eastAsia"/>
        </w:rPr>
        <w:br/>
      </w:r>
      <w:r>
        <w:rPr>
          <w:rFonts w:hint="eastAsia"/>
        </w:rPr>
        <w:t>　　第四节 有机硅上光剂产业链分析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2024-2025年中国有机硅上光剂行业发展环境分析</w:t>
      </w:r>
      <w:r>
        <w:rPr>
          <w:rFonts w:hint="eastAsia"/>
        </w:rPr>
        <w:br/>
      </w:r>
      <w:r>
        <w:rPr>
          <w:rFonts w:hint="eastAsia"/>
        </w:rPr>
        <w:t>　　第一节 有机硅上光剂行业经济环境分析</w:t>
      </w:r>
      <w:r>
        <w:rPr>
          <w:rFonts w:hint="eastAsia"/>
        </w:rPr>
        <w:br/>
      </w:r>
      <w:r>
        <w:rPr>
          <w:rFonts w:hint="eastAsia"/>
        </w:rPr>
        <w:t>　　第二节 有机硅上光剂行业政策环境分析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一、有机硅上光剂行业相关政策</w:t>
      </w:r>
      <w:r>
        <w:rPr>
          <w:rFonts w:hint="eastAsia"/>
        </w:rPr>
        <w:br/>
      </w:r>
      <w:r>
        <w:rPr>
          <w:rFonts w:hint="eastAsia"/>
        </w:rPr>
        <w:t>　　　　二、有机硅上光剂行业相关标准</w:t>
      </w:r>
      <w:r>
        <w:rPr>
          <w:rFonts w:hint="eastAsia"/>
        </w:rPr>
        <w:br/>
      </w:r>
      <w:r>
        <w:rPr>
          <w:rFonts w:hint="eastAsia"/>
        </w:rPr>
        <w:t>　　第三节 有机硅上光剂行业社会环境分析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2024-2025年有机硅上光剂行业技术发展现状及趋势分析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有机硅上光剂行业技术发展现状分析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国内外有机硅上光剂行业技术差异与原因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有机硅上光剂行业技术发展方向、趋势预测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提升有机硅上光剂行业技术能力策略建议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中国有机硅上光剂行业市场供需状况分析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中国有机硅上光剂市场规模情况</w:t>
      </w:r>
      <w:r>
        <w:rPr>
          <w:rFonts w:hint="eastAsia"/>
        </w:rPr>
        <w:br/>
      </w:r>
      <w:r>
        <w:rPr>
          <w:rFonts w:hint="eastAsia"/>
        </w:rPr>
        <w:t>　　第二节 中国有机硅上光剂行业盈利情况分析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中国有机硅上光剂市场需求状况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一、2019-2024年有机硅上光剂市场需求情况</w:t>
      </w:r>
      <w:r>
        <w:rPr>
          <w:rFonts w:hint="eastAsia"/>
        </w:rPr>
        <w:br/>
      </w:r>
      <w:r>
        <w:rPr>
          <w:rFonts w:hint="eastAsia"/>
        </w:rPr>
        <w:t>　　　　二、2025年有机硅上光剂行业市场需求特点分析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三、2025-2031年有机硅上光剂市场需求预测</w:t>
      </w:r>
      <w:r>
        <w:rPr>
          <w:rFonts w:hint="eastAsia"/>
        </w:rPr>
        <w:br/>
      </w:r>
      <w:r>
        <w:rPr>
          <w:rFonts w:hint="eastAsia"/>
        </w:rPr>
        <w:t>　　第四节 中国有机硅上光剂行业产量情况分析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一、2019-2024年中国有机硅上光剂行业产量统计分析</w:t>
      </w:r>
      <w:r>
        <w:rPr>
          <w:rFonts w:hint="eastAsia"/>
        </w:rPr>
        <w:br/>
      </w:r>
      <w:r>
        <w:rPr>
          <w:rFonts w:hint="eastAsia"/>
        </w:rPr>
        <w:t>　　　　二、有机硅上光剂行业区域产量分析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三、2025-2031年中国有机硅上光剂行业产量预测分析</w:t>
      </w:r>
      <w:r>
        <w:rPr>
          <w:rFonts w:hint="eastAsia"/>
        </w:rPr>
        <w:br/>
      </w:r>
      <w:r>
        <w:rPr>
          <w:rFonts w:hint="eastAsia"/>
        </w:rPr>
        <w:t>　　第五节 有机硅上光剂行业市场供需平衡状况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中国有机硅上光剂行业规模与效益分析预测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有机硅上光剂行业规模分析及预测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一、2019-2024年有机硅上光剂行业资产规模变化分析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二、2025-2031年有机硅上光剂行业资产规模预测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三、2019-2024年有机硅上光剂行业收入和利润变化分析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四、2025-2031年有机硅上光剂行业收入和利润预测</w:t>
      </w:r>
      <w:r>
        <w:rPr>
          <w:rFonts w:hint="eastAsia"/>
        </w:rPr>
        <w:br/>
      </w:r>
      <w:r>
        <w:rPr>
          <w:rFonts w:hint="eastAsia"/>
        </w:rPr>
        <w:t>　　第二节 有机硅上光剂行业效益分析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一、2019-2024年有机硅上光剂行业三费变化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二、2019-2024年有机硅上光剂行业效益分析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2019-2024年中国有机硅上光剂行业区域市场分析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中国有机硅上光剂行业区域市场结构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重点地区有机硅上光剂行业调研分析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一、重点地区（一）有机硅上光剂市场分析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二、重点地区（二）有机硅上光剂市场分析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三、重点地区（三）有机硅上光剂市场分析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四、重点地区（四）有机硅上光剂市场分析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五、重点地区（五）有机硅上光剂市场分析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有机硅上光剂细分市场深度分析</w:t>
      </w:r>
      <w:r>
        <w:rPr>
          <w:rFonts w:hint="eastAsia"/>
        </w:rPr>
        <w:br/>
      </w:r>
      <w:r>
        <w:rPr>
          <w:rFonts w:hint="eastAsia"/>
        </w:rPr>
        <w:t>　　第一节 有机硅上光剂细分市场（一）发展研究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有机硅上光剂细分市场（二）发展研究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中国有机硅上光剂行业产品价格监测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一、有机硅上光剂市场价格特征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二、当前有机硅上光剂市场价格评述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三、影响有机硅上光剂市场价格因素分析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四、未来有机硅上光剂市场价格走势预测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有机硅上光剂行业竞争格局分析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有机硅上光剂行业集中度分析</w:t>
      </w:r>
      <w:r>
        <w:rPr>
          <w:rFonts w:hint="eastAsia"/>
        </w:rPr>
        <w:br/>
      </w:r>
      <w:r>
        <w:rPr>
          <w:rFonts w:hint="eastAsia"/>
        </w:rPr>
        <w:t>　　　　一、有机硅上光剂市场集中度分析</w:t>
      </w:r>
      <w:r>
        <w:rPr>
          <w:rFonts w:hint="eastAsia"/>
        </w:rPr>
        <w:br/>
      </w:r>
      <w:r>
        <w:rPr>
          <w:rFonts w:hint="eastAsia"/>
        </w:rPr>
        <w:t>　　　　二、有机硅上光剂企业集中度分析</w:t>
      </w:r>
      <w:r>
        <w:rPr>
          <w:rFonts w:hint="eastAsia"/>
        </w:rPr>
        <w:br/>
      </w:r>
      <w:r>
        <w:rPr>
          <w:rFonts w:hint="eastAsia"/>
        </w:rPr>
        <w:t>　　　　三、有机硅上光剂区域集中度分析</w:t>
      </w:r>
      <w:r>
        <w:rPr>
          <w:rFonts w:hint="eastAsia"/>
        </w:rPr>
        <w:br/>
      </w:r>
      <w:r>
        <w:rPr>
          <w:rFonts w:hint="eastAsia"/>
        </w:rPr>
        <w:t>　　第二节 有机硅上光剂行业竞争格局分析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一、2024-2025年有机硅上光剂行业竞争分析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二、2024-2025年中外有机硅上光剂产品竞争分析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三、2025年中国有机硅上光剂市场竞争分析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四、2025-2031年国内主要有机硅上光剂企业动向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有机硅上光剂行业重点企业竞争力分析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二、企业有机硅上光剂业务分析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二、企业有机硅上光剂业务分析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二、企业有机硅上光剂业务分析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二、企业有机硅上光剂业务分析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二、企业有机硅上光剂业务分析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二、企业有机硅上光剂业务分析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有机硅上光剂企业发展战略与竞争力提升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有机硅上光剂市场营销策略分析</w:t>
      </w:r>
      <w:r>
        <w:rPr>
          <w:rFonts w:hint="eastAsia"/>
        </w:rPr>
        <w:br/>
      </w:r>
      <w:r>
        <w:rPr>
          <w:rFonts w:hint="eastAsia"/>
        </w:rPr>
        <w:t>　　　　一、有机硅上光剂定价策略与市场定位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二、有机硅上光剂渠道布局与分销策略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有机硅上光剂品牌建设与推广策略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一、有机硅上光剂品牌定位与价值主张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有机硅上光剂企业竞争力提升路径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二、有机硅上光剂技术创新与研发投入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有机硅上光剂企业战略规划与实施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二、有机硅上光剂行业品牌竞争格局分析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2025-2031年有机硅上光剂行业发展趋势及投资风险分析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当前有机硅上光剂行业存在的问题</w:t>
      </w:r>
      <w:r>
        <w:rPr>
          <w:rFonts w:hint="eastAsia"/>
        </w:rPr>
        <w:br/>
      </w:r>
      <w:r>
        <w:rPr>
          <w:rFonts w:hint="eastAsia"/>
        </w:rPr>
        <w:t>　　第二节 有机硅上光剂未来发展预测分析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一、中国有机硅上光剂发展方向分析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二、2025-2031年中国有机硅上光剂行业发展规模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三、2025-2031年中国有机硅上光剂行业发展趋势预测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2025-2031年中国有机硅上光剂行业投资风险分析</w:t>
      </w:r>
      <w:r>
        <w:rPr>
          <w:rFonts w:hint="eastAsia"/>
        </w:rPr>
        <w:br/>
      </w:r>
      <w:r>
        <w:rPr>
          <w:rFonts w:hint="eastAsia"/>
        </w:rPr>
        <w:t>　　　　一、有机硅上光剂市场竞争风险</w:t>
      </w:r>
      <w:r>
        <w:rPr>
          <w:rFonts w:hint="eastAsia"/>
        </w:rPr>
        <w:br/>
      </w:r>
      <w:r>
        <w:rPr>
          <w:rFonts w:hint="eastAsia"/>
        </w:rPr>
        <w:t>　　　　二、有机硅上光剂原材料压力风险分析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三、有机硅上光剂技术风险分析</w:t>
      </w:r>
      <w:r>
        <w:rPr>
          <w:rFonts w:hint="eastAsia"/>
        </w:rPr>
        <w:br/>
      </w:r>
      <w:r>
        <w:rPr>
          <w:rFonts w:hint="eastAsia"/>
        </w:rPr>
        <w:t>　　　　四、有机硅上光剂政策和体制风险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有机硅上光剂行业市场预测与投资建议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有机硅上光剂行业市场前景分析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一、2025-2031年有机硅上光剂市场规模及增长趋势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二、2025-2031年有机硅上光剂行业投资规模预测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三、2025-2031年有机硅上光剂市场盈利预测</w:t>
      </w:r>
      <w:r>
        <w:rPr>
          <w:rFonts w:hint="eastAsia"/>
        </w:rPr>
        <w:br/>
      </w:r>
      <w:r>
        <w:rPr>
          <w:rFonts w:hint="eastAsia"/>
        </w:rPr>
        <w:t>　　第二节 有机硅上光剂行业投资模式与策略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中:智:林－有机硅上光剂行业项目投资建议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2019-2024年中国有机硅上光剂市场规模及增长情况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2019-2024年中国有机硅上光剂行业产量及增长趋势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2025-2031年中国有机硅上光剂行业产量预测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2019-2024年中国有机硅上光剂行业市场需求及增长情况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2025-2031年中国有机硅上光剂行业市场需求预测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2019-2024年中国有机硅上光剂行业利润及增长情况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**地区有机硅上光剂市场规模及增长情况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**地区有机硅上光剂行业市场需求情况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**地区有机硅上光剂市场规模及增长情况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**地区有机硅上光剂行业市场需求情况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2019-2024年中国有机硅上光剂行业进口量及增速统计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2019-2024年中国有机硅上光剂行业出口量及增速统计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有机硅上光剂重点企业经营情况分析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2025年有机硅上光剂市场前景分析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2025-2031年中国有机硅上光剂市场需求预测</w:t>
      </w:r>
      <w:r>
        <w:rPr>
          <w:rFonts w:hint="eastAsia"/>
        </w:rPr>
        <w:br/>
      </w:r>
      <w:r>
        <w:rPr>
          <w:rFonts w:hint="eastAsia"/>
        </w:rPr>
        <w:t>　　图表 2025年有机硅上光剂发展趋势预测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f1a8e7fc845fa" w:history="1">
        <w:r>
          <w:rPr>
            <w:rStyle w:val="Hyperlink"/>
          </w:rPr>
          <w:t>中国有机硅上光剂行业现状研究及市场前景分析报告（2025-2031年）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f1a8e7fc845fa" w:history="1">
        <w:r>
          <w:rPr>
            <w:rStyle w:val="Hyperlink"/>
          </w:rPr>
          <w:t>https://www.20087.com/9/79/YouJiGuiShangGuangJiHangYeBaoGao.html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热点：有机硅上光剂是什么、有机硅光亮剂、有机硅光扩散剂、有机硅光引发剂、有机硅光扩散剂 国内生产厂家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e7dd2a02b408e" w:history="1">
      <w:r>
        <w:rPr>
          <w:rStyle w:val="Hyperlink"/>
        </w:rPr>
        <w:t>中国有机硅上光剂行业现状研究及市场前景分析报告（2025-2031年）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ouJiGuiShangGuangJiHangYeBaoGao.html" TargetMode="External" Id="Rf3af1a8e7fc8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ouJiGuiShangGuangJiHangYeBaoGao.html" TargetMode="External" Id="R6f2e7dd2a02b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2024-12-27T05:45:00Z</dcterms:created>
  <dcterms:modified xsi:type="dcterms:W3CDTF">2024-12-27T06:45:00Z</dcterms:modified>
  <dc:subject>中国有机硅上光剂行业现状研究及市场前景分析报告（2025-2031年）</dc:subject>
  <dc:title>中国有机硅上光剂行业现状研究及市场前景分析报告（2025-2031年）</dc:title>
  <cp:keywords>中国有机硅上光剂行业现状研究及市场前景分析报告（2025-2031年）</cp:keywords>
  <dc:description>中国有机硅上光剂行业现状研究及市场前景分析报告（2025-2031年）</dc:description>
</cp:coreProperties>
</file>