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bda8b3024583" w:history="1">
              <w:r>
                <w:rPr>
                  <w:rStyle w:val="Hyperlink"/>
                </w:rPr>
                <w:t>2025-2031年中国杏壳活性炭行业市场调研与发展前景分析报告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bda8b3024583" w:history="1">
              <w:r>
                <w:rPr>
                  <w:rStyle w:val="Hyperlink"/>
                </w:rPr>
                <w:t>2025-2031年中国杏壳活性炭行业市场调研与发展前景分析报告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bda8b3024583" w:history="1">
                <w:r>
                  <w:rPr>
                    <w:rStyle w:val="Hyperlink"/>
                  </w:rPr>
                  <w:t>https://www.20087.com/9/29/XingQiaoHuoXingTanDiaoChaBaoGao.html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壳活性炭是一种广泛应用于水处理和空气净化领域的吸附剂，在近年来随着环保技术和市场需求的变化，其性能和应用领域得到了显著提升。目前，杏壳活性炭不仅在提高吸附能力和耐用性方面有所突破，还在改善生产工艺和降低成本方面进行了改进。随着新材料和制造技术的应用，杏壳活性炭的设计更加注重高效材料的选择和结构优化，以满足不同水处理和空气净化的需求。此外，随着消费者对高质量环保产品的需求增长和技术的进步，杏壳活性炭的应用范围也在不断扩展，特别是在工业废水处理、饮用水净化和室内空气净化等领域。</w:t>
      </w:r>
      <w:r>
        <w:rPr>
          <w:rFonts w:hint="eastAsia"/>
        </w:rPr>
        <w:br/>
      </w:r>
      <w:r>
        <w:rPr>
          <w:rFonts w:hint="eastAsia"/>
        </w:rPr>
        <w:t>　　未来，杏壳活性炭的发展将更加注重技术创新和智能化升级。一方面，随着环保技术和材料科学的进步，杏壳活性炭将进一步提高其吸附能力和耐用性，例如通过采用更先进的活化技术和更精细的颗粒筛选。另一方面，随着智能环保技术的发展，杏壳活性炭将更加注重集成智能控制系统和远程数据传输功能，以支持更安全高效的水处理和空气净化流程。此外，随着新技术的应用，杏壳活性炭还将更加注重开发新的应用场景，如在新型水处理技术和智能空气净化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bda8b3024583" w:history="1">
        <w:r>
          <w:rPr>
            <w:rStyle w:val="Hyperlink"/>
          </w:rPr>
          <w:t>2025-2031年中国杏壳活性炭行业市场调研与发展前景分析报告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杏壳活性炭行业的现状与发展趋势，并对杏壳活性炭产业链各环节进行了系统性探讨。报告科学预测了杏壳活性炭行业未来发展方向，重点分析了杏壳活性炭技术现状及创新路径，同时聚焦杏壳活性炭重点企业的经营表现，评估了市场竞争格局、品牌影响力及市场集中度。通过对细分市场的深入研究及SWOT分析，报告揭示了杏壳活性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中国杏壳活性炭行业发展环境</w:t>
      </w:r>
      <w:r>
        <w:rPr>
          <w:rFonts w:hint="eastAsia"/>
        </w:rPr>
        <w:br/>
      </w:r>
      <w:r>
        <w:rPr>
          <w:rFonts w:hint="eastAsia"/>
        </w:rPr>
        <w:t>　　第一节 杏壳活性炭行业及属性分析</w:t>
      </w:r>
      <w:r>
        <w:rPr>
          <w:rFonts w:hint="eastAsia"/>
        </w:rPr>
        <w:br/>
      </w:r>
      <w:r>
        <w:rPr>
          <w:rFonts w:hint="eastAsia"/>
        </w:rPr>
        <w:t>　　　　一、杏壳活性炭行业定义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四、杏壳活性炭行业周期属性</w:t>
      </w:r>
      <w:r>
        <w:rPr>
          <w:rFonts w:hint="eastAsia"/>
        </w:rPr>
        <w:br/>
      </w:r>
      <w:r>
        <w:rPr>
          <w:rFonts w:hint="eastAsia"/>
        </w:rPr>
        <w:t>　　第二节 杏壳活性炭行业经济发展环境</w:t>
      </w:r>
      <w:r>
        <w:rPr>
          <w:rFonts w:hint="eastAsia"/>
        </w:rPr>
        <w:br/>
      </w:r>
      <w:r>
        <w:rPr>
          <w:rFonts w:hint="eastAsia"/>
        </w:rPr>
        <w:t>　　第三节 杏壳活性炭行业政策发展环境</w:t>
      </w:r>
      <w:r>
        <w:rPr>
          <w:rFonts w:hint="eastAsia"/>
        </w:rPr>
        <w:br/>
      </w:r>
      <w:r>
        <w:rPr>
          <w:rFonts w:hint="eastAsia"/>
        </w:rPr>
        <w:t>　　第四节 杏壳活性炭行业社会发展环境</w:t>
      </w:r>
      <w:r>
        <w:rPr>
          <w:rFonts w:hint="eastAsia"/>
        </w:rPr>
        <w:br/>
      </w:r>
      <w:r>
        <w:rPr>
          <w:rFonts w:hint="eastAsia"/>
        </w:rPr>
        <w:t>　　第五节 杏壳活性炭投融资发展环境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2024-2025年杏壳活性炭行业技术发展现状及趋势分析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杏壳活性炭行业技术发展现状分析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国内外杏壳活性炭行业技术差异与原因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杏壳活性炭行业技术发展方向、趋势预测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提升杏壳活性炭行业技术能力策略建议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中国杏壳活性炭行业供给与需求情况分析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2019-2024年中国杏壳活性炭行业总体规模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中国杏壳活性炭行业盈利情况分析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中国杏壳活性炭行业产量情况分析与预测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一、2019-2024年杏壳活性炭行业产量统计分析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二、2024年杏壳活性炭行业产量特点分析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三、2025-2031年中国杏壳活性炭行业产量预测分析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中国杏壳活性炭行业需求概况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一、2019-2024年中国杏壳活性炭行业需求情况分析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二、2024年中国杏壳活性炭行业市场需求特点分析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三、2025-2031年中国杏壳活性炭市场需求预测分析</w:t>
      </w:r>
      <w:r>
        <w:rPr>
          <w:rFonts w:hint="eastAsia"/>
        </w:rPr>
        <w:br/>
      </w:r>
      <w:r>
        <w:rPr>
          <w:rFonts w:hint="eastAsia"/>
        </w:rPr>
        <w:t>　　第五节 杏壳活性炭产业供需平衡状况分析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2019-2024年中国杏壳活性炭行业重点地区调研分析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2019-2024年中国杏壳活性炭行业进出口情况分析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一、2019-2024年中国杏壳活性炭行业进口分析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二、2019-2024年中国杏壳活性炭行业出口分析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2025-2031年中国杏壳活性炭行业进出口情况预测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一、2025-2031年中国杏壳活性炭行业进口预测分析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二、2025-2031年中国杏壳活性炭行业出口预测分析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影响杏壳活性炭行业进出口变化的主要原因分析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杏壳活性炭重点企业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杏壳活性炭重点企业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杏壳活性炭重点企业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杏壳活性炭重点企业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杏壳活性炭重点企业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一、杏壳活性炭企业多样化经营情况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二、现行杏壳活性炭行业多样化经营的方向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对中小杏壳活性炭企业生产经营的建议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杏壳活性炭行业发展前景与市场趋势分析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我国杏壳活性炭行业前景与机遇分析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一、我国杏壳活性炭行业发展前景</w:t>
      </w:r>
      <w:r>
        <w:rPr>
          <w:rFonts w:hint="eastAsia"/>
        </w:rPr>
        <w:br/>
      </w:r>
      <w:r>
        <w:rPr>
          <w:rFonts w:hint="eastAsia"/>
        </w:rPr>
        <w:t>　　　　二、我国杏壳活性炭发展机遇分析</w:t>
      </w:r>
      <w:r>
        <w:rPr>
          <w:rFonts w:hint="eastAsia"/>
        </w:rPr>
        <w:br/>
      </w:r>
      <w:r>
        <w:rPr>
          <w:rFonts w:hint="eastAsia"/>
        </w:rPr>
        <w:t>　　　　三、2025年杏壳活性炭的发展机遇分析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四、新冠疫情对杏壳活性炭行业的影响分析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2025-2031年中国杏壳活性炭市场趋势分析</w:t>
      </w:r>
      <w:r>
        <w:rPr>
          <w:rFonts w:hint="eastAsia"/>
        </w:rPr>
        <w:br/>
      </w:r>
      <w:r>
        <w:rPr>
          <w:rFonts w:hint="eastAsia"/>
        </w:rPr>
        <w:t>　　　　一、杏壳活性炭市场趋势总结</w:t>
      </w:r>
      <w:r>
        <w:rPr>
          <w:rFonts w:hint="eastAsia"/>
        </w:rPr>
        <w:br/>
      </w:r>
      <w:r>
        <w:rPr>
          <w:rFonts w:hint="eastAsia"/>
        </w:rPr>
        <w:t>　　　　二、杏壳活性炭发展趋势分析</w:t>
      </w:r>
      <w:r>
        <w:rPr>
          <w:rFonts w:hint="eastAsia"/>
        </w:rPr>
        <w:br/>
      </w:r>
      <w:r>
        <w:rPr>
          <w:rFonts w:hint="eastAsia"/>
        </w:rPr>
        <w:t>　　　　三、杏壳活性炭市场发展空间</w:t>
      </w:r>
      <w:r>
        <w:rPr>
          <w:rFonts w:hint="eastAsia"/>
        </w:rPr>
        <w:br/>
      </w:r>
      <w:r>
        <w:rPr>
          <w:rFonts w:hint="eastAsia"/>
        </w:rPr>
        <w:t>　　　　四、杏壳活性炭产业政策趋向</w:t>
      </w:r>
      <w:r>
        <w:rPr>
          <w:rFonts w:hint="eastAsia"/>
        </w:rPr>
        <w:br/>
      </w:r>
      <w:r>
        <w:rPr>
          <w:rFonts w:hint="eastAsia"/>
        </w:rPr>
        <w:t>　　　　五、杏壳活性炭技术革新趋势</w:t>
      </w:r>
      <w:r>
        <w:rPr>
          <w:rFonts w:hint="eastAsia"/>
        </w:rPr>
        <w:br/>
      </w:r>
      <w:r>
        <w:rPr>
          <w:rFonts w:hint="eastAsia"/>
        </w:rPr>
        <w:t>　　　　六、杏壳活性炭价格走势分析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七、国际环境对杏壳活性炭行业的影响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杏壳活性炭行业投资效益及风险分析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杏壳活性炭行业投资效益分析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一、2025年杏壳活性炭行业投资状况分析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二、2025年杏壳活性炭行业投资效益分析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三、2025年杏壳活性炭行业投资趋势预测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四、2025年杏壳活性炭行业投资方向</w:t>
      </w:r>
      <w:r>
        <w:rPr>
          <w:rFonts w:hint="eastAsia"/>
        </w:rPr>
        <w:br/>
      </w:r>
      <w:r>
        <w:rPr>
          <w:rFonts w:hint="eastAsia"/>
        </w:rPr>
        <w:t>　　　　五、2025年杏壳活性炭行业投资建议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2025-2031年杏壳活性炭行业投资风险及控制策略分析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一、杏壳活性炭市场风险及控制策略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二、杏壳活性炭行业政策风险及控制策略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三、杏壳活性炭经营风险及控制策略</w:t>
      </w:r>
      <w:r>
        <w:rPr>
          <w:rFonts w:hint="eastAsia"/>
        </w:rPr>
        <w:br/>
      </w:r>
      <w:r>
        <w:rPr>
          <w:rFonts w:hint="eastAsia"/>
        </w:rPr>
        <w:t>　　　　四、杏壳活性炭同业竞争风险及控制策略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五、杏壳活性炭行业其他风险及控制策略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杏壳活性炭市场预测及项目投资建议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中国杏壳活性炭行业生产、营销企业投资运作模式分析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杏壳活性炭行业外销与内销优势分析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2025-2031年中国杏壳活性炭行业市场规模及增长趋势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2025-2031年中国杏壳活性炭行业投资规模预测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2025-2031年杏壳活性炭行业市场盈利预测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(中:智:林)杏壳活性炭行业项目投资建议</w:t>
      </w:r>
      <w:r>
        <w:rPr>
          <w:rFonts w:hint="eastAsia"/>
        </w:rPr>
        <w:br/>
      </w:r>
      <w:r>
        <w:rPr>
          <w:rFonts w:hint="eastAsia"/>
        </w:rPr>
        <w:t>　　　　一、杏壳活性炭技术应用注意事项</w:t>
      </w:r>
      <w:r>
        <w:rPr>
          <w:rFonts w:hint="eastAsia"/>
        </w:rPr>
        <w:br/>
      </w:r>
      <w:r>
        <w:rPr>
          <w:rFonts w:hint="eastAsia"/>
        </w:rPr>
        <w:t>　　　　二、杏壳活性炭项目投资注意事项</w:t>
      </w:r>
      <w:r>
        <w:rPr>
          <w:rFonts w:hint="eastAsia"/>
        </w:rPr>
        <w:br/>
      </w:r>
      <w:r>
        <w:rPr>
          <w:rFonts w:hint="eastAsia"/>
        </w:rPr>
        <w:t>　　　　三、杏壳活性炭生产开发注意事项</w:t>
      </w:r>
      <w:r>
        <w:rPr>
          <w:rFonts w:hint="eastAsia"/>
        </w:rPr>
        <w:br/>
      </w:r>
      <w:r>
        <w:rPr>
          <w:rFonts w:hint="eastAsia"/>
        </w:rPr>
        <w:t>　　　　四、杏壳活性炭销售注意事项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杏壳活性炭行业类别</w:t>
      </w:r>
      <w:r>
        <w:rPr>
          <w:rFonts w:hint="eastAsia"/>
        </w:rPr>
        <w:br/>
      </w:r>
      <w:r>
        <w:rPr>
          <w:rFonts w:hint="eastAsia"/>
        </w:rPr>
        <w:t>　　图表 杏壳活性炭行业产业链调研</w:t>
      </w:r>
      <w:r>
        <w:rPr>
          <w:rFonts w:hint="eastAsia"/>
        </w:rPr>
        <w:br/>
      </w:r>
      <w:r>
        <w:rPr>
          <w:rFonts w:hint="eastAsia"/>
        </w:rPr>
        <w:t>　　图表 杏壳活性炭行业现状</w:t>
      </w:r>
      <w:r>
        <w:rPr>
          <w:rFonts w:hint="eastAsia"/>
        </w:rPr>
        <w:br/>
      </w:r>
      <w:r>
        <w:rPr>
          <w:rFonts w:hint="eastAsia"/>
        </w:rPr>
        <w:t>　　图表 杏壳活性炭行业标准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2025年中国杏壳活性炭行业产能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2019-2024年中国杏壳活性炭行业产量统计</w:t>
      </w:r>
      <w:r>
        <w:rPr>
          <w:rFonts w:hint="eastAsia"/>
        </w:rPr>
        <w:br/>
      </w:r>
      <w:r>
        <w:rPr>
          <w:rFonts w:hint="eastAsia"/>
        </w:rPr>
        <w:t>　　图表 杏壳活性炭行业动态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2019-2024年中国杏壳活性炭市场需求量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2025年中国杏壳活性炭行业需求区域调研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2019-2024年中国杏壳活性炭行情</w:t>
      </w:r>
      <w:r>
        <w:rPr>
          <w:rFonts w:hint="eastAsia"/>
        </w:rPr>
        <w:br/>
      </w:r>
      <w:r>
        <w:rPr>
          <w:rFonts w:hint="eastAsia"/>
        </w:rPr>
        <w:t>　　图表 2019-2024年中国杏壳活性炭价格走势图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2019-2024年中国杏壳活性炭进口统计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**地区杏壳活性炭市场规模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**地区杏壳活性炭市场调研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**地区杏壳活性炭市场规模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**地区杏壳活性炭市场调研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杏壳活性炭行业竞争对手分析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2025-2031年中国杏壳活性炭市场需求预测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杏壳活性炭行业准入条件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2025-2031年中国杏壳活性炭市场前景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bda8b3024583" w:history="1">
        <w:r>
          <w:rPr>
            <w:rStyle w:val="Hyperlink"/>
          </w:rPr>
          <w:t>2025-2031年中国杏壳活性炭行业市场调研与发展前景分析报告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bda8b3024583" w:history="1">
        <w:r>
          <w:rPr>
            <w:rStyle w:val="Hyperlink"/>
          </w:rPr>
          <w:t>https://www.20087.com/9/29/XingQiaoHuoXingTanDiaoChaBaoGao.html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热点：水处理活性炭、杏壳活性炭和椰壳区别、活性炭什么店里有卖、杏壳活性炭的作用、活性炭批发、杏壳活性炭洗过的黑水能吸金子吗有毒吗、净水活性炭、杏壳活性炭的制作方法、活性炭图片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89fd182046af" w:history="1">
      <w:r>
        <w:rPr>
          <w:rStyle w:val="Hyperlink"/>
        </w:rPr>
        <w:t>2025-2031年中国杏壳活性炭行业市场调研与发展前景分析报告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ngQiaoHuoXingTanDiaoChaBaoGao.html" TargetMode="External" Id="Rbd6dbda8b30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ngQiaoHuoXingTanDiaoChaBaoGao.html" TargetMode="External" Id="Rf0ef89fd1820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2024-11-15T23:06:00Z</dcterms:created>
  <dcterms:modified xsi:type="dcterms:W3CDTF">2024-11-16T00:06:00Z</dcterms:modified>
  <dc:subject>2025-2031年中国杏壳活性炭行业市场调研与发展前景分析报告</dc:subject>
  <dc:title>2025-2031年中国杏壳活性炭行业市场调研与发展前景分析报告</dc:title>
  <cp:keywords>2025-2031年中国杏壳活性炭行业市场调研与发展前景分析报告</cp:keywords>
  <dc:description>2025-2031年中国杏壳活性炭行业市场调研与发展前景分析报告</dc:description>
</cp:coreProperties>
</file>