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89d1ea7ca4f28" w:history="1">
              <w:r>
                <w:rPr>
                  <w:rStyle w:val="Hyperlink"/>
                </w:rPr>
                <w:t>2025-2031年中国桥梁钢结构行业市场调研及发展趋势研究报告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89d1ea7ca4f28" w:history="1">
              <w:r>
                <w:rPr>
                  <w:rStyle w:val="Hyperlink"/>
                </w:rPr>
                <w:t>2025-2031年中国桥梁钢结构行业市场调研及发展趋势研究报告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89d1ea7ca4f28" w:history="1">
                <w:r>
                  <w:rPr>
                    <w:rStyle w:val="Hyperlink"/>
                  </w:rPr>
                  <w:t>https://www.20087.com/9/89/QiaoLiangGangJieGouDeQianJingQuShi.html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以其强度高、施工速度快、可回收利用等优点，在现代桥梁工程中占据主导地位。近年来，随着钢材性能的不断优化和设计施工技术的进步，如高强度钢材的应用、三维建模和预制拼装技术的发展，桥梁钢结构的承载力、耐久性和美观性都得到了显著提升。同时，针对海洋环境腐蚀、疲劳损伤等问题，防腐蚀技术和结构健康监测技术的应用日益广泛。</w:t>
      </w:r>
      <w:r>
        <w:rPr>
          <w:rFonts w:hint="eastAsia"/>
        </w:rPr>
        <w:br/>
      </w:r>
      <w:r>
        <w:rPr>
          <w:rFonts w:hint="eastAsia"/>
        </w:rPr>
        <w:t>　　未来，桥梁钢结构将更加注重智能化、绿色化和长寿化发展。智能化方面，通过物联网技术实现结构健康实时监测与预警，提高维护管理效率；绿色化则体现在采用环境友好型材料、提高结构的循环利用性；长寿化则是通过优化设计、高性能材料和维护策略的综合应用，延长桥梁使用寿命。此外，模块化、装配式建造技术的推广将进一步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89d1ea7ca4f28" w:history="1">
        <w:r>
          <w:rPr>
            <w:rStyle w:val="Hyperlink"/>
          </w:rPr>
          <w:t>2025-2031年中国桥梁钢结构行业市场调研及发展趋势研究报告</w:t>
        </w:r>
      </w:hyperlink>
      <w:r>
        <w:rPr>
          <w:rFonts w:hint="eastAsia"/>
        </w:rPr>
        <w:t>》从产业链视角出发，系统分析了桥梁钢结构行业的市场现状与需求动态，详细解读了桥梁钢结构市场规模、价格波动及上下游影响因素。报告深入剖析了桥梁钢结构细分领域的发展特点，基于权威数据对市场前景及未来趋势进行了科学预测，同时揭示了桥梁钢结构重点企业的竞争格局与市场集中度变化。报告客观翔实地指出了桥梁钢结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桥梁钢结构行业发展概述</w:t>
      </w:r>
      <w:r>
        <w:rPr>
          <w:rFonts w:hint="eastAsia"/>
        </w:rPr>
        <w:br/>
      </w:r>
      <w:r>
        <w:rPr>
          <w:rFonts w:hint="eastAsia"/>
        </w:rPr>
        <w:t>　　第一节 桥梁钢结构的概念</w:t>
      </w:r>
      <w:r>
        <w:rPr>
          <w:rFonts w:hint="eastAsia"/>
        </w:rPr>
        <w:br/>
      </w:r>
      <w:r>
        <w:rPr>
          <w:rFonts w:hint="eastAsia"/>
        </w:rPr>
        <w:t>　　　　一、桥梁钢结构的界定</w:t>
      </w:r>
      <w:r>
        <w:rPr>
          <w:rFonts w:hint="eastAsia"/>
        </w:rPr>
        <w:br/>
      </w:r>
      <w:r>
        <w:rPr>
          <w:rFonts w:hint="eastAsia"/>
        </w:rPr>
        <w:t>　　　　二、桥梁钢结构的特点</w:t>
      </w:r>
      <w:r>
        <w:rPr>
          <w:rFonts w:hint="eastAsia"/>
        </w:rPr>
        <w:br/>
      </w:r>
      <w:r>
        <w:rPr>
          <w:rFonts w:hint="eastAsia"/>
        </w:rPr>
        <w:t>　　第二节 桥梁钢结构行业发展成熟度</w:t>
      </w:r>
      <w:r>
        <w:rPr>
          <w:rFonts w:hint="eastAsia"/>
        </w:rPr>
        <w:br/>
      </w:r>
      <w:r>
        <w:rPr>
          <w:rFonts w:hint="eastAsia"/>
        </w:rPr>
        <w:t>　　　　一、桥梁钢结构行业发展周期分析</w:t>
      </w:r>
      <w:r>
        <w:rPr>
          <w:rFonts w:hint="eastAsia"/>
        </w:rPr>
        <w:br/>
      </w:r>
      <w:r>
        <w:rPr>
          <w:rFonts w:hint="eastAsia"/>
        </w:rPr>
        <w:t>　　　　二、桥梁钢结构行业中外市场成熟度对比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2020-2025年中国桥梁钢结构行业运行环境分析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2020-2025年中国桥梁钢结构行业发展政策环境分析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二、桥梁钢结构行业政策分析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2020-2025年中国桥梁钢结构行业发展社会环境分析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2024-2025年中国桥梁钢结构行业市场发展分析</w:t>
      </w:r>
      <w:r>
        <w:rPr>
          <w:rFonts w:hint="eastAsia"/>
        </w:rPr>
        <w:br/>
      </w:r>
      <w:r>
        <w:rPr>
          <w:rFonts w:hint="eastAsia"/>
        </w:rPr>
        <w:t>　　第一节 桥梁钢结构行业市场发展现状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桥梁钢结构行业技术发展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中国桥梁钢结构行业消费市场分析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桥梁钢结构行业产销数据统计分析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2025-2031年桥梁钢结构行业市场发展趋势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中国桥梁钢结构行业供给情况分析及趋势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2020-2025年中国桥梁钢结构行业市场供给分析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一、桥梁钢结构整体供给情况分析</w:t>
      </w:r>
      <w:r>
        <w:rPr>
          <w:rFonts w:hint="eastAsia"/>
        </w:rPr>
        <w:br/>
      </w:r>
      <w:r>
        <w:rPr>
          <w:rFonts w:hint="eastAsia"/>
        </w:rPr>
        <w:t>　　　　二、桥梁钢结构重点区域供给分析</w:t>
      </w:r>
      <w:r>
        <w:rPr>
          <w:rFonts w:hint="eastAsia"/>
        </w:rPr>
        <w:br/>
      </w:r>
      <w:r>
        <w:rPr>
          <w:rFonts w:hint="eastAsia"/>
        </w:rPr>
        <w:t>　　第二节 桥梁钢结构行业供给关系因素分析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2025-2031年中国桥梁钢结构行业市场供给趋势</w:t>
      </w:r>
      <w:r>
        <w:rPr>
          <w:rFonts w:hint="eastAsia"/>
        </w:rPr>
        <w:br/>
      </w:r>
      <w:r>
        <w:rPr>
          <w:rFonts w:hint="eastAsia"/>
        </w:rPr>
        <w:t>　　　　一、桥梁钢结构整体供给情况趋势分析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二、桥梁钢结构重点区域供给趋势分析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三、影响未来桥梁钢结构供给的因素分析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桥梁钢结构行业产品价格分析</w:t>
      </w:r>
      <w:r>
        <w:rPr>
          <w:rFonts w:hint="eastAsia"/>
        </w:rPr>
        <w:br/>
      </w:r>
      <w:r>
        <w:rPr>
          <w:rFonts w:hint="eastAsia"/>
        </w:rPr>
        <w:t>　　第一节 中国桥梁钢结构行业产品历年价格回顾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中国桥梁钢结构行业产品当前市场价格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中国桥梁钢结构行业产品价格影响因素分析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桥梁钢结构主要上下游产品分析</w:t>
      </w:r>
      <w:r>
        <w:rPr>
          <w:rFonts w:hint="eastAsia"/>
        </w:rPr>
        <w:br/>
      </w:r>
      <w:r>
        <w:rPr>
          <w:rFonts w:hint="eastAsia"/>
        </w:rPr>
        <w:t>　　第一节 桥梁钢结构上下游分析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桥梁钢结构行业产业链分析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2025年中国桥梁钢结构行业渠道分析及策略</w:t>
      </w:r>
      <w:r>
        <w:rPr>
          <w:rFonts w:hint="eastAsia"/>
        </w:rPr>
        <w:br/>
      </w:r>
      <w:r>
        <w:rPr>
          <w:rFonts w:hint="eastAsia"/>
        </w:rPr>
        <w:t>　　第一节 桥梁钢结构行业渠道分析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二、各类渠道对桥梁钢结构行业的影响</w:t>
      </w:r>
      <w:r>
        <w:rPr>
          <w:rFonts w:hint="eastAsia"/>
        </w:rPr>
        <w:br/>
      </w:r>
      <w:r>
        <w:rPr>
          <w:rFonts w:hint="eastAsia"/>
        </w:rPr>
        <w:t>　　　　三、主要桥梁钢结构企业渠道策略研究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桥梁钢结构行业用户分析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桥梁钢结构行业营销策略分析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一、中国桥梁钢结构营销概况</w:t>
      </w:r>
      <w:r>
        <w:rPr>
          <w:rFonts w:hint="eastAsia"/>
        </w:rPr>
        <w:br/>
      </w:r>
      <w:r>
        <w:rPr>
          <w:rFonts w:hint="eastAsia"/>
        </w:rPr>
        <w:t>　　　　二、桥梁钢结构营销策略探讨</w:t>
      </w:r>
      <w:r>
        <w:rPr>
          <w:rFonts w:hint="eastAsia"/>
        </w:rPr>
        <w:br/>
      </w:r>
      <w:r>
        <w:rPr>
          <w:rFonts w:hint="eastAsia"/>
        </w:rPr>
        <w:t>　　　　三、桥梁钢结构营销发展趋势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2020-2025年中国桥梁钢结构行业主要指标监测分析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2020-2025年中国桥梁钢结构产业工业总产值分析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一、2020-2025年中国桥梁钢结构产业工业总产值分析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2020-2025年中国桥梁钢结构产业主营业务收入分析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一、2020-2025年中国桥梁钢结构产业主营业务收入分析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2020-2025年中国桥梁钢结构产业产品成本费用分析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一、2020-2025年中国桥梁钢结构产业销售成本分析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2020-2025年中国桥梁钢结构产业利润总额分析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一、2020-2025年中国桥梁钢结构产业利润总额分析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2020-2025年中国桥梁钢结构产业资产负债分析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一、2020-2025年中国桥梁钢结构产业资产负债分析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2020-2025年中国桥梁钢结构行业财务指标分析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华北地区桥梁钢结构行业分析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东北地区桥梁钢结构行业分析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华东地区桥梁钢结构行业分析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华南地区桥梁钢结构行业分析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华中地区桥梁钢结构行业分析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西南地区桥梁钢结构行业分析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西北地区桥梁钢结构行业分析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公司对桥梁钢结构行业竞争格局分析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2020-2025年桥梁钢结构行业竞争格局分析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一、2020-2025年国内外桥梁钢结构竞争分析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二、2020-2025年我国桥梁钢结构市场竞争分析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三、2025-2031年国内主要桥梁钢结构企业动向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桥梁钢结构企业竞争策略分析</w:t>
      </w:r>
      <w:r>
        <w:rPr>
          <w:rFonts w:hint="eastAsia"/>
        </w:rPr>
        <w:br/>
      </w:r>
      <w:r>
        <w:rPr>
          <w:rFonts w:hint="eastAsia"/>
        </w:rPr>
        <w:t>　　第一节 桥梁钢结构市场竞争策略分析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一、2025年桥梁钢结构市场增长潜力分析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二、2025年桥梁钢结构主要潜力品种分析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三、现有桥梁钢结构产品竞争策略分析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四、潜力桥梁钢结构品种竞争策略选择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桥梁钢结构企业竞争策略分析</w:t>
      </w:r>
      <w:r>
        <w:rPr>
          <w:rFonts w:hint="eastAsia"/>
        </w:rPr>
        <w:br/>
      </w:r>
      <w:r>
        <w:rPr>
          <w:rFonts w:hint="eastAsia"/>
        </w:rPr>
        <w:t>　　第三节 桥梁钢结构行业产品定位及市场推广策略分析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一、桥梁钢结构行业产品市场定位</w:t>
      </w:r>
      <w:r>
        <w:rPr>
          <w:rFonts w:hint="eastAsia"/>
        </w:rPr>
        <w:br/>
      </w:r>
      <w:r>
        <w:rPr>
          <w:rFonts w:hint="eastAsia"/>
        </w:rPr>
        <w:t>　　　　二、桥梁钢结构行业广告推广策略</w:t>
      </w:r>
      <w:r>
        <w:rPr>
          <w:rFonts w:hint="eastAsia"/>
        </w:rPr>
        <w:br/>
      </w:r>
      <w:r>
        <w:rPr>
          <w:rFonts w:hint="eastAsia"/>
        </w:rPr>
        <w:t>　　　　三、桥梁钢结构行业产品促销策略</w:t>
      </w:r>
      <w:r>
        <w:rPr>
          <w:rFonts w:hint="eastAsia"/>
        </w:rPr>
        <w:br/>
      </w:r>
      <w:r>
        <w:rPr>
          <w:rFonts w:hint="eastAsia"/>
        </w:rPr>
        <w:t>　　　　四、桥梁钢结构行业招商加盟策略</w:t>
      </w:r>
      <w:r>
        <w:rPr>
          <w:rFonts w:hint="eastAsia"/>
        </w:rPr>
        <w:br/>
      </w:r>
      <w:r>
        <w:rPr>
          <w:rFonts w:hint="eastAsia"/>
        </w:rPr>
        <w:t>　　　　五、桥梁钢结构行业网络推广策略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桥梁钢结构企业竞争分析</w:t>
      </w:r>
      <w:r>
        <w:rPr>
          <w:rFonts w:hint="eastAsia"/>
        </w:rPr>
        <w:br/>
      </w:r>
      <w:r>
        <w:rPr>
          <w:rFonts w:hint="eastAsia"/>
        </w:rPr>
        <w:t>　　第一节 江苏中泰钢结构股份有限公司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海波重型工程科技股份有限公司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安徽富煌钢构股份有限公司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光正集团股份有限公司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广东宏华建设有限公司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东莞市丰源钢铁制品有限公司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桥梁钢结构行业投资战略研究</w:t>
      </w:r>
      <w:r>
        <w:rPr>
          <w:rFonts w:hint="eastAsia"/>
        </w:rPr>
        <w:br/>
      </w:r>
      <w:r>
        <w:rPr>
          <w:rFonts w:hint="eastAsia"/>
        </w:rPr>
        <w:t>　　第一节 桥梁钢结构行业发展战略研究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对我国桥梁钢结构品牌的战略思考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二、桥梁钢结构实施品牌战略的意义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五、桥梁钢结构品牌战略管理的策略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桥梁钢结构行业投资战略研究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89d1ea7ca4f28" w:history="1">
        <w:r>
          <w:rPr>
            <w:rStyle w:val="Hyperlink"/>
          </w:rPr>
          <w:t>2025-2031年中国桥梁钢结构行业市场调研及发展趋势研究报告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89d1ea7ca4f28" w:history="1">
        <w:r>
          <w:rPr>
            <w:rStyle w:val="Hyperlink"/>
          </w:rPr>
          <w:t>https://www.20087.com/9/89/QiaoLiangGangJieGouDeQianJingQuShi.html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钢结构厂家联系电话、桥梁钢结构件属于道路功能材料吗、十大钢结构企业排名、振华重工桥梁钢结构、公路桥梁钢结构、桥梁钢结构制造监理质量控制要点培训心得、钢结构厂、桥梁钢结构在各种大气环境、钢拱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d4c22770479b" w:history="1">
      <w:r>
        <w:rPr>
          <w:rStyle w:val="Hyperlink"/>
        </w:rPr>
        <w:t>2025-2031年中国桥梁钢结构行业市场调研及发展趋势研究报告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iaoLiangGangJieGouDeQianJingQuShi.html" TargetMode="External" Id="R4a789d1ea7ca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iaoLiangGangJieGouDeQianJingQuShi.html" TargetMode="External" Id="R70f2d4c22770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2025-02-14T01:08:00Z</dcterms:created>
  <dcterms:modified xsi:type="dcterms:W3CDTF">2025-02-14T02:08:00Z</dcterms:modified>
  <dc:subject>2025-2031年中国桥梁钢结构行业市场调研及发展趋势研究报告</dc:subject>
  <dc:title>2025-2031年中国桥梁钢结构行业市场调研及发展趋势研究报告</dc:title>
  <cp:keywords>2025-2031年中国桥梁钢结构行业市场调研及发展趋势研究报告</cp:keywords>
  <dc:description>2025-2031年中国桥梁钢结构行业市场调研及发展趋势研究报告</dc:description>
</cp:coreProperties>
</file>