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7f30dd456472d" w:history="1">
              <w:r>
                <w:rPr>
                  <w:rStyle w:val="Hyperlink"/>
                </w:rPr>
                <w:t>中国橡胶挤出机行业发展研究与行业前景分析（2025-2031年）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7f30dd456472d" w:history="1">
              <w:r>
                <w:rPr>
                  <w:rStyle w:val="Hyperlink"/>
                </w:rPr>
                <w:t>中国橡胶挤出机行业发展研究与行业前景分析（2025-2031年）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7f30dd456472d" w:history="1">
                <w:r>
                  <w:rPr>
                    <w:rStyle w:val="Hyperlink"/>
                  </w:rPr>
                  <w:t>https://www.20087.com/9/89/XiangJiaoJiChuJiXianZhuangYuQianJingFenXi.html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挤出机是橡胶制品生产中的关键设备之一，用于将未硫化的橡胶通过加热、塑化、挤出形成所需的形状。近年来，随着汽车行业的发展和基础设施建设的增加，对橡胶制品的需求不断增长，进而推动了橡胶挤出机市场的发展。现代橡胶挤出机不仅提高了生产效率，还增强了产品的精度和一致性。</w:t>
      </w:r>
      <w:r>
        <w:rPr>
          <w:rFonts w:hint="eastAsia"/>
        </w:rPr>
        <w:br/>
      </w:r>
      <w:r>
        <w:rPr>
          <w:rFonts w:hint="eastAsia"/>
        </w:rPr>
        <w:t>　　未来，橡胶挤出机的发展将更加注重智能化和定制化。一方面，随着工业4.0技术的应用，橡胶挤出机将集成更多的传感器和自动化控制系统，实现远程监控和数据收集，以提高生产效率和产品质量。另一方面，随着客户需求的多样化，橡胶挤出机将提供更多的定制选项，以满足不同应用领域的需求。此外，随着环保法规的趋严，采用更节能和环保材料的挤出机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7f30dd456472d" w:history="1">
        <w:r>
          <w:rPr>
            <w:rStyle w:val="Hyperlink"/>
          </w:rPr>
          <w:t>中国橡胶挤出机行业发展研究与行业前景分析（2025-2031年）</w:t>
        </w:r>
      </w:hyperlink>
      <w:r>
        <w:rPr>
          <w:rFonts w:hint="eastAsia"/>
        </w:rPr>
        <w:t>》全面分析了橡胶挤出机行业的市场规模、供需状况及产业链结构，深入探讨了橡胶挤出机各细分市场的品牌竞争情况和价格动态，聚焦橡胶挤出机重点企业经营现状，揭示了行业的集中度和竞争格局。此外，橡胶挤出机报告对橡胶挤出机行业的市场前景进行了科学预测，揭示了行业未来的发展趋势、潜在风险和机遇。橡胶挤出机报告旨在为橡胶挤出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橡胶挤出机行业概述</w:t>
      </w:r>
      <w:r>
        <w:rPr>
          <w:rFonts w:hint="eastAsia"/>
        </w:rPr>
        <w:br/>
      </w:r>
      <w:r>
        <w:rPr>
          <w:rFonts w:hint="eastAsia"/>
        </w:rPr>
        <w:t>　　第一节 橡胶挤出机定义与分类</w:t>
      </w:r>
      <w:r>
        <w:rPr>
          <w:rFonts w:hint="eastAsia"/>
        </w:rPr>
        <w:br/>
      </w:r>
      <w:r>
        <w:rPr>
          <w:rFonts w:hint="eastAsia"/>
        </w:rPr>
        <w:t>　　第二节 橡胶挤出机应用领域</w:t>
      </w:r>
      <w:r>
        <w:rPr>
          <w:rFonts w:hint="eastAsia"/>
        </w:rPr>
        <w:br/>
      </w:r>
      <w:r>
        <w:rPr>
          <w:rFonts w:hint="eastAsia"/>
        </w:rPr>
        <w:t>　　第三节 橡胶挤出机行业经济指标分析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橡胶挤出机产业链及经营模式分析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三、橡胶挤出机销售模式及销售渠道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全球橡胶挤出机市场发展综述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2019-2024年全球橡胶挤出机市场规模与趋势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主要国家与地区橡胶挤出机市场分析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2025-2031年全球橡胶挤出机行业发展趋势与前景预测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中国橡胶挤出机行业市场分析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2024-2025年橡胶挤出机产能与投资动态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一、国内橡胶挤出机产能及利用情况</w:t>
      </w:r>
      <w:r>
        <w:rPr>
          <w:rFonts w:hint="eastAsia"/>
        </w:rPr>
        <w:br/>
      </w:r>
      <w:r>
        <w:rPr>
          <w:rFonts w:hint="eastAsia"/>
        </w:rPr>
        <w:t>　　　　二、橡胶挤出机产能扩张与投资动态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2025-2031年橡胶挤出机行业产量统计与趋势预测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一、2019-2024年橡胶挤出机行业产量数据统计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1、2019-2024年橡胶挤出机产量及增长趋势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2、2019-2024年橡胶挤出机细分产品产量及份额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二、影响橡胶挤出机产量的关键因素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三、2025-2031年橡胶挤出机产量预测</w:t>
      </w:r>
      <w:r>
        <w:rPr>
          <w:rFonts w:hint="eastAsia"/>
        </w:rPr>
        <w:br/>
      </w:r>
      <w:r>
        <w:rPr>
          <w:rFonts w:hint="eastAsia"/>
        </w:rPr>
        <w:t>　　第三节 2025-2031年橡胶挤出机市场需求与销售分析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一、2024-2025年橡胶挤出机行业需求现状</w:t>
      </w:r>
      <w:r>
        <w:rPr>
          <w:rFonts w:hint="eastAsia"/>
        </w:rPr>
        <w:br/>
      </w:r>
      <w:r>
        <w:rPr>
          <w:rFonts w:hint="eastAsia"/>
        </w:rPr>
        <w:t>　　　　二、橡胶挤出机客户群体与需求特点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三、2019-2024年橡胶挤出机行业销售规模分析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四、2025-2031年橡胶挤出机市场增长潜力与规模预测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中国橡胶挤出机细分市场与下游应用领域分析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橡胶挤出机细分市场分析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一、2024-2025年橡胶挤出机主要细分产品市场现状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橡胶挤出机下游应用与客户群体分析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一、2024-2025年橡胶挤出机各应用领域市场现状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2024-2025年中国橡胶挤出机技术发展研究</w:t>
      </w:r>
      <w:r>
        <w:rPr>
          <w:rFonts w:hint="eastAsia"/>
        </w:rPr>
        <w:br/>
      </w:r>
      <w:r>
        <w:rPr>
          <w:rFonts w:hint="eastAsia"/>
        </w:rPr>
        <w:t>　　第一节 当前橡胶挤出机技术发展现状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国内外橡胶挤出机技术差异与原因</w:t>
      </w:r>
      <w:r>
        <w:rPr>
          <w:rFonts w:hint="eastAsia"/>
        </w:rPr>
        <w:br/>
      </w:r>
      <w:r>
        <w:rPr>
          <w:rFonts w:hint="eastAsia"/>
        </w:rPr>
        <w:t>　　第三节 橡胶挤出机技术创新与发展趋势预测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技术进步对橡胶挤出机行业的影响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橡胶挤出机价格机制与竞争策略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一、2019-2024年橡胶挤出机市场价格走势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橡胶挤出机定价策略与方法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2025-2031年橡胶挤出机价格竞争态势与趋势预测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中国橡胶挤出机行业重点区域市场研究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2024-2025年重点区域橡胶挤出机市场发展概况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三、2025-2031年橡胶挤出机行业发展潜力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三、2025-2031年橡胶挤出机行业发展潜力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三、2025-2031年橡胶挤出机行业发展潜力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三、2025-2031年橡胶挤出机行业发展潜力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三、2025-2031年橡胶挤出机行业发展潜力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2019-2024年中国橡胶挤出机行业进出口情况分析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橡胶挤出机行业进口情况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一、2019-2024年橡胶挤出机进口规模及增长情况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二、橡胶挤出机主要进口来源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橡胶挤出机行业出口情况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一、2019-2024年橡胶挤出机出口规模及增长情况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二、橡胶挤出机主要出口目的地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2019-2024年中国橡胶挤出机行业总体发展与财务状况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2019-2024年中国橡胶挤出机行业规模情况</w:t>
      </w:r>
      <w:r>
        <w:rPr>
          <w:rFonts w:hint="eastAsia"/>
        </w:rPr>
        <w:br/>
      </w:r>
      <w:r>
        <w:rPr>
          <w:rFonts w:hint="eastAsia"/>
        </w:rPr>
        <w:t>　　　　一、橡胶挤出机行业企业数量规模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二、橡胶挤出机行业从业人员规模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三、橡胶挤出机行业市场敏感性分析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2019-2024年中国橡胶挤出机行业财务能力分析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一、橡胶挤出机行业盈利能力</w:t>
      </w:r>
      <w:r>
        <w:rPr>
          <w:rFonts w:hint="eastAsia"/>
        </w:rPr>
        <w:br/>
      </w:r>
      <w:r>
        <w:rPr>
          <w:rFonts w:hint="eastAsia"/>
        </w:rPr>
        <w:t>　　　　二、橡胶挤出机行业偿债能力</w:t>
      </w:r>
      <w:r>
        <w:rPr>
          <w:rFonts w:hint="eastAsia"/>
        </w:rPr>
        <w:br/>
      </w:r>
      <w:r>
        <w:rPr>
          <w:rFonts w:hint="eastAsia"/>
        </w:rPr>
        <w:t>　　　　三、橡胶挤出机行业营运能力</w:t>
      </w:r>
      <w:r>
        <w:rPr>
          <w:rFonts w:hint="eastAsia"/>
        </w:rPr>
        <w:br/>
      </w:r>
      <w:r>
        <w:rPr>
          <w:rFonts w:hint="eastAsia"/>
        </w:rPr>
        <w:t>　　　　四、橡胶挤出机行业发展能力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橡胶挤出机行业重点企业调研分析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橡胶挤出机行业竞争格局总览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2024-2025年橡胶挤出机行业竞争力分析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2019-2024年橡胶挤出机行业企业并购活动分析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2024-2025年橡胶挤出机行业会展与招投标活动分析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一、橡胶挤出机行业会展活动及其市场影响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2025年中国橡胶挤出机企业发展企业发展策略与建议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橡胶挤出机销售模式与渠道策略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橡胶挤出机品牌与市场推广策略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橡胶挤出机研发投入与技术创新能力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橡胶挤出机合作联盟与资源整合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中国橡胶挤出机行业风险与对策</w:t>
      </w:r>
      <w:r>
        <w:rPr>
          <w:rFonts w:hint="eastAsia"/>
        </w:rPr>
        <w:br/>
      </w:r>
      <w:r>
        <w:rPr>
          <w:rFonts w:hint="eastAsia"/>
        </w:rPr>
        <w:t>　　第一节 橡胶挤出机行业SWOT分析</w:t>
      </w:r>
      <w:r>
        <w:rPr>
          <w:rFonts w:hint="eastAsia"/>
        </w:rPr>
        <w:br/>
      </w:r>
      <w:r>
        <w:rPr>
          <w:rFonts w:hint="eastAsia"/>
        </w:rPr>
        <w:t>　　　　一、橡胶挤出机行业优势</w:t>
      </w:r>
      <w:r>
        <w:rPr>
          <w:rFonts w:hint="eastAsia"/>
        </w:rPr>
        <w:br/>
      </w:r>
      <w:r>
        <w:rPr>
          <w:rFonts w:hint="eastAsia"/>
        </w:rPr>
        <w:t>　　　　二、橡胶挤出机行业劣势</w:t>
      </w:r>
      <w:r>
        <w:rPr>
          <w:rFonts w:hint="eastAsia"/>
        </w:rPr>
        <w:br/>
      </w:r>
      <w:r>
        <w:rPr>
          <w:rFonts w:hint="eastAsia"/>
        </w:rPr>
        <w:t>　　　　三、橡胶挤出机市场机会</w:t>
      </w:r>
      <w:r>
        <w:rPr>
          <w:rFonts w:hint="eastAsia"/>
        </w:rPr>
        <w:br/>
      </w:r>
      <w:r>
        <w:rPr>
          <w:rFonts w:hint="eastAsia"/>
        </w:rPr>
        <w:t>　　　　四、橡胶挤出机市场威胁</w:t>
      </w:r>
      <w:r>
        <w:rPr>
          <w:rFonts w:hint="eastAsia"/>
        </w:rPr>
        <w:br/>
      </w:r>
      <w:r>
        <w:rPr>
          <w:rFonts w:hint="eastAsia"/>
        </w:rPr>
        <w:t>　　第二节 橡胶挤出机行业风险及对策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2025-2031年中国橡胶挤出机行业前景与发展趋势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2024-2025年橡胶挤出机行业发展环境分析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一、橡胶挤出机行业主管部门与监管体制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二、橡胶挤出机行业主要法律法规及政策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三、橡胶挤出机行业标准与质量监管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2025-2031年橡胶挤出机行业发展趋势与方向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2025-2031年橡胶挤出机行业发展潜力与机遇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橡胶挤出机行业研究结论与建议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中.智林.－橡胶挤出机行业发展建议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橡胶挤出机重点企业经营情况分析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2025年橡胶挤出机行业壁垒</w:t>
      </w:r>
      <w:r>
        <w:rPr>
          <w:rFonts w:hint="eastAsia"/>
        </w:rPr>
        <w:br/>
      </w:r>
      <w:r>
        <w:rPr>
          <w:rFonts w:hint="eastAsia"/>
        </w:rPr>
        <w:t>　　图表 2025年橡胶挤出机市场前景分析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2025-2031年中国橡胶挤出机市场需求预测</w:t>
      </w:r>
      <w:r>
        <w:rPr>
          <w:rFonts w:hint="eastAsia"/>
        </w:rPr>
        <w:br/>
      </w:r>
      <w:r>
        <w:rPr>
          <w:rFonts w:hint="eastAsia"/>
        </w:rPr>
        <w:t>　　图表 2025年橡胶挤出机发展趋势预测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7f30dd456472d" w:history="1">
        <w:r>
          <w:rPr>
            <w:rStyle w:val="Hyperlink"/>
          </w:rPr>
          <w:t>中国橡胶挤出机行业发展研究与行业前景分析（2025-2031年）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7f30dd456472d" w:history="1">
        <w:r>
          <w:rPr>
            <w:rStyle w:val="Hyperlink"/>
          </w:rPr>
          <w:t>https://www.20087.com/9/89/XiangJiaoJiChuJiXianZhuangYuQianJingFenXi.html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d37b072524978" w:history="1">
      <w:r>
        <w:rPr>
          <w:rStyle w:val="Hyperlink"/>
        </w:rPr>
        <w:t>中国橡胶挤出机行业发展研究与行业前景分析（2025-2031年）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iangJiaoJiChuJiXianZhuangYuQianJingFenXi.html" TargetMode="External" Id="R94e7f30dd456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iangJiaoJiChuJiXianZhuangYuQianJingFenXi.html" TargetMode="External" Id="R445d37b07252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2025-02-14T02:44:51Z</dcterms:created>
  <dcterms:modified xsi:type="dcterms:W3CDTF">2025-02-14T03:44:51Z</dcterms:modified>
  <dc:subject>中国橡胶挤出机行业发展研究与行业前景分析（2025-2031年）</dc:subject>
  <dc:title>中国橡胶挤出机行业发展研究与行业前景分析（2025-2031年）</dc:title>
  <cp:keywords>中国橡胶挤出机行业发展研究与行业前景分析（2025-2031年）</cp:keywords>
  <dc:description>中国橡胶挤出机行业发展研究与行业前景分析（2025-2031年）</dc:description>
</cp:coreProperties>
</file>