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d6380413749a0" w:history="1">
              <w:r>
                <w:rPr>
                  <w:rStyle w:val="Hyperlink"/>
                </w:rPr>
                <w:t>中国氟吡啶市场研究分析与趋势预测报告（2025-2031年）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d6380413749a0" w:history="1">
              <w:r>
                <w:rPr>
                  <w:rStyle w:val="Hyperlink"/>
                </w:rPr>
                <w:t>中国氟吡啶市场研究分析与趋势预测报告（2025-2031年）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1d6380413749a0" w:history="1">
                <w:r>
                  <w:rPr>
                    <w:rStyle w:val="Hyperlink"/>
                  </w:rPr>
                  <w:t>https://www.20087.com/9/19/FuBiDingHangYeFaZhanQuShi.html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吡啶是一种含氟杂环化合物，在医药、农药和有机合成等领域有着广泛的应用。近年来，随着有机合成技术的进步和对含氟化合物特性的深入了解，氟吡啶的合成方法和应用领域都有了显著拓展。目前，氟吡啶不仅在纯度和收率上有所提高，而且在衍生化和功能化方面也取得了进展，为后续合成提供了更多可能性。此外，随着对含氟化合物生物活性研究的深入，氟吡啶在新药开发中的应用也得到了重视。</w:t>
      </w:r>
      <w:r>
        <w:rPr>
          <w:rFonts w:hint="eastAsia"/>
        </w:rPr>
        <w:br/>
      </w:r>
      <w:r>
        <w:rPr>
          <w:rFonts w:hint="eastAsia"/>
        </w:rPr>
        <w:t>　　未来，氟吡啶的发展将更加注重合成方法的创新和生物活性的研究。一方面，通过开发更高效、更环保的合成路线，氟吡啶的制备将更加简单快捷，同时减少对环境的影响；另一方面，随着对含氟化合物在药物设计中作用的理解加深，氟吡啶将在新药发现和开发中扮演更重要的角色，尤其是在抗肿瘤、抗病毒和神经系统疾病等领域。此外，随着对含氟化合物结构-活性关系研究的深入，氟吡啶作为药物分子构建块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d6380413749a0" w:history="1">
        <w:r>
          <w:rPr>
            <w:rStyle w:val="Hyperlink"/>
          </w:rPr>
          <w:t>中国氟吡啶市场研究分析与趋势预测报告（2025-2031年）</w:t>
        </w:r>
      </w:hyperlink>
      <w:r>
        <w:rPr>
          <w:rFonts w:hint="eastAsia"/>
        </w:rPr>
        <w:t>》从市场规模、需求变化及价格动态等维度，系统解析了氟吡啶行业的现状与发展趋势。报告深入分析了氟吡啶产业链各环节，科学预测了市场前景与技术发展方向，同时聚焦氟吡啶细分市场特点及重点企业的经营表现，揭示了氟吡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氟吡啶行业界定</w:t>
      </w:r>
      <w:r>
        <w:rPr>
          <w:rFonts w:hint="eastAsia"/>
        </w:rPr>
        <w:br/>
      </w:r>
      <w:r>
        <w:rPr>
          <w:rFonts w:hint="eastAsia"/>
        </w:rPr>
        <w:t>　　第一节 氟吡啶行业定义</w:t>
      </w:r>
      <w:r>
        <w:rPr>
          <w:rFonts w:hint="eastAsia"/>
        </w:rPr>
        <w:br/>
      </w:r>
      <w:r>
        <w:rPr>
          <w:rFonts w:hint="eastAsia"/>
        </w:rPr>
        <w:t>　　第二节 氟吡啶行业特点分析</w:t>
      </w:r>
      <w:r>
        <w:rPr>
          <w:rFonts w:hint="eastAsia"/>
        </w:rPr>
        <w:br/>
      </w:r>
      <w:r>
        <w:rPr>
          <w:rFonts w:hint="eastAsia"/>
        </w:rPr>
        <w:t>　　第三节 氟吡啶产业链分析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2024-2025年全球氟吡啶行业发展概况</w:t>
      </w:r>
      <w:r>
        <w:rPr>
          <w:rFonts w:hint="eastAsia"/>
        </w:rPr>
        <w:br/>
      </w:r>
      <w:r>
        <w:rPr>
          <w:rFonts w:hint="eastAsia"/>
        </w:rPr>
        <w:t>　　第二节 全球氟吡啶行业发展走势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二、全球氟吡啶行业市场分布情况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三、全球氟吡啶行业发展趋势分析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全球氟吡啶行业重点国家和区域分析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2024-2025年中国氟吡啶行业发展环境分析</w:t>
      </w:r>
      <w:r>
        <w:rPr>
          <w:rFonts w:hint="eastAsia"/>
        </w:rPr>
        <w:br/>
      </w:r>
      <w:r>
        <w:rPr>
          <w:rFonts w:hint="eastAsia"/>
        </w:rPr>
        <w:t>　　第一节 氟吡啶行业经济环境分析</w:t>
      </w:r>
      <w:r>
        <w:rPr>
          <w:rFonts w:hint="eastAsia"/>
        </w:rPr>
        <w:br/>
      </w:r>
      <w:r>
        <w:rPr>
          <w:rFonts w:hint="eastAsia"/>
        </w:rPr>
        <w:t>　　第二节 氟吡啶行业政策环境分析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一、氟吡啶行业政策影响分析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二、相关氟吡啶行业标准分析</w:t>
      </w:r>
      <w:r>
        <w:rPr>
          <w:rFonts w:hint="eastAsia"/>
        </w:rPr>
        <w:br/>
      </w:r>
      <w:r>
        <w:rPr>
          <w:rFonts w:hint="eastAsia"/>
        </w:rPr>
        <w:t>　　第三节 氟吡啶行业社会环境分析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氟吡啶行业技术发展方向、趋势预测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2024-2025年中国氟吡啶发展现状调研</w:t>
      </w:r>
      <w:r>
        <w:rPr>
          <w:rFonts w:hint="eastAsia"/>
        </w:rPr>
        <w:br/>
      </w:r>
      <w:r>
        <w:rPr>
          <w:rFonts w:hint="eastAsia"/>
        </w:rPr>
        <w:t>　　第一节 中国氟吡啶市场现状分析</w:t>
      </w:r>
      <w:r>
        <w:rPr>
          <w:rFonts w:hint="eastAsia"/>
        </w:rPr>
        <w:br/>
      </w:r>
      <w:r>
        <w:rPr>
          <w:rFonts w:hint="eastAsia"/>
        </w:rPr>
        <w:t>　　第二节 中国氟吡啶行业产量情况分析及预测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一、氟吡啶总体产能规模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三、2019-2024年中国氟吡啶产量统计</w:t>
      </w:r>
      <w:r>
        <w:rPr>
          <w:rFonts w:hint="eastAsia"/>
        </w:rPr>
        <w:br/>
      </w:r>
      <w:r>
        <w:rPr>
          <w:rFonts w:hint="eastAsia"/>
        </w:rPr>
        <w:t>　　　　二、氟吡啶生产区域分布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三、2025-2031年中国氟吡啶产量预测分析</w:t>
      </w:r>
      <w:r>
        <w:rPr>
          <w:rFonts w:hint="eastAsia"/>
        </w:rPr>
        <w:br/>
      </w:r>
      <w:r>
        <w:rPr>
          <w:rFonts w:hint="eastAsia"/>
        </w:rPr>
        <w:t>　　第三节 中国氟吡啶市场需求分析及预测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氟吡啶细分市场深度分析</w:t>
      </w:r>
      <w:r>
        <w:rPr>
          <w:rFonts w:hint="eastAsia"/>
        </w:rPr>
        <w:br/>
      </w:r>
      <w:r>
        <w:rPr>
          <w:rFonts w:hint="eastAsia"/>
        </w:rPr>
        <w:t>　　第一节 氟吡啶细分市场（一）发展研究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氟吡啶细分市场（二）发展研究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2019-2024年中国氟吡啶行业进出口情况分析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二、2019-2024年中国氟吡啶行业出口分析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2025-2031年中国氟吡啶行业进出口情况预测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影响氟吡啶行业进出口变化的主要原因分析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2019-2024年中国氟吡啶行业区域市场分析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中国氟吡啶行业区域市场结构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重点地区氟吡啶行业调研分析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氟吡啶行业竞争格局分析</w:t>
      </w:r>
      <w:r>
        <w:rPr>
          <w:rFonts w:hint="eastAsia"/>
        </w:rPr>
        <w:br/>
      </w:r>
      <w:r>
        <w:rPr>
          <w:rFonts w:hint="eastAsia"/>
        </w:rPr>
        <w:t>　　第一节 氟吡啶行业集中度分析</w:t>
      </w:r>
      <w:r>
        <w:rPr>
          <w:rFonts w:hint="eastAsia"/>
        </w:rPr>
        <w:br/>
      </w:r>
      <w:r>
        <w:rPr>
          <w:rFonts w:hint="eastAsia"/>
        </w:rPr>
        <w:t>　　　　一、氟吡啶市场集中度分析</w:t>
      </w:r>
      <w:r>
        <w:rPr>
          <w:rFonts w:hint="eastAsia"/>
        </w:rPr>
        <w:br/>
      </w:r>
      <w:r>
        <w:rPr>
          <w:rFonts w:hint="eastAsia"/>
        </w:rPr>
        <w:t>　　　　二、氟吡啶企业集中度分析</w:t>
      </w:r>
      <w:r>
        <w:rPr>
          <w:rFonts w:hint="eastAsia"/>
        </w:rPr>
        <w:br/>
      </w:r>
      <w:r>
        <w:rPr>
          <w:rFonts w:hint="eastAsia"/>
        </w:rPr>
        <w:t>　　　　三、氟吡啶区域集中度分析</w:t>
      </w:r>
      <w:r>
        <w:rPr>
          <w:rFonts w:hint="eastAsia"/>
        </w:rPr>
        <w:br/>
      </w:r>
      <w:r>
        <w:rPr>
          <w:rFonts w:hint="eastAsia"/>
        </w:rPr>
        <w:t>　　第二节 氟吡啶行业主要企业竞争力分析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氟吡啶行业竞争格局分析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一、2024-2025年氟吡啶行业竞争分析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二、2024-2025年中外氟吡啶产品竞争分析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三、2019-2024年我国氟吡啶市场竞争分析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四、2025-2031年国内主要氟吡啶企业动向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氟吡啶重点企业（二）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氟吡啶重点企业（三）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氟吡啶重点企业（四）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氟吡啶重点企业（五）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氟吡啶重点企业（六）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2025年氟吡啶企业管理策略建议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对我国氟吡啶品牌的战略思考</w:t>
      </w:r>
      <w:r>
        <w:rPr>
          <w:rFonts w:hint="eastAsia"/>
        </w:rPr>
        <w:br/>
      </w:r>
      <w:r>
        <w:rPr>
          <w:rFonts w:hint="eastAsia"/>
        </w:rPr>
        <w:t>　　　　一、氟吡啶实施品牌战略的意义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三、我国氟吡啶企业的品牌战略</w:t>
      </w:r>
      <w:r>
        <w:rPr>
          <w:rFonts w:hint="eastAsia"/>
        </w:rPr>
        <w:br/>
      </w:r>
      <w:r>
        <w:rPr>
          <w:rFonts w:hint="eastAsia"/>
        </w:rPr>
        <w:t>　　　　四、氟吡啶品牌战略管理的策略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2025-2031年中国氟吡啶行业前景与风险预测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2025年中国氟吡啶市场前景分析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2025-2031年中国氟吡啶发展趋势预测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2025-2031年中国氟吡啶行业投资特性分析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三、2025-2031年中国氟吡啶行业盈利因素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2025-2031年中国氟吡啶行业投资机会分析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2025-2031年中国氟吡啶行业投资风险分析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一、2025-2031年中国氟吡啶行业市场竞争风险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二、2025-2031年中国氟吡啶行业技术风险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三、2025-2031年中国氟吡啶行业政策风险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四、2025-2031年中国氟吡啶行业进入退出风险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氟吡啶行业研究结论</w:t>
      </w:r>
      <w:r>
        <w:rPr>
          <w:rFonts w:hint="eastAsia"/>
        </w:rPr>
        <w:br/>
      </w:r>
      <w:r>
        <w:rPr>
          <w:rFonts w:hint="eastAsia"/>
        </w:rPr>
        <w:t>　　第二节 氟吡啶行业投资价值评估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中智^林^－氟吡啶行业投资建议</w:t>
      </w:r>
      <w:r>
        <w:rPr>
          <w:rFonts w:hint="eastAsia"/>
        </w:rPr>
        <w:br/>
      </w:r>
      <w:r>
        <w:rPr>
          <w:rFonts w:hint="eastAsia"/>
        </w:rPr>
        <w:t>　　　　一、氟吡啶行业投资策略建议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二、氟吡啶行业投资方向建议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三、氟吡啶行业投资方式建议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氟吡啶行业类别</w:t>
      </w:r>
      <w:r>
        <w:rPr>
          <w:rFonts w:hint="eastAsia"/>
        </w:rPr>
        <w:br/>
      </w:r>
      <w:r>
        <w:rPr>
          <w:rFonts w:hint="eastAsia"/>
        </w:rPr>
        <w:t>　　图表 氟吡啶行业产业链调研</w:t>
      </w:r>
      <w:r>
        <w:rPr>
          <w:rFonts w:hint="eastAsia"/>
        </w:rPr>
        <w:br/>
      </w:r>
      <w:r>
        <w:rPr>
          <w:rFonts w:hint="eastAsia"/>
        </w:rPr>
        <w:t>　　图表 氟吡啶行业现状</w:t>
      </w:r>
      <w:r>
        <w:rPr>
          <w:rFonts w:hint="eastAsia"/>
        </w:rPr>
        <w:br/>
      </w:r>
      <w:r>
        <w:rPr>
          <w:rFonts w:hint="eastAsia"/>
        </w:rPr>
        <w:t>　　图表 氟吡啶行业标准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2024年中国氟吡啶行业产能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2019-2024年中国氟吡啶行业产量统计</w:t>
      </w:r>
      <w:r>
        <w:rPr>
          <w:rFonts w:hint="eastAsia"/>
        </w:rPr>
        <w:br/>
      </w:r>
      <w:r>
        <w:rPr>
          <w:rFonts w:hint="eastAsia"/>
        </w:rPr>
        <w:t>　　图表 氟吡啶行业动态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2019-2024年中国氟吡啶市场需求量</w:t>
      </w:r>
      <w:r>
        <w:rPr>
          <w:rFonts w:hint="eastAsia"/>
        </w:rPr>
        <w:br/>
      </w:r>
      <w:r>
        <w:rPr>
          <w:rFonts w:hint="eastAsia"/>
        </w:rPr>
        <w:t>　　图表 2024年中国氟吡啶行业需求区域调研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2019-2024年中国氟吡啶行情</w:t>
      </w:r>
      <w:r>
        <w:rPr>
          <w:rFonts w:hint="eastAsia"/>
        </w:rPr>
        <w:br/>
      </w:r>
      <w:r>
        <w:rPr>
          <w:rFonts w:hint="eastAsia"/>
        </w:rPr>
        <w:t>　　图表 2019-2024年中国氟吡啶价格走势图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2019-2024年中国氟吡啶出口统计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**地区氟吡啶市场规模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</w:t>
      </w:r>
      <w:r>
        <w:rPr>
          <w:rFonts w:hint="eastAsia"/>
        </w:rPr>
        <w:br/>
      </w:r>
      <w:r>
        <w:rPr>
          <w:rFonts w:hint="eastAsia"/>
        </w:rPr>
        <w:t>　　图表 **地区氟吡啶市场调研</w:t>
      </w:r>
      <w:r>
        <w:rPr>
          <w:rFonts w:hint="eastAsia"/>
        </w:rPr>
        <w:br/>
      </w:r>
      <w:r>
        <w:rPr>
          <w:rFonts w:hint="eastAsia"/>
        </w:rPr>
        <w:t>　　图表 **地区氟吡啶行业市场需求分析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氟吡啶行业竞争对手分析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2025-2031年中国氟吡啶行业市场规模预测</w:t>
      </w:r>
      <w:r>
        <w:rPr>
          <w:rFonts w:hint="eastAsia"/>
        </w:rPr>
        <w:br/>
      </w:r>
      <w:r>
        <w:rPr>
          <w:rFonts w:hint="eastAsia"/>
        </w:rPr>
        <w:t>　　图表 氟吡啶行业准入条件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2025-2031年中国氟吡啶行业发展趋势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2025-2031年中国氟吡啶市场前景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d6380413749a0" w:history="1">
        <w:r>
          <w:rPr>
            <w:rStyle w:val="Hyperlink"/>
          </w:rPr>
          <w:t>中国氟吡啶市场研究分析与趋势预测报告（2025-2031年）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1d6380413749a0" w:history="1">
        <w:r>
          <w:rPr>
            <w:rStyle w:val="Hyperlink"/>
          </w:rPr>
          <w:t>https://www.20087.com/9/19/FuBiDingHangYeFaZhanQuShi.html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热点：甲基吡咯烷酮、氟吡啶醇是治什么的、芴甲基氯甲酸酯、氟吡啶 升华、氯解磷定、氟吡啶脱氟、氟化硝酰、氟吡啶胺、醋酸铜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e83a593b184d39" w:history="1">
      <w:r>
        <w:rPr>
          <w:rStyle w:val="Hyperlink"/>
        </w:rPr>
        <w:t>中国氟吡啶市场研究分析与趋势预测报告（2025-2031年）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FuBiDingHangYeFaZhanQuShi.html" TargetMode="External" Id="R6e1d6380413749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FuBiDingHangYeFaZhanQuShi.html" TargetMode="External" Id="R84e83a593b18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2024-11-27T04:27:00Z</dcterms:created>
  <dcterms:modified xsi:type="dcterms:W3CDTF">2024-11-27T05:27:00Z</dcterms:modified>
  <dc:subject>中国氟吡啶市场研究分析与趋势预测报告（2025-2031年）</dc:subject>
  <dc:title>中国氟吡啶市场研究分析与趋势预测报告（2025-2031年）</dc:title>
  <cp:keywords>中国氟吡啶市场研究分析与趋势预测报告（2025-2031年）</cp:keywords>
  <dc:description>中国氟吡啶市场研究分析与趋势预测报告（2025-2031年）</dc:description>
</cp:coreProperties>
</file>