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c9e1a2db4be9" w:history="1">
              <w:r>
                <w:rPr>
                  <w:rStyle w:val="Hyperlink"/>
                </w:rPr>
                <w:t>2025-2031年中国氧化钙脱硫剂行业发展现状分析与趋势预测报告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c9e1a2db4be9" w:history="1">
              <w:r>
                <w:rPr>
                  <w:rStyle w:val="Hyperlink"/>
                </w:rPr>
                <w:t>2025-2031年中国氧化钙脱硫剂行业发展现状分析与趋势预测报告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6c9e1a2db4be9" w:history="1">
                <w:r>
                  <w:rPr>
                    <w:rStyle w:val="Hyperlink"/>
                  </w:rPr>
                  <w:t>https://www.20087.com/9/59/YangHuaGaiTuoLiuJiHangYeQianJingQuShi.html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脱硫剂主要用于燃煤发电厂和其他工业设施的烟气脱硫过程，以减少二氧化硫的排放。随着环境保护法规的日益严格，氧化钙脱硫剂的使用量和质量要求都在不断提高。目前，脱硫剂的研发集中在提高脱硫效率、降低运行成本和减少二次污染等方面，同时，新型的脱硫剂配方正在不断探索中，以适应不同类型的燃烧源和排放标准。</w:t>
      </w:r>
      <w:r>
        <w:rPr>
          <w:rFonts w:hint="eastAsia"/>
        </w:rPr>
        <w:br/>
      </w:r>
      <w:r>
        <w:rPr>
          <w:rFonts w:hint="eastAsia"/>
        </w:rPr>
        <w:t>　　未来，氧化钙脱硫剂的发展将更加注重环保性能和经济性。环保性能方面，将通过改进脱硫剂的化学组成和物理形态，提高其在高温和高湿条件下的稳定性，从而更有效地捕获和转化二氧化硫。经济性方面，将探索低成本的原材料来源和更高效的再生技术，以降低脱硫过程的整体成本，同时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6c9e1a2db4be9" w:history="1">
        <w:r>
          <w:rPr>
            <w:rStyle w:val="Hyperlink"/>
          </w:rPr>
          <w:t>2025-2031年中国氧化钙脱硫剂行业发展现状分析与趋势预测报告</w:t>
        </w:r>
      </w:hyperlink>
      <w:r>
        <w:rPr>
          <w:rFonts w:hint="eastAsia"/>
        </w:rPr>
        <w:t>》系统分析了氧化钙脱硫剂行业的市场规模、市场需求及价格波动，深入探讨了氧化钙脱硫剂产业链关键环节及各细分市场特点。报告基于权威数据，科学预测了氧化钙脱硫剂市场前景与发展趋势，同时评估了氧化钙脱硫剂重点企业的经营状况，包括品牌影响力、市场集中度及竞争格局。通过SWOT分析，报告揭示了氧化钙脱硫剂行业面临的风险与机遇，为氧化钙脱硫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氧化钙脱硫剂行业界定</w:t>
      </w:r>
      <w:r>
        <w:rPr>
          <w:rFonts w:hint="eastAsia"/>
        </w:rPr>
        <w:br/>
      </w:r>
      <w:r>
        <w:rPr>
          <w:rFonts w:hint="eastAsia"/>
        </w:rPr>
        <w:t>　　第一节 氧化钙脱硫剂行业定义</w:t>
      </w:r>
      <w:r>
        <w:rPr>
          <w:rFonts w:hint="eastAsia"/>
        </w:rPr>
        <w:br/>
      </w:r>
      <w:r>
        <w:rPr>
          <w:rFonts w:hint="eastAsia"/>
        </w:rPr>
        <w:t>　　第二节 氧化钙脱硫剂行业特点分析</w:t>
      </w:r>
      <w:r>
        <w:rPr>
          <w:rFonts w:hint="eastAsia"/>
        </w:rPr>
        <w:br/>
      </w:r>
      <w:r>
        <w:rPr>
          <w:rFonts w:hint="eastAsia"/>
        </w:rPr>
        <w:t>　　第三节 氧化钙脱硫剂行业发展历程</w:t>
      </w:r>
      <w:r>
        <w:rPr>
          <w:rFonts w:hint="eastAsia"/>
        </w:rPr>
        <w:br/>
      </w:r>
      <w:r>
        <w:rPr>
          <w:rFonts w:hint="eastAsia"/>
        </w:rPr>
        <w:t>　　第四节 氧化钙脱硫剂产业链分析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2024-2025年全球氧化钙脱硫剂行业发展态势分析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全球氧化钙脱硫剂行业总体情况</w:t>
      </w:r>
      <w:r>
        <w:rPr>
          <w:rFonts w:hint="eastAsia"/>
        </w:rPr>
        <w:br/>
      </w:r>
      <w:r>
        <w:rPr>
          <w:rFonts w:hint="eastAsia"/>
        </w:rPr>
        <w:t>　　第二节 氧化钙脱硫剂行业重点国家、地区市场分析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全球氧化钙脱硫剂行业发展前景预测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2024-2025年中国氧化钙脱硫剂行业发展环境分析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氧化钙脱硫剂行业经济环境分析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氧化钙脱硫剂行业政策环境分析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一、氧化钙脱硫剂行业相关政策</w:t>
      </w:r>
      <w:r>
        <w:rPr>
          <w:rFonts w:hint="eastAsia"/>
        </w:rPr>
        <w:br/>
      </w:r>
      <w:r>
        <w:rPr>
          <w:rFonts w:hint="eastAsia"/>
        </w:rPr>
        <w:t>　　　　二、氧化钙脱硫剂行业相关标准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氧化钙脱硫剂行业技术发展现状及趋势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当前我国氧化钙脱硫剂技术发展现状</w:t>
      </w:r>
      <w:r>
        <w:rPr>
          <w:rFonts w:hint="eastAsia"/>
        </w:rPr>
        <w:br/>
      </w:r>
      <w:r>
        <w:rPr>
          <w:rFonts w:hint="eastAsia"/>
        </w:rPr>
        <w:t>　　第二节 中外氧化钙脱硫剂技术差距及产生差距的主要原因分析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提高我国氧化钙脱硫剂技术的对策</w:t>
      </w:r>
      <w:r>
        <w:rPr>
          <w:rFonts w:hint="eastAsia"/>
        </w:rPr>
        <w:br/>
      </w:r>
      <w:r>
        <w:rPr>
          <w:rFonts w:hint="eastAsia"/>
        </w:rPr>
        <w:t>　　第四节 我国氧化钙脱硫剂研发、设计发展趋势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中国氧化钙脱硫剂行业市场供需状况分析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中国氧化钙脱硫剂行业市场规模情况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中国氧化钙脱硫剂行业市场需求状况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一、2019-2024年氧化钙脱硫剂行业市场需求情况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二、氧化钙脱硫剂行业市场需求特点分析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三、2025-2031年氧化钙脱硫剂行业市场需求预测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中国氧化钙脱硫剂行业产量情况分析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一、2019-2024年氧化钙脱硫剂行业产量统计</w:t>
      </w:r>
      <w:r>
        <w:rPr>
          <w:rFonts w:hint="eastAsia"/>
        </w:rPr>
        <w:br/>
      </w:r>
      <w:r>
        <w:rPr>
          <w:rFonts w:hint="eastAsia"/>
        </w:rPr>
        <w:t>　　　　二、氧化钙脱硫剂行业市场供给特点分析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三、2025-2031年氧化钙脱硫剂行业产量预测</w:t>
      </w:r>
      <w:r>
        <w:rPr>
          <w:rFonts w:hint="eastAsia"/>
        </w:rPr>
        <w:br/>
      </w:r>
      <w:r>
        <w:rPr>
          <w:rFonts w:hint="eastAsia"/>
        </w:rPr>
        <w:t>　　第四节 氧化钙脱硫剂行业市场供需平衡状况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中国氧化钙脱硫剂行业进出口情况分析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氧化钙脱硫剂行业出口情况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一、2019-2024年氧化钙脱硫剂行业出口情况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三、2025-2031年氧化钙脱硫剂行业出口情况预测</w:t>
      </w:r>
      <w:r>
        <w:rPr>
          <w:rFonts w:hint="eastAsia"/>
        </w:rPr>
        <w:br/>
      </w:r>
      <w:r>
        <w:rPr>
          <w:rFonts w:hint="eastAsia"/>
        </w:rPr>
        <w:t>　　第二节 氧化钙脱硫剂行业进口情况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一、2019-2024年氧化钙脱硫剂行业进口情况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三、2025-2031年氧化钙脱硫剂行业进口情况预测</w:t>
      </w:r>
      <w:r>
        <w:rPr>
          <w:rFonts w:hint="eastAsia"/>
        </w:rPr>
        <w:br/>
      </w:r>
      <w:r>
        <w:rPr>
          <w:rFonts w:hint="eastAsia"/>
        </w:rPr>
        <w:t>　　第三节 氧化钙脱硫剂行业进出口面临的挑战及对策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中国氧化钙脱硫剂行业产品价格监测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一、氧化钙脱硫剂市场价格特征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二、当前氧化钙脱硫剂市场价格评述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三、影响氧化钙脱硫剂市场价格因素分析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四、未来氧化钙脱硫剂市场价格走势预测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中国氧化钙脱硫剂行业重点区域市场分析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氧化钙脱硫剂行业区域市场分布情况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氧化钙脱硫剂行业细分市场调研分析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氧化钙脱硫剂细分产品（一）市场调研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氧化钙脱硫剂细分产品（二）市场调研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氧化钙脱硫剂行业上、下游市场分析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氧化钙脱硫剂行业上游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氧化钙脱硫剂行业下游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氧化钙脱硫剂行业重点企业发展调研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氧化钙脱硫剂重点企业（一）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氧化钙脱硫剂重点企业（二）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氧化钙脱硫剂重点企业（三）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氧化钙脱硫剂重点企业（四）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氧化钙脱硫剂重点企业（五）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氧化钙脱硫剂重点企业（六）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氧化钙脱硫剂行业风险及对策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2025-2031年氧化钙脱硫剂行业发展环境分析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2025-2031年氧化钙脱硫剂行业投资特性分析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一、氧化钙脱硫剂行业进入壁垒</w:t>
      </w:r>
      <w:r>
        <w:rPr>
          <w:rFonts w:hint="eastAsia"/>
        </w:rPr>
        <w:br/>
      </w:r>
      <w:r>
        <w:rPr>
          <w:rFonts w:hint="eastAsia"/>
        </w:rPr>
        <w:t>　　　　二、氧化钙脱硫剂行业盈利模式</w:t>
      </w:r>
      <w:r>
        <w:rPr>
          <w:rFonts w:hint="eastAsia"/>
        </w:rPr>
        <w:br/>
      </w:r>
      <w:r>
        <w:rPr>
          <w:rFonts w:hint="eastAsia"/>
        </w:rPr>
        <w:t>　　　　三、氧化钙脱硫剂行业盈利因素</w:t>
      </w:r>
      <w:r>
        <w:rPr>
          <w:rFonts w:hint="eastAsia"/>
        </w:rPr>
        <w:br/>
      </w:r>
      <w:r>
        <w:rPr>
          <w:rFonts w:hint="eastAsia"/>
        </w:rPr>
        <w:t>　　第三节 氧化钙脱硫剂行业“波特五力模型”分析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2025-2031年氧化钙脱硫剂行业风险及对策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氧化钙脱硫剂企业竞争策略分析</w:t>
      </w:r>
      <w:r>
        <w:rPr>
          <w:rFonts w:hint="eastAsia"/>
        </w:rPr>
        <w:br/>
      </w:r>
      <w:r>
        <w:rPr>
          <w:rFonts w:hint="eastAsia"/>
        </w:rPr>
        <w:t>　　第一节 氧化钙脱硫剂市场竞争策略分析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一、2025-2031年中国氧化钙脱硫剂市场增长潜力分析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二、2025-2031年中国氧化钙脱硫剂主要潜力品种分析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三、现有氧化钙脱硫剂产品竞争策略分析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四、潜力氧化钙脱硫剂品种竞争策略选择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2025-2031年中国氧化钙脱硫剂企业竞争策略分析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一、2025-2031年我国氧化钙脱硫剂市场竞争趋势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二、2025-2031年氧化钙脱硫剂行业竞争格局展望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三、2025-2031年氧化钙脱硫剂行业竞争策略分析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四、2025-2031年氧化钙脱硫剂企业竞争策略分析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2025-2031年中国氧化钙脱硫剂行业发展趋势分析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一、2025-2031年氧化钙脱硫剂技术发展趋势分析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二、2025-2031年氧化钙脱硫剂产品发展趋势分析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三、2025-2031年氧化钙脱硫剂行业竞争格局展望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2025-2031年中国氧化钙脱硫剂市场趋势分析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一、2025-2031年氧化钙脱硫剂发展趋势预测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二、2025-2031年氧化钙脱硫剂市场前景分析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三、2025-2031年氧化钙脱硫剂产业政策趋向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2025-2031年氧化钙脱硫剂行业投资价值评估分析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氧化钙脱硫剂行业发展建议分析</w:t>
      </w:r>
      <w:r>
        <w:rPr>
          <w:rFonts w:hint="eastAsia"/>
        </w:rPr>
        <w:br/>
      </w:r>
      <w:r>
        <w:rPr>
          <w:rFonts w:hint="eastAsia"/>
        </w:rPr>
        <w:t>　　第一节 氧化钙脱硫剂行业研究结论及建议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氧化钙脱硫剂细分行业研究结论及建议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中:智:林－氧化钙脱硫剂行业竞争策略总结及建议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**地区氧化钙脱硫剂市场规模及增长情况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**地区氧化钙脱硫剂行业市场需求情况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**地区氧化钙脱硫剂市场规模及增长情况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**地区氧化钙脱硫剂行业市场需求情况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2019-2024年中国氧化钙脱硫剂行业产品市场价格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氧化钙脱硫剂重点企业经营情况分析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氧化钙脱硫剂重点企业经营情况分析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2025-2031年中国氧化钙脱硫剂行业利润预测</w:t>
      </w:r>
      <w:r>
        <w:rPr>
          <w:rFonts w:hint="eastAsia"/>
        </w:rPr>
        <w:br/>
      </w:r>
      <w:r>
        <w:rPr>
          <w:rFonts w:hint="eastAsia"/>
        </w:rPr>
        <w:t>　　图表 2025年氧化钙脱硫剂行业壁垒</w:t>
      </w:r>
      <w:r>
        <w:rPr>
          <w:rFonts w:hint="eastAsia"/>
        </w:rPr>
        <w:br/>
      </w:r>
      <w:r>
        <w:rPr>
          <w:rFonts w:hint="eastAsia"/>
        </w:rPr>
        <w:t>　　图表 2025年氧化钙脱硫剂市场前景分析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2025-2031年中国氧化钙脱硫剂市场需求预测</w:t>
      </w:r>
      <w:r>
        <w:rPr>
          <w:rFonts w:hint="eastAsia"/>
        </w:rPr>
        <w:br/>
      </w:r>
      <w:r>
        <w:rPr>
          <w:rFonts w:hint="eastAsia"/>
        </w:rPr>
        <w:t>　　图表 2025年氧化钙脱硫剂发展趋势预测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c9e1a2db4be9" w:history="1">
        <w:r>
          <w:rPr>
            <w:rStyle w:val="Hyperlink"/>
          </w:rPr>
          <w:t>2025-2031年中国氧化钙脱硫剂行业发展现状分析与趋势预测报告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6c9e1a2db4be9" w:history="1">
        <w:r>
          <w:rPr>
            <w:rStyle w:val="Hyperlink"/>
          </w:rPr>
          <w:t>https://www.20087.com/9/59/YangHuaGaiTuoLiuJiHangYeQianJingQuShi.html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作用和用途、氧化钙脱硫剂的脱硫能力要大于碳化钙、氧化钙和二氧化硫反应、氧化钙脱硫剂的型号命名规则、氧化钙脱硫、氧化钙脱硫剂的脱硫能力、钙基脱硫剂生产厂家、氧化钙脱硫剂中载体是什么、钙法脱硫的脱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179d4deb14f67" w:history="1">
      <w:r>
        <w:rPr>
          <w:rStyle w:val="Hyperlink"/>
        </w:rPr>
        <w:t>2025-2031年中国氧化钙脱硫剂行业发展现状分析与趋势预测报告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ngHuaGaiTuoLiuJiHangYeQianJingQuShi.html" TargetMode="External" Id="Rdf26c9e1a2db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ngHuaGaiTuoLiuJiHangYeQianJingQuShi.html" TargetMode="External" Id="R67a179d4deb1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2025-02-20T04:39:00Z</dcterms:created>
  <dcterms:modified xsi:type="dcterms:W3CDTF">2025-02-20T05:39:00Z</dcterms:modified>
  <dc:subject>2025-2031年中国氧化钙脱硫剂行业发展现状分析与趋势预测报告</dc:subject>
  <dc:title>2025-2031年中国氧化钙脱硫剂行业发展现状分析与趋势预测报告</dc:title>
  <cp:keywords>2025-2031年中国氧化钙脱硫剂行业发展现状分析与趋势预测报告</cp:keywords>
  <dc:description>2025-2031年中国氧化钙脱硫剂行业发展现状分析与趋势预测报告</dc:description>
</cp:coreProperties>
</file>