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51560c4774d5c" w:history="1">
              <w:r>
                <w:rPr>
                  <w:rStyle w:val="Hyperlink"/>
                </w:rPr>
                <w:t>2025-2031年中国氯化聚丙烯行业研究分析及发展趋势预测报告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51560c4774d5c" w:history="1">
              <w:r>
                <w:rPr>
                  <w:rStyle w:val="Hyperlink"/>
                </w:rPr>
                <w:t>2025-2031年中国氯化聚丙烯行业研究分析及发展趋势预测报告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51560c4774d5c" w:history="1">
                <w:r>
                  <w:rPr>
                    <w:rStyle w:val="Hyperlink"/>
                  </w:rPr>
                  <w:t>https://www.20087.com/9/A9/LvHuaJuBingXiDiaoYanBaoGao.html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丙烯(CPP)作为一种改性聚丙烯树脂，通过氯化反应增加了其极性，改善了与极性材料的粘结性能。CPP在涂料、粘合剂、油墨和复合材料中用作增粘剂或改性剂，尤其在汽车、包装和建筑行业有重要应用。近年来，随着对高性能材料需求的增加，CPP的配方和生产工艺不断优化，以提高其在极端条件下的稳定性和功能性。</w:t>
      </w:r>
      <w:r>
        <w:rPr>
          <w:rFonts w:hint="eastAsia"/>
        </w:rPr>
        <w:br/>
      </w:r>
      <w:r>
        <w:rPr>
          <w:rFonts w:hint="eastAsia"/>
        </w:rPr>
        <w:t>　　未来，氯化聚丙烯行业将更加聚焦于定制化解决方案和环保性能。随着下游应用领域对材料性能要求的多样化，CPP制造商将开发更多定制化产品，以满足特定的应用需求。同时，环境友好型的生产技术和低VOC(挥发性有机化合物)的产品将受到青睐，以减少对环境的影响，符合全球绿色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e51560c4774d5c" w:history="1">
        <w:r>
          <w:rPr>
            <w:rStyle w:val="Hyperlink"/>
          </w:rPr>
          <w:t>2025-2031年中国氯化聚丙烯行业研究分析及发展趋势预测报告</w:t>
        </w:r>
      </w:hyperlink>
      <w:r>
        <w:rPr>
          <w:rFonts w:hint="eastAsia"/>
        </w:rPr>
        <w:t>深入剖析了氯化聚丙烯行业的现状、市场规模及需求，详细分析了产业链结构，并对市场价格进行了科学解读。通过对氯化聚丙烯细分市场的调研，以及对重点企业的竞争力、市场集中度和品牌影响力进行深入研究，预测了氯化聚丙烯行业的市场前景及发展趋势。氯化聚丙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中国氯化聚丙烯行业发展环境分析</w:t>
      </w:r>
      <w:r>
        <w:rPr>
          <w:rFonts w:hint="eastAsia"/>
        </w:rPr>
        <w:br/>
      </w:r>
      <w:r>
        <w:rPr>
          <w:rFonts w:hint="eastAsia"/>
        </w:rPr>
        <w:t>　　第一节 氯化聚丙烯行业经济环境分析</w:t>
      </w:r>
      <w:r>
        <w:rPr>
          <w:rFonts w:hint="eastAsia"/>
        </w:rPr>
        <w:br/>
      </w:r>
      <w:r>
        <w:rPr>
          <w:rFonts w:hint="eastAsia"/>
        </w:rPr>
        <w:t>　　第二节 氯化聚丙烯行业政策环境分析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一、氯化聚丙烯行业政策影响分析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氯化聚丙烯行业地位分析</w:t>
      </w:r>
      <w:r>
        <w:rPr>
          <w:rFonts w:hint="eastAsia"/>
        </w:rPr>
        <w:br/>
      </w:r>
      <w:r>
        <w:rPr>
          <w:rFonts w:hint="eastAsia"/>
        </w:rPr>
        <w:t>　　　　一、氯化聚丙烯行业对经济增长的影响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二、氯化聚丙烯行业对人民生活的影响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三、氯化聚丙烯行业关联度情况</w:t>
      </w:r>
      <w:r>
        <w:rPr>
          <w:rFonts w:hint="eastAsia"/>
        </w:rPr>
        <w:br/>
      </w:r>
      <w:r>
        <w:rPr>
          <w:rFonts w:hint="eastAsia"/>
        </w:rPr>
        <w:t>　　第四节 氯化聚丙烯行业"波特五力模型"分析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一、氯化聚丙烯行业内竞争</w:t>
      </w:r>
      <w:r>
        <w:rPr>
          <w:rFonts w:hint="eastAsia"/>
        </w:rPr>
        <w:br/>
      </w:r>
      <w:r>
        <w:rPr>
          <w:rFonts w:hint="eastAsia"/>
        </w:rPr>
        <w:t>　　　　二、氯化聚丙烯行业买方侃价能力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三、氯化聚丙烯行业卖方侃价能力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四、氯化聚丙烯行业进入威胁</w:t>
      </w:r>
      <w:r>
        <w:rPr>
          <w:rFonts w:hint="eastAsia"/>
        </w:rPr>
        <w:br/>
      </w:r>
      <w:r>
        <w:rPr>
          <w:rFonts w:hint="eastAsia"/>
        </w:rPr>
        <w:t>　　　　五、氯化聚丙烯行业替代威胁</w:t>
      </w:r>
      <w:r>
        <w:rPr>
          <w:rFonts w:hint="eastAsia"/>
        </w:rPr>
        <w:br/>
      </w:r>
      <w:r>
        <w:rPr>
          <w:rFonts w:hint="eastAsia"/>
        </w:rPr>
        <w:t>　　第五节 影响氯化聚丙烯行业发展的主要因素分析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氯化聚丙烯产业发展现状分析</w:t>
      </w:r>
      <w:r>
        <w:rPr>
          <w:rFonts w:hint="eastAsia"/>
        </w:rPr>
        <w:br/>
      </w:r>
      <w:r>
        <w:rPr>
          <w:rFonts w:hint="eastAsia"/>
        </w:rPr>
        <w:t>　　第一节 氯化聚丙烯产业链产品构成</w:t>
      </w:r>
      <w:r>
        <w:rPr>
          <w:rFonts w:hint="eastAsia"/>
        </w:rPr>
        <w:br/>
      </w:r>
      <w:r>
        <w:rPr>
          <w:rFonts w:hint="eastAsia"/>
        </w:rPr>
        <w:t>　　第二节 氯化聚丙烯产业特点</w:t>
      </w:r>
      <w:r>
        <w:rPr>
          <w:rFonts w:hint="eastAsia"/>
        </w:rPr>
        <w:br/>
      </w:r>
      <w:r>
        <w:rPr>
          <w:rFonts w:hint="eastAsia"/>
        </w:rPr>
        <w:t>　　　　一、氯化聚丙烯产业所处生命周期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二、氯化聚丙烯产业季节性与周期性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氯化聚丙烯产业竞争分析</w:t>
      </w:r>
      <w:r>
        <w:rPr>
          <w:rFonts w:hint="eastAsia"/>
        </w:rPr>
        <w:br/>
      </w:r>
      <w:r>
        <w:rPr>
          <w:rFonts w:hint="eastAsia"/>
        </w:rPr>
        <w:t>　　　　一、氯化聚丙烯企业集中度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氯化聚丙烯产业技术水平</w:t>
      </w:r>
      <w:r>
        <w:rPr>
          <w:rFonts w:hint="eastAsia"/>
        </w:rPr>
        <w:br/>
      </w:r>
      <w:r>
        <w:rPr>
          <w:rFonts w:hint="eastAsia"/>
        </w:rPr>
        <w:t>　　　　一、氯化聚丙烯技术发展路径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二、当前氯化聚丙烯市场准入壁垒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2019-2024年氯化聚丙烯产业规模</w:t>
      </w:r>
      <w:r>
        <w:rPr>
          <w:rFonts w:hint="eastAsia"/>
        </w:rPr>
        <w:br/>
      </w:r>
      <w:r>
        <w:rPr>
          <w:rFonts w:hint="eastAsia"/>
        </w:rPr>
        <w:t>　　　　一、氯化聚丙烯产品产量</w:t>
      </w:r>
      <w:r>
        <w:rPr>
          <w:rFonts w:hint="eastAsia"/>
        </w:rPr>
        <w:br/>
      </w:r>
      <w:r>
        <w:rPr>
          <w:rFonts w:hint="eastAsia"/>
        </w:rPr>
        <w:t>　　　　二、氯化聚丙烯市场容量</w:t>
      </w:r>
      <w:r>
        <w:rPr>
          <w:rFonts w:hint="eastAsia"/>
        </w:rPr>
        <w:br/>
      </w:r>
      <w:r>
        <w:rPr>
          <w:rFonts w:hint="eastAsia"/>
        </w:rPr>
        <w:t>　　　　三、氯化聚丙烯行业进出口统计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近期氯化聚丙烯产业政策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2025-2031年中国氯化聚丙烯行业需求与消费状况分析及预测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中国氯化聚丙烯消费者消费偏好调查分析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中国氯化聚丙烯消费者对其价格的敏感度分析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2019-2024年中国氯化聚丙烯产量统计分析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2019-2024年中国氯化聚丙烯消费量统计分析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2025-2031年中国氯化聚丙烯产量预测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2025-2031年中国氯化聚丙烯消费量预测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氯化聚丙烯下游产业发展</w:t>
      </w:r>
      <w:r>
        <w:rPr>
          <w:rFonts w:hint="eastAsia"/>
        </w:rPr>
        <w:br/>
      </w:r>
      <w:r>
        <w:rPr>
          <w:rFonts w:hint="eastAsia"/>
        </w:rPr>
        <w:t>　　第一节 氯化聚丙烯下游产业构成</w:t>
      </w:r>
      <w:r>
        <w:rPr>
          <w:rFonts w:hint="eastAsia"/>
        </w:rPr>
        <w:br/>
      </w:r>
      <w:r>
        <w:rPr>
          <w:rFonts w:hint="eastAsia"/>
        </w:rPr>
        <w:t>　　第二节 氯化聚丙烯下游细分市场（一）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二、2019-2024年氯化聚丙烯产品消费量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氯化聚丙烯下游细分市场（二）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二、2019-2024年氯化聚丙烯产品消费量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氯化聚丙烯下游产业竞争能力比较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2025-2031年中国氯化聚丙烯行业市场规模分析及预测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中国氯化聚丙烯市场结构分析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2019-2024年中国氯化聚丙烯行业市场规模分析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中国氯化聚丙烯行业区域市场规模分析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一、**地区氯化聚丙烯市场规模分析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二、**地区氯化聚丙烯市场规模分析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三、**地区氯化聚丙烯市场规模分析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四、**地区氯化聚丙烯市场规模分析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五、**地区氯化聚丙烯市场规模分析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2025-2031年中国氯化聚丙烯行业市场规模预测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氯化聚丙烯产业链整合策略研究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当前氯化聚丙烯产业链整合形势</w:t>
      </w:r>
      <w:r>
        <w:rPr>
          <w:rFonts w:hint="eastAsia"/>
        </w:rPr>
        <w:br/>
      </w:r>
      <w:r>
        <w:rPr>
          <w:rFonts w:hint="eastAsia"/>
        </w:rPr>
        <w:t>　　第二节 氯化聚丙烯产业链整合策略选择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不同氯化聚丙烯企业在产业链整合中的威胁与机遇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不同氯化聚丙烯企业参与产业链整合的策略选择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不同地区氯化聚丙烯产业链整合策略差异分析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氯化聚丙烯企业资源整合策略研究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氯化聚丙烯企业存在问题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典型氯化聚丙烯企业资源整合策略分析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氯化聚丙烯企业信息化管理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氯化聚丙烯企业资源整合经典案例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2025-2031年中国氯化聚丙烯行业市场价格分析及预测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2019-2024年中国氯化聚丙烯行业平均价格趋向分析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2025-2031年中国氯化聚丙烯行业价格趋向预测分析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氯化聚丙烯企业发展调研分析</w:t>
      </w:r>
      <w:r>
        <w:rPr>
          <w:rFonts w:hint="eastAsia"/>
        </w:rPr>
        <w:br/>
      </w:r>
      <w:r>
        <w:rPr>
          <w:rFonts w:hint="eastAsia"/>
        </w:rPr>
        <w:t>　　第一节 氯化聚丙烯企业（一）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氯化聚丙烯企业（二）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氯化聚丙烯企业（三）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氯化聚丙烯企业（四）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氯化聚丙烯企业（五）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氯化聚丙烯企业（六）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中国氯化聚丙烯行业投资价值与投资策略咨询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氯化聚丙烯行业SWOT模型分析</w:t>
      </w:r>
      <w:r>
        <w:rPr>
          <w:rFonts w:hint="eastAsia"/>
        </w:rPr>
        <w:br/>
      </w:r>
      <w:r>
        <w:rPr>
          <w:rFonts w:hint="eastAsia"/>
        </w:rPr>
        <w:t>　　　　一、氯化聚丙烯行业优势分析</w:t>
      </w:r>
      <w:r>
        <w:rPr>
          <w:rFonts w:hint="eastAsia"/>
        </w:rPr>
        <w:br/>
      </w:r>
      <w:r>
        <w:rPr>
          <w:rFonts w:hint="eastAsia"/>
        </w:rPr>
        <w:t>　　　　二、氯化聚丙烯行业劣势分析</w:t>
      </w:r>
      <w:r>
        <w:rPr>
          <w:rFonts w:hint="eastAsia"/>
        </w:rPr>
        <w:br/>
      </w:r>
      <w:r>
        <w:rPr>
          <w:rFonts w:hint="eastAsia"/>
        </w:rPr>
        <w:t>　　　　三、氯化聚丙烯行业机会分析</w:t>
      </w:r>
      <w:r>
        <w:rPr>
          <w:rFonts w:hint="eastAsia"/>
        </w:rPr>
        <w:br/>
      </w:r>
      <w:r>
        <w:rPr>
          <w:rFonts w:hint="eastAsia"/>
        </w:rPr>
        <w:t>　　　　四、氯化聚丙烯行业风险分析</w:t>
      </w:r>
      <w:r>
        <w:rPr>
          <w:rFonts w:hint="eastAsia"/>
        </w:rPr>
        <w:br/>
      </w:r>
      <w:r>
        <w:rPr>
          <w:rFonts w:hint="eastAsia"/>
        </w:rPr>
        <w:t>　　第二节 氯化聚丙烯行业投资价值分析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一、氯化聚丙烯行业发展前景分析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二、氯化聚丙烯行业投资机会分析</w:t>
      </w:r>
      <w:r>
        <w:rPr>
          <w:rFonts w:hint="eastAsia"/>
        </w:rPr>
        <w:br/>
      </w:r>
      <w:r>
        <w:rPr>
          <w:rFonts w:hint="eastAsia"/>
        </w:rPr>
        <w:t>　　第三节 氯化聚丙烯行业投资风险分析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一、氯化聚丙烯行业市场竞争风险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二、氯化聚丙烯行业原材料压力风险分析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三、氯化聚丙烯行业技术风险分析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四、氯化聚丙烯行业政策和体制风险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五、氯化聚丙烯行业外资进入现状及对未来市场的威胁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氯化聚丙烯行业投资策略分析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一、氯化聚丙烯行业重点投资品种分析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二、氯化聚丙烯行业重点投资地区分析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氯化聚丙烯发展前景预测</w:t>
      </w:r>
      <w:r>
        <w:rPr>
          <w:rFonts w:hint="eastAsia"/>
        </w:rPr>
        <w:br/>
      </w:r>
      <w:r>
        <w:rPr>
          <w:rFonts w:hint="eastAsia"/>
        </w:rPr>
        <w:t>　　第一节 氯化聚丙烯行业发展趋势预测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2025-2031年氯化聚丙烯行业市场容量预测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未来影响氯化聚丙烯行业发展的主要因素分析预测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未来氯化聚丙烯企业竞争格局</w:t>
      </w:r>
      <w:r>
        <w:rPr>
          <w:rFonts w:hint="eastAsia"/>
        </w:rPr>
        <w:br/>
      </w:r>
      <w:r>
        <w:rPr>
          <w:rFonts w:hint="eastAsia"/>
        </w:rPr>
        <w:t>　　第五节 氯化聚丙烯行业资源整合趋势</w:t>
      </w:r>
      <w:r>
        <w:rPr>
          <w:rFonts w:hint="eastAsia"/>
        </w:rPr>
        <w:br/>
      </w:r>
      <w:r>
        <w:rPr>
          <w:rFonts w:hint="eastAsia"/>
        </w:rPr>
        <w:t>　　第六节 氯化聚丙烯产业链竞争态势发展预测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氯化聚丙烯行业竞争结构分析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氯化聚丙烯行业集中度分析</w:t>
      </w:r>
      <w:r>
        <w:rPr>
          <w:rFonts w:hint="eastAsia"/>
        </w:rPr>
        <w:br/>
      </w:r>
      <w:r>
        <w:rPr>
          <w:rFonts w:hint="eastAsia"/>
        </w:rPr>
        <w:t>　　　　一、氯化聚丙烯市场集中度分析</w:t>
      </w:r>
      <w:r>
        <w:rPr>
          <w:rFonts w:hint="eastAsia"/>
        </w:rPr>
        <w:br/>
      </w:r>
      <w:r>
        <w:rPr>
          <w:rFonts w:hint="eastAsia"/>
        </w:rPr>
        <w:t>　　　　二、氯化聚丙烯企业集中度分析</w:t>
      </w:r>
      <w:r>
        <w:rPr>
          <w:rFonts w:hint="eastAsia"/>
        </w:rPr>
        <w:br/>
      </w:r>
      <w:r>
        <w:rPr>
          <w:rFonts w:hint="eastAsia"/>
        </w:rPr>
        <w:t>　　　　三、氯化聚丙烯区域集中度分析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2025-2031年中国氯化聚丙烯行业投资风险预警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[中.智.林.]专家观点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2025-2031年中国氯化聚丙烯行业产量预测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2019-2024年中国氯化聚丙烯行业市场需求及增长情况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2025-2031年中国氯化聚丙烯行业市场需求预测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**地区氯化聚丙烯市场规模及增长情况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2019-2024年中国氯化聚丙烯行业出口情况分析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2025年氯化聚丙烯行业壁垒</w:t>
      </w:r>
      <w:r>
        <w:rPr>
          <w:rFonts w:hint="eastAsia"/>
        </w:rPr>
        <w:br/>
      </w:r>
      <w:r>
        <w:rPr>
          <w:rFonts w:hint="eastAsia"/>
        </w:rPr>
        <w:t>　　图表 2025年氯化聚丙烯市场前景分析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2025-2031年中国氯化聚丙烯市场规模预测</w:t>
      </w:r>
      <w:r>
        <w:rPr>
          <w:rFonts w:hint="eastAsia"/>
        </w:rPr>
        <w:br/>
      </w:r>
      <w:r>
        <w:rPr>
          <w:rFonts w:hint="eastAsia"/>
        </w:rPr>
        <w:t>　　图表 2025年氯化聚丙烯发展趋势预测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51560c4774d5c" w:history="1">
        <w:r>
          <w:rPr>
            <w:rStyle w:val="Hyperlink"/>
          </w:rPr>
          <w:t>2025-2031年中国氯化聚丙烯行业研究分析及发展趋势预测报告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51560c4774d5c" w:history="1">
        <w:r>
          <w:rPr>
            <w:rStyle w:val="Hyperlink"/>
          </w:rPr>
          <w:t>https://www.20087.com/9/A9/LvHuaJuBingXiDiaoYanBaoGao.html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热点：氯化聚丙烯改性聚氨酯树脂、氯化聚丙烯的用途、氯化聚丙烯的表面可以印染吗、东洋纺氯化聚丙烯、聚丙烯价格、氯化聚丙烯树脂、氯化聚丙烯结构式、氯化聚丙烯树脂生产厂家、氯化聚丙稀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0b906815348b7" w:history="1">
      <w:r>
        <w:rPr>
          <w:rStyle w:val="Hyperlink"/>
        </w:rPr>
        <w:t>2025-2031年中国氯化聚丙烯行业研究分析及发展趋势预测报告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LvHuaJuBingXiDiaoYanBaoGao.html" TargetMode="External" Id="R53e51560c477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LvHuaJuBingXiDiaoYanBaoGao.html" TargetMode="External" Id="Rfc40b9068153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2025-01-04T05:38:00Z</dcterms:created>
  <dcterms:modified xsi:type="dcterms:W3CDTF">2025-01-04T06:38:00Z</dcterms:modified>
  <dc:subject>2025-2031年中国氯化聚丙烯行业研究分析及发展趋势预测报告</dc:subject>
  <dc:title>2025-2031年中国氯化聚丙烯行业研究分析及发展趋势预测报告</dc:title>
  <cp:keywords>2025-2031年中国氯化聚丙烯行业研究分析及发展趋势预测报告</cp:keywords>
  <dc:description>2025-2031年中国氯化聚丙烯行业研究分析及发展趋势预测报告</dc:description>
</cp:coreProperties>
</file>