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1fd4a520c453c" w:history="1">
              <w:r>
                <w:rPr>
                  <w:rStyle w:val="Hyperlink"/>
                </w:rPr>
                <w:t>2025-2031年全球与中国氯化铈行业深度调研与发展趋势分析报告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1fd4a520c453c" w:history="1">
              <w:r>
                <w:rPr>
                  <w:rStyle w:val="Hyperlink"/>
                </w:rPr>
                <w:t>2025-2031年全球与中国氯化铈行业深度调研与发展趋势分析报告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1fd4a520c453c" w:history="1">
                <w:r>
                  <w:rPr>
                    <w:rStyle w:val="Hyperlink"/>
                  </w:rPr>
                  <w:t>https://www.20087.com/9/79/LvHuaShiFaZhanQuShiFenXi.html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铈在化学工业中主要作为催化剂、阻燃剂和稀土元素提取的中间体广泛应用。近年来，随着新能源汽车、风能发电等新兴产业对高性能磁性材料需求的增长，氯化铈作为制备相关稀土永磁材料的原料之一，其市场需求有所上升。与此同时，环境保护政策对氯化铈生产和使用的环保标准提出了更高要求。</w:t>
      </w:r>
      <w:r>
        <w:rPr>
          <w:rFonts w:hint="eastAsia"/>
        </w:rPr>
        <w:br/>
      </w:r>
      <w:r>
        <w:rPr>
          <w:rFonts w:hint="eastAsia"/>
        </w:rPr>
        <w:t>　　展望未来，氯化铈行业将受益于低碳经济转型和技术进步带来的新机遇。特别是稀土永磁材料领域和特种化学品市场的持续扩大，将带动氯化铈市场需求进一步增长。然而，鉴于资源有限性和环境压力，氯化铈生产工艺的清洁化、资源循环利用技术的研发与推广将是行业发展的核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1fd4a520c453c" w:history="1">
        <w:r>
          <w:rPr>
            <w:rStyle w:val="Hyperlink"/>
          </w:rPr>
          <w:t>2025-2031年全球与中国氯化铈行业深度调研与发展趋势分析报告</w:t>
        </w:r>
      </w:hyperlink>
      <w:r>
        <w:rPr>
          <w:rFonts w:hint="eastAsia"/>
        </w:rPr>
        <w:t>》基于多年氯化铈行业研究积累，结合氯化铈行业市场现状，通过资深研究团队对氯化铈市场资讯的系统整理与分析，依托权威数据资源及长期市场监测数据库，对氯化铈行业进行了全面调研。报告详细分析了氯化铈市场规模、市场前景、技术现状及未来发展方向，重点评估了氯化铈行业内企业的竞争格局及经营表现，并通过SWOT分析揭示了氯化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81fd4a520c453c" w:history="1">
        <w:r>
          <w:rPr>
            <w:rStyle w:val="Hyperlink"/>
          </w:rPr>
          <w:t>2025-2031年全球与中国氯化铈行业深度调研与发展趋势分析报告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氯化铈行业介绍</w:t>
      </w:r>
      <w:r>
        <w:rPr>
          <w:rFonts w:hint="eastAsia"/>
        </w:rPr>
        <w:br/>
      </w:r>
      <w:r>
        <w:rPr>
          <w:rFonts w:hint="eastAsia"/>
        </w:rPr>
        <w:t>　　第二节 氯化铈产品主要分类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二、不同种类氯化铈价格走势（2020-2031年）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氯化铈主要应用领域分析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一、氯化铈主要应用领域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全球与中国氯化铈市场发展现状对比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氯化铈重点厂商总部</w:t>
      </w:r>
      <w:r>
        <w:rPr>
          <w:rFonts w:hint="eastAsia"/>
        </w:rPr>
        <w:br/>
      </w:r>
      <w:r>
        <w:rPr>
          <w:rFonts w:hint="eastAsia"/>
        </w:rPr>
        <w:t>　　第四节 氯化铈行业企业集中度分析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全球重点氯化铈企业SWOT分析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二、企业氯化铈产品</w:t>
      </w:r>
      <w:r>
        <w:rPr>
          <w:rFonts w:hint="eastAsia"/>
        </w:rPr>
        <w:br/>
      </w:r>
      <w:r>
        <w:rPr>
          <w:rFonts w:hint="eastAsia"/>
        </w:rPr>
        <w:t>　　　　三、企业氯化铈产量、价格、收入、成本、毛利情况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氯化铈产业链分析</w:t>
      </w:r>
      <w:r>
        <w:rPr>
          <w:rFonts w:hint="eastAsia"/>
        </w:rPr>
        <w:br/>
      </w:r>
      <w:r>
        <w:rPr>
          <w:rFonts w:hint="eastAsia"/>
        </w:rPr>
        <w:t>　　第二节 氯化铈产业上游供应分析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中国市场氯化铈主要进口来源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中国氯化铈生产地区分布</w:t>
      </w:r>
      <w:r>
        <w:rPr>
          <w:rFonts w:hint="eastAsia"/>
        </w:rPr>
        <w:br/>
      </w:r>
      <w:r>
        <w:rPr>
          <w:rFonts w:hint="eastAsia"/>
        </w:rPr>
        <w:t>　　第二节 中国氯化铈消费地区分布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影响中国市场氯化铈供需因素分析</w:t>
      </w:r>
      <w:r>
        <w:rPr>
          <w:rFonts w:hint="eastAsia"/>
        </w:rPr>
        <w:br/>
      </w:r>
      <w:r>
        <w:rPr>
          <w:rFonts w:hint="eastAsia"/>
        </w:rPr>
        <w:t>　　第一节 氯化铈及相关行业技术发展概况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国内市场氯化铈销售渠道分析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海外市场氯化铈销售渠道分析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[.中.智.林.]氯化铈行业营销策略建议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氯化铈产品介绍</w:t>
      </w:r>
      <w:r>
        <w:rPr>
          <w:rFonts w:hint="eastAsia"/>
        </w:rPr>
        <w:br/>
      </w:r>
      <w:r>
        <w:rPr>
          <w:rFonts w:hint="eastAsia"/>
        </w:rPr>
        <w:t>　　表 氯化铈产品分类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2024年全球不同种类氯化铈产量份额</w:t>
      </w:r>
      <w:r>
        <w:rPr>
          <w:rFonts w:hint="eastAsia"/>
        </w:rPr>
        <w:br/>
      </w:r>
      <w:r>
        <w:rPr>
          <w:rFonts w:hint="eastAsia"/>
        </w:rPr>
        <w:t>　　表 不同种类氯化铈价格及趋势（2020-2031年）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氯化铈主要应用领域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氯化铈行业政策分析</w:t>
      </w:r>
      <w:r>
        <w:rPr>
          <w:rFonts w:hint="eastAsia"/>
        </w:rPr>
        <w:br/>
      </w:r>
      <w:r>
        <w:rPr>
          <w:rFonts w:hint="eastAsia"/>
        </w:rPr>
        <w:t>　　表 全球市场氯化铈重点企业2024和2025年产量统计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氯化铈企业总部</w:t>
      </w:r>
      <w:r>
        <w:rPr>
          <w:rFonts w:hint="eastAsia"/>
        </w:rPr>
        <w:br/>
      </w:r>
      <w:r>
        <w:rPr>
          <w:rFonts w:hint="eastAsia"/>
        </w:rPr>
        <w:t>　　表 全球市场氯化铈重点企业2024和2025年产值市场份额统计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全球氯化铈重点企业SWOT分析</w:t>
      </w:r>
      <w:r>
        <w:rPr>
          <w:rFonts w:hint="eastAsia"/>
        </w:rPr>
        <w:br/>
      </w:r>
      <w:r>
        <w:rPr>
          <w:rFonts w:hint="eastAsia"/>
        </w:rPr>
        <w:t>　　表 中国氯化铈重点企业SWOT分析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企业（十）2024-2025年氯化铈产量、价格、收入、成本、毛利情况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中国市场不同种类氯化铈价格走势（2020-2031年）</w:t>
      </w:r>
      <w:r>
        <w:rPr>
          <w:rFonts w:hint="eastAsia"/>
        </w:rPr>
        <w:br/>
      </w:r>
      <w:r>
        <w:rPr>
          <w:rFonts w:hint="eastAsia"/>
        </w:rPr>
        <w:t>　　图 氯化铈产业链</w:t>
      </w:r>
      <w:r>
        <w:rPr>
          <w:rFonts w:hint="eastAsia"/>
        </w:rPr>
        <w:br/>
      </w:r>
      <w:r>
        <w:rPr>
          <w:rFonts w:hint="eastAsia"/>
        </w:rPr>
        <w:t>　　表 氯化铈原材料</w:t>
      </w:r>
      <w:r>
        <w:rPr>
          <w:rFonts w:hint="eastAsia"/>
        </w:rPr>
        <w:br/>
      </w:r>
      <w:r>
        <w:rPr>
          <w:rFonts w:hint="eastAsia"/>
        </w:rPr>
        <w:t>　　表 氯化铈上游原料供应商及联系方式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2020-2031年中国市场氯化铈进出口量</w:t>
      </w:r>
      <w:r>
        <w:rPr>
          <w:rFonts w:hint="eastAsia"/>
        </w:rPr>
        <w:br/>
      </w:r>
      <w:r>
        <w:rPr>
          <w:rFonts w:hint="eastAsia"/>
        </w:rPr>
        <w:t>　　图 2025年氯化铈生产地区分布</w:t>
      </w:r>
      <w:r>
        <w:rPr>
          <w:rFonts w:hint="eastAsia"/>
        </w:rPr>
        <w:br/>
      </w:r>
      <w:r>
        <w:rPr>
          <w:rFonts w:hint="eastAsia"/>
        </w:rPr>
        <w:t>　　图 2025年氯化铈消费地区分布</w:t>
      </w:r>
      <w:r>
        <w:rPr>
          <w:rFonts w:hint="eastAsia"/>
        </w:rPr>
        <w:br/>
      </w:r>
      <w:r>
        <w:rPr>
          <w:rFonts w:hint="eastAsia"/>
        </w:rPr>
        <w:t>　　图 中国氯化铈进口量及趋势预测（2020-2031年）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不同种类氯化铈产量占比（2025-2031年）</w:t>
      </w:r>
      <w:r>
        <w:rPr>
          <w:rFonts w:hint="eastAsia"/>
        </w:rPr>
        <w:br/>
      </w:r>
      <w:r>
        <w:rPr>
          <w:rFonts w:hint="eastAsia"/>
        </w:rPr>
        <w:t>　　图 氯化铈价格走势预测（2025-2031年）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1fd4a520c453c" w:history="1">
        <w:r>
          <w:rPr>
            <w:rStyle w:val="Hyperlink"/>
          </w:rPr>
          <w:t>2025-2031年全球与中国氯化铈行业深度调研与发展趋势分析报告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1fd4a520c453c" w:history="1">
        <w:r>
          <w:rPr>
            <w:rStyle w:val="Hyperlink"/>
          </w:rPr>
          <w:t>https://www.20087.com/9/79/LvHuaShiFaZhanQuShiFenXi.html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热点：硫酸铈钠的化学式、氯化铈七水合物、高氯酸铈、氯化铈有毒吗、铈的化合物、氯化铈溶于水吗为什么、氯化亚铈、氯化铈价格、硫酸铈化学式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0851bc18a41fd" w:history="1">
      <w:r>
        <w:rPr>
          <w:rStyle w:val="Hyperlink"/>
        </w:rPr>
        <w:t>2025-2031年全球与中国氯化铈行业深度调研与发展趋势分析报告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vHuaShiFaZhanQuShiFenXi.html" TargetMode="External" Id="R5981fd4a520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vHuaShiFaZhanQuShiFenXi.html" TargetMode="External" Id="Rfa90851bc18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2025-03-01T02:04:00Z</dcterms:created>
  <dcterms:modified xsi:type="dcterms:W3CDTF">2025-03-01T03:04:00Z</dcterms:modified>
  <dc:subject>2025-2031年全球与中国氯化铈行业深度调研与发展趋势分析报告</dc:subject>
  <dc:title>2025-2031年全球与中国氯化铈行业深度调研与发展趋势分析报告</dc:title>
  <cp:keywords>2025-2031年全球与中国氯化铈行业深度调研与发展趋势分析报告</cp:keywords>
  <dc:description>2025-2031年全球与中国氯化铈行业深度调研与发展趋势分析报告</dc:description>
</cp:coreProperties>
</file>