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0c5dbf9004526" w:history="1">
              <w:r>
                <w:rPr>
                  <w:rStyle w:val="Hyperlink"/>
                </w:rPr>
                <w:t>中国水性松香增粘树脂市场调查研究及发展前景分析报告（2025-2031年）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0c5dbf9004526" w:history="1">
              <w:r>
                <w:rPr>
                  <w:rStyle w:val="Hyperlink"/>
                </w:rPr>
                <w:t>中国水性松香增粘树脂市场调查研究及发展前景分析报告（2025-2031年）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0c5dbf9004526" w:history="1">
                <w:r>
                  <w:rPr>
                    <w:rStyle w:val="Hyperlink"/>
                  </w:rPr>
                  <w:t>https://www.20087.com/9/99/ShuiXingSongXiangZengZhanShuZhiHangYeYanJiuBaoGao.html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松香增粘树脂是一种环保型粘合剂，广泛应用于印刷、包装等行业。相比于传统的溶剂型树脂，水性松香增粘树脂具有更低的挥发性有机化合物（VOCs）含量，对环境友好。近年来，随着环保法规的日益严格，水性松香增粘树脂的市场需求逐渐增加。</w:t>
      </w:r>
      <w:r>
        <w:rPr>
          <w:rFonts w:hint="eastAsia"/>
        </w:rPr>
        <w:br/>
      </w:r>
      <w:r>
        <w:rPr>
          <w:rFonts w:hint="eastAsia"/>
        </w:rPr>
        <w:t>　　未来，水性松香增粘树脂将朝着更加环保、高性能的方向发展。一方面，随着生物基材料技术的进步，将开发出更多基于可再生资源的水性树脂，进一步降低对环境的影响；另一方面，通过改进配方和制备工艺，可以提高树脂的粘合强度和耐候性，满足更广泛的市场需求。此外，随着循环经济理念的推广，研发可回收再利用的水性松香增粘树脂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0c5dbf9004526" w:history="1">
        <w:r>
          <w:rPr>
            <w:rStyle w:val="Hyperlink"/>
          </w:rPr>
          <w:t>中国水性松香增粘树脂市场调查研究及发展前景分析报告（2025-2031年）</w:t>
        </w:r>
      </w:hyperlink>
      <w:r>
        <w:rPr>
          <w:rFonts w:hint="eastAsia"/>
        </w:rPr>
        <w:t>》依托国家统计局及水性松香增粘树脂相关协会的详实数据，全面解析了水性松香增粘树脂行业现状与市场需求，重点分析了水性松香增粘树脂市场规模、产业链结构及价格动态，并对水性松香增粘树脂细分市场进行了详细探讨。报告科学预测了水性松香增粘树脂市场前景与发展趋势，评估了品牌竞争格局、市场集中度及重点企业的市场表现。同时，通过SWOT分析揭示了水性松香增粘树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水性松香增粘树脂行业概述</w:t>
      </w:r>
      <w:r>
        <w:rPr>
          <w:rFonts w:hint="eastAsia"/>
        </w:rPr>
        <w:br/>
      </w:r>
      <w:r>
        <w:rPr>
          <w:rFonts w:hint="eastAsia"/>
        </w:rPr>
        <w:t>　　第一节 水性松香增粘树脂行业界定</w:t>
      </w:r>
      <w:r>
        <w:rPr>
          <w:rFonts w:hint="eastAsia"/>
        </w:rPr>
        <w:br/>
      </w:r>
      <w:r>
        <w:rPr>
          <w:rFonts w:hint="eastAsia"/>
        </w:rPr>
        <w:t>　　第二节 水性松香增粘树脂行业发展历程</w:t>
      </w:r>
      <w:r>
        <w:rPr>
          <w:rFonts w:hint="eastAsia"/>
        </w:rPr>
        <w:br/>
      </w:r>
      <w:r>
        <w:rPr>
          <w:rFonts w:hint="eastAsia"/>
        </w:rPr>
        <w:t>　　第三节 水性松香增粘树脂产业链分析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二、水性松香增粘树脂产业链模型分析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中国水性松香增粘树脂行业发展环境分析</w:t>
      </w:r>
      <w:r>
        <w:rPr>
          <w:rFonts w:hint="eastAsia"/>
        </w:rPr>
        <w:br/>
      </w:r>
      <w:r>
        <w:rPr>
          <w:rFonts w:hint="eastAsia"/>
        </w:rPr>
        <w:t>　　第一节 水性松香增粘树脂行业发展经济环境分析</w:t>
      </w:r>
      <w:r>
        <w:rPr>
          <w:rFonts w:hint="eastAsia"/>
        </w:rPr>
        <w:br/>
      </w:r>
      <w:r>
        <w:rPr>
          <w:rFonts w:hint="eastAsia"/>
        </w:rPr>
        <w:t>　　第二节 水性松香增粘树脂行业发展政策环境分析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一、水性松香增粘树脂行业政策影响分析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二、相关水性松香增粘树脂行业标准分析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中国水性松香增粘树脂行业供给与需求情况分析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2019-2024年中国水性松香增粘树脂行业总体规模</w:t>
      </w:r>
      <w:r>
        <w:rPr>
          <w:rFonts w:hint="eastAsia"/>
        </w:rPr>
        <w:br/>
      </w:r>
      <w:r>
        <w:rPr>
          <w:rFonts w:hint="eastAsia"/>
        </w:rPr>
        <w:t>　　第二节 中国水性松香增粘树脂行业盈利情况分析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中国水性松香增粘树脂行业产量情况分析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一、2019-2024年中国水性松香增粘树脂行业产量统计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二、2024年中国水性松香增粘树脂行业产量特点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三、2025-2031年中国水性松香增粘树脂行业产量预测</w:t>
      </w:r>
      <w:r>
        <w:rPr>
          <w:rFonts w:hint="eastAsia"/>
        </w:rPr>
        <w:br/>
      </w:r>
      <w:r>
        <w:rPr>
          <w:rFonts w:hint="eastAsia"/>
        </w:rPr>
        <w:t>　　第四节 中国水性松香增粘树脂行业需求概况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一、2019-2024年中国水性松香增粘树脂行业需求情况分析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二、2025年中国水性松香增粘树脂行业市场需求特点分析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三、2025-2031年中国水性松香增粘树脂市场需求预测</w:t>
      </w:r>
      <w:r>
        <w:rPr>
          <w:rFonts w:hint="eastAsia"/>
        </w:rPr>
        <w:br/>
      </w:r>
      <w:r>
        <w:rPr>
          <w:rFonts w:hint="eastAsia"/>
        </w:rPr>
        <w:t>　　第五节 水性松香增粘树脂产业供需平衡状况分析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中国水性松香增粘树脂行业进出口情况分析预测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中国水性松香增粘树脂行业进口情况分析预测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一、2019-2024年中国水性松香增粘树脂行业进口情况分析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二、2025年中国水性松香增粘树脂行业进口特点分析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三、2025-2031年中国水性松香增粘树脂行业进口情况预测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中国水性松香增粘树脂行业出口情况分析预测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一、2019-2024年中国水性松香增粘树脂行业出口情况分析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二、2025年中国水性松香增粘树脂行业出口特点分析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二、2025-2031年中国水性松香增粘树脂行业出口情况预测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影响中国水性松香增粘树脂行业进出口因素分析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2019-2024年中国水性松香增粘树脂行业重点地区调研分析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一、中国水性松香增粘树脂行业重点区域市场结构调研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二、**地区水性松香增粘树脂行业需求规模情况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三、**地区水性松香增粘树脂行业需求规模情况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四、**地区水性松香增粘树脂行业需求规模情况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五、**地区水性松香增粘树脂行业需求规模情况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六、**地区水性松香增粘树脂行业需求规模情况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水性松香增粘树脂行业细分产品市场调研分析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水性松香增粘树脂细分行业——**市场调研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水性松香增粘树脂细分行业——**市场调研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水性松香增粘树脂行业上、下游市场分析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水性松香增粘树脂行业上游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水性松香增粘树脂行业下游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中国水性松香增粘树脂行业产品价格监测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一、水性松香增粘树脂市场价格特征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二、当前水性松香增粘树脂市场价格评述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三、影响水性松香增粘树脂市场价格因素分析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四、未来水性松香增粘树脂市场价格走势预测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水性松香增粘树脂行业竞争格局分析</w:t>
      </w:r>
      <w:r>
        <w:rPr>
          <w:rFonts w:hint="eastAsia"/>
        </w:rPr>
        <w:br/>
      </w:r>
      <w:r>
        <w:rPr>
          <w:rFonts w:hint="eastAsia"/>
        </w:rPr>
        <w:t>　　第一节 水性松香增粘树脂行业集中度分析</w:t>
      </w:r>
      <w:r>
        <w:rPr>
          <w:rFonts w:hint="eastAsia"/>
        </w:rPr>
        <w:br/>
      </w:r>
      <w:r>
        <w:rPr>
          <w:rFonts w:hint="eastAsia"/>
        </w:rPr>
        <w:t>　　　　一、水性松香增粘树脂市场集中度分析</w:t>
      </w:r>
      <w:r>
        <w:rPr>
          <w:rFonts w:hint="eastAsia"/>
        </w:rPr>
        <w:br/>
      </w:r>
      <w:r>
        <w:rPr>
          <w:rFonts w:hint="eastAsia"/>
        </w:rPr>
        <w:t>　　　　二、水性松香增粘树脂企业集中度分析</w:t>
      </w:r>
      <w:r>
        <w:rPr>
          <w:rFonts w:hint="eastAsia"/>
        </w:rPr>
        <w:br/>
      </w:r>
      <w:r>
        <w:rPr>
          <w:rFonts w:hint="eastAsia"/>
        </w:rPr>
        <w:t>　　　　三、水性松香增粘树脂区域集中度分析</w:t>
      </w:r>
      <w:r>
        <w:rPr>
          <w:rFonts w:hint="eastAsia"/>
        </w:rPr>
        <w:br/>
      </w:r>
      <w:r>
        <w:rPr>
          <w:rFonts w:hint="eastAsia"/>
        </w:rPr>
        <w:t>　　第二节 水性松香增粘树脂行业竞争格局分析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一、2024-2025年水性松香增粘树脂行业竞争分析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二、2024-2025年中外水性松香增粘树脂产品竞争分析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三、2019-2024年中国水性松香增粘树脂市场竞争分析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四、2025-2031年国内主要水性松香增粘树脂企业动向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水性松香增粘树脂行业重点企业发展调研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水性松香增粘树脂重点企业（一）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二、水性松香增粘树脂企业经营情况分析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三、水性松香增粘树脂企业发展规划及前景展望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水性松香增粘树脂重点企业（二）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二、水性松香增粘树脂企业经营情况分析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三、水性松香增粘树脂企业发展规划及前景展望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水性松香增粘树脂重点企业（三）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二、水性松香增粘树脂企业经营情况分析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三、水性松香增粘树脂企业发展规划及前景展望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水性松香增粘树脂重点企业（四）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二、水性松香增粘树脂企业经营情况分析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三、水性松香增粘树脂企业发展规划及前景展望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水性松香增粘树脂重点企业（五）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二、水性松香增粘树脂企业经营情况分析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三、水性松香增粘树脂企业发展规划及前景展望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水性松香增粘树脂行业投资效益及风险分析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水性松香增粘树脂行业投资效益分析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一、水性松香增粘树脂行业投资状况分析</w:t>
      </w:r>
      <w:r>
        <w:rPr>
          <w:rFonts w:hint="eastAsia"/>
        </w:rPr>
        <w:br/>
      </w:r>
      <w:r>
        <w:rPr>
          <w:rFonts w:hint="eastAsia"/>
        </w:rPr>
        <w:t>　　　　二、水性松香增粘树脂行业投资效益分析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三、2025年水性松香增粘树脂行业投资趋势预测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四、2025年水性松香增粘树脂行业的投资方向</w:t>
      </w:r>
      <w:r>
        <w:rPr>
          <w:rFonts w:hint="eastAsia"/>
        </w:rPr>
        <w:br/>
      </w:r>
      <w:r>
        <w:rPr>
          <w:rFonts w:hint="eastAsia"/>
        </w:rPr>
        <w:t>　　　　五、2025年水性松香增粘树脂行业投资的建议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2025-2031年水性松香增粘树脂行业投资风险及控制策略分析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一、水性松香增粘树脂市场风险及控制策略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二、水性松香增粘树脂行业政策风险及控制策略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三、水性松香增粘树脂经营风险及控制策略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四、水性松香增粘树脂同业竞争风险及控制策略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五、水性松香增粘树脂行业其他风险及控制策略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水性松香增粘树脂市场预测及项目投资建议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中国水性松香增粘树脂行业生产、营销企业投资运作模式分析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水性松香增粘树脂行业外销与内销优势分析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2025-2031年中国水性松香增粘树脂行业市场规模及增长趋势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2025-2031年中国水性松香增粘树脂行业投资规模预测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2025-2031年水性松香增粘树脂行业市场盈利预测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中智:林:：水性松香增粘树脂行业项目投资建议</w:t>
      </w:r>
      <w:r>
        <w:rPr>
          <w:rFonts w:hint="eastAsia"/>
        </w:rPr>
        <w:br/>
      </w:r>
      <w:r>
        <w:rPr>
          <w:rFonts w:hint="eastAsia"/>
        </w:rPr>
        <w:t>　　　　一、水性松香增粘树脂技术应用注意事项</w:t>
      </w:r>
      <w:r>
        <w:rPr>
          <w:rFonts w:hint="eastAsia"/>
        </w:rPr>
        <w:br/>
      </w:r>
      <w:r>
        <w:rPr>
          <w:rFonts w:hint="eastAsia"/>
        </w:rPr>
        <w:t>　　　　二、水性松香增粘树脂项目投资注意事项</w:t>
      </w:r>
      <w:r>
        <w:rPr>
          <w:rFonts w:hint="eastAsia"/>
        </w:rPr>
        <w:br/>
      </w:r>
      <w:r>
        <w:rPr>
          <w:rFonts w:hint="eastAsia"/>
        </w:rPr>
        <w:t>　　　　三、水性松香增粘树脂生产开发注意事项</w:t>
      </w:r>
      <w:r>
        <w:rPr>
          <w:rFonts w:hint="eastAsia"/>
        </w:rPr>
        <w:br/>
      </w:r>
      <w:r>
        <w:rPr>
          <w:rFonts w:hint="eastAsia"/>
        </w:rPr>
        <w:t>　　　　四、水性松香增粘树脂销售注意事项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2019-2024年中国水性松香增粘树脂市场规模及增长情况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2019-2024年中国水性松香增粘树脂行业产量及增长趋势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2025-2031年中国水性松香增粘树脂行业产量预测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2019-2024年中国水性松香增粘树脂行业市场需求及增长情况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2025-2031年中国水性松香增粘树脂行业市场需求预测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2019-2024年中国水性松香增粘树脂行业利润及增长情况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**地区水性松香增粘树脂市场规模及增长情况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**地区水性松香增粘树脂行业市场需求情况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**地区水性松香增粘树脂市场规模及增长情况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**地区水性松香增粘树脂行业市场需求情况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2019-2024年中国水性松香增粘树脂行业进口量及增速统计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2019-2024年中国水性松香增粘树脂行业出口量及增速统计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水性松香增粘树脂重点企业经营情况分析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2025年水性松香增粘树脂市场前景分析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2025-2031年中国水性松香增粘树脂市场需求预测</w:t>
      </w:r>
      <w:r>
        <w:rPr>
          <w:rFonts w:hint="eastAsia"/>
        </w:rPr>
        <w:br/>
      </w:r>
      <w:r>
        <w:rPr>
          <w:rFonts w:hint="eastAsia"/>
        </w:rPr>
        <w:t>　　图表 2025年水性松香增粘树脂发展趋势预测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0c5dbf9004526" w:history="1">
        <w:r>
          <w:rPr>
            <w:rStyle w:val="Hyperlink"/>
          </w:rPr>
          <w:t>中国水性松香增粘树脂市场调查研究及发展前景分析报告（2025-2031年）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0c5dbf9004526" w:history="1">
        <w:r>
          <w:rPr>
            <w:rStyle w:val="Hyperlink"/>
          </w:rPr>
          <w:t>https://www.20087.com/9/99/ShuiXingSongXiangZengZhanShuZhiHangYeYanJiuBaoGao.html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热点：水性松香树脂的用途、水性松香增粘树脂有毒吗、水性增粘树脂有哪些、水性松香增粘剂、最好粘性的增粘树脂、水性松香改性树脂、松香和松香甘油酯区别、水溶松香树脂、水溶性固体树脂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07f4083a24a47" w:history="1">
      <w:r>
        <w:rPr>
          <w:rStyle w:val="Hyperlink"/>
        </w:rPr>
        <w:t>中国水性松香增粘树脂市场调查研究及发展前景分析报告（2025-2031年）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ShuiXingSongXiangZengZhanShuZhiHangYeYanJiuBaoGao.html" TargetMode="External" Id="R1e90c5dbf900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ShuiXingSongXiangZengZhanShuZhiHangYeYanJiuBaoGao.html" TargetMode="External" Id="R93707f4083a2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2024-12-24T05:14:00Z</dcterms:created>
  <dcterms:modified xsi:type="dcterms:W3CDTF">2024-12-24T06:14:00Z</dcterms:modified>
  <dc:subject>中国水性松香增粘树脂市场调查研究及发展前景分析报告（2025-2031年）</dc:subject>
  <dc:title>中国水性松香增粘树脂市场调查研究及发展前景分析报告（2025-2031年）</dc:title>
  <cp:keywords>中国水性松香增粘树脂市场调查研究及发展前景分析报告（2025-2031年）</cp:keywords>
  <dc:description>中国水性松香增粘树脂市场调查研究及发展前景分析报告（2025-2031年）</dc:description>
</cp:coreProperties>
</file>