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a289ea7dc49bd" w:history="1">
              <w:r>
                <w:rPr>
                  <w:rStyle w:val="Hyperlink"/>
                </w:rPr>
                <w:t>2025-2031年中国水泥缓凝剂发展现状分析与市场前景预测报告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a289ea7dc49bd" w:history="1">
              <w:r>
                <w:rPr>
                  <w:rStyle w:val="Hyperlink"/>
                </w:rPr>
                <w:t>2025-2031年中国水泥缓凝剂发展现状分析与市场前景预测报告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a289ea7dc49bd" w:history="1">
                <w:r>
                  <w:rPr>
                    <w:rStyle w:val="Hyperlink"/>
                  </w:rPr>
                  <w:t>https://www.20087.com/9/69/ShuiNiHuanNingJiDeXianZhuangYuQianJing.html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缓凝剂是一种外加剂，主要用于调节混凝土的凝固时间，特别是在高温条件下或长距离运输时，保证混凝土的工作性能和施工质量。近年来，随着基础设施建设和建筑行业的发展，对水泥缓凝剂的需求持续增长。环保法规的日趋严格促使行业转向更环保、高效的缓凝剂产品，这不仅提高了产品性能，也拓宽了应用领域，包括桥梁、隧道、高层建筑等大型项目。技术创新，如纳米技术和生物基缓凝剂的开发，正在推动行业向更可持续和高性能的方向发展。</w:t>
      </w:r>
      <w:r>
        <w:rPr>
          <w:rFonts w:hint="eastAsia"/>
        </w:rPr>
        <w:br/>
      </w:r>
      <w:r>
        <w:rPr>
          <w:rFonts w:hint="eastAsia"/>
        </w:rPr>
        <w:t>　　未来，水泥缓凝剂行业将更加注重可持续性和技术创新。可持续性方面，研发将侧重于生物降解和低环境影响的缓凝剂，以减少对生态的负担。技术创新则会集中在提高缓凝效果的持久性和对极端条件的适应性，以及开发智能缓凝剂，能够根据环境变化自动调节缓凝效果。此外，行业也将致力于提高缓凝剂的兼容性和混合性能，以适应更多种类的水泥和外加剂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a289ea7dc49bd" w:history="1">
        <w:r>
          <w:rPr>
            <w:rStyle w:val="Hyperlink"/>
          </w:rPr>
          <w:t>2025-2031年中国水泥缓凝剂发展现状分析与市场前景预测报告</w:t>
        </w:r>
      </w:hyperlink>
      <w:r>
        <w:rPr>
          <w:rFonts w:hint="eastAsia"/>
        </w:rPr>
        <w:t>》依托权威机构及行业协会数据，结合水泥缓凝剂行业的宏观环境与微观实践，从水泥缓凝剂市场规模、市场需求、技术现状及产业链结构等多维度进行了系统调研与分析。报告通过严谨的研究方法与翔实的数据支持，辅以直观图表，全面剖析了水泥缓凝剂行业发展趋势、重点企业表现及市场竞争格局，并通过SWOT分析揭示了行业机遇与潜在风险，为水泥缓凝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水泥缓凝剂产品概述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水泥缓凝剂市场特点分析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水泥缓凝剂行业发展周期特征分析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2024-2025年中国水泥缓凝剂行业发展环境分析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中国水泥缓凝剂行业发展经济环境分析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中国水泥缓凝剂行业发展政策环境分析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一、水泥缓凝剂行业政策影响分析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二、相关水泥缓凝剂行业标准分析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全球水泥缓凝剂行业市场发展调研分析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全球水泥缓凝剂行业市场运行环境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全球水泥缓凝剂行业市场发展情况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一、全球水泥缓凝剂行业市场供给分析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二、全球水泥缓凝剂行业市场需求分析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三、全球水泥缓凝剂行业主要国家地区发展情况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2025-2031年全球水泥缓凝剂行业市场规模趋势预测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中国水泥缓凝剂行业市场供需现状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中国水泥缓凝剂市场现状</w:t>
      </w:r>
      <w:r>
        <w:rPr>
          <w:rFonts w:hint="eastAsia"/>
        </w:rPr>
        <w:br/>
      </w:r>
      <w:r>
        <w:rPr>
          <w:rFonts w:hint="eastAsia"/>
        </w:rPr>
        <w:t>　　第二节 中国水泥缓凝剂行业产量情况分析及预测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一、水泥缓凝剂总体产能规模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二、2019-2024年中国水泥缓凝剂行业产量统计</w:t>
      </w:r>
      <w:r>
        <w:rPr>
          <w:rFonts w:hint="eastAsia"/>
        </w:rPr>
        <w:br/>
      </w:r>
      <w:r>
        <w:rPr>
          <w:rFonts w:hint="eastAsia"/>
        </w:rPr>
        <w:t>　　　　三、水泥缓凝剂行业供给区域分布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四、2025-2031年中国水泥缓凝剂行业产量预测</w:t>
      </w:r>
      <w:r>
        <w:rPr>
          <w:rFonts w:hint="eastAsia"/>
        </w:rPr>
        <w:br/>
      </w:r>
      <w:r>
        <w:rPr>
          <w:rFonts w:hint="eastAsia"/>
        </w:rPr>
        <w:t>　　第三节 中国水泥缓凝剂市场需求分析及预测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一、2019-2024年中国水泥缓凝剂市场需求统计</w:t>
      </w:r>
      <w:r>
        <w:rPr>
          <w:rFonts w:hint="eastAsia"/>
        </w:rPr>
        <w:br/>
      </w:r>
      <w:r>
        <w:rPr>
          <w:rFonts w:hint="eastAsia"/>
        </w:rPr>
        <w:t>　　　　二、中国水泥缓凝剂市场需求特点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三、2025-2031年中国水泥缓凝剂市场需求量预测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中国水泥缓凝剂行业现状调研分析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中国水泥缓凝剂行业发展现状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一、2024-2025年水泥缓凝剂行业品牌发展现状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二、2024-2025年水泥缓凝剂行业需求市场现状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三、2024-2025年水泥缓凝剂市场需求层次分析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四、2024-2025年中国水泥缓凝剂市场走向分析</w:t>
      </w:r>
      <w:r>
        <w:rPr>
          <w:rFonts w:hint="eastAsia"/>
        </w:rPr>
        <w:br/>
      </w:r>
      <w:r>
        <w:rPr>
          <w:rFonts w:hint="eastAsia"/>
        </w:rPr>
        <w:t>　　第二节 中国水泥缓凝剂产品技术分析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一、2024-2025年水泥缓凝剂产品技术变化特点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二、2024-2025年水泥缓凝剂产品市场的新技术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三、2024-2025年水泥缓凝剂产品市场现状分析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中国水泥缓凝剂行业存在的问题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一、2024-2025年水泥缓凝剂产品市场存在的主要问题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二、2024-2025年国内水泥缓凝剂产品市场的三大瓶颈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三、2024-2025年水泥缓凝剂产品市场遭遇的规模难题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对中国水泥缓凝剂市场的分析及思考</w:t>
      </w:r>
      <w:r>
        <w:rPr>
          <w:rFonts w:hint="eastAsia"/>
        </w:rPr>
        <w:br/>
      </w:r>
      <w:r>
        <w:rPr>
          <w:rFonts w:hint="eastAsia"/>
        </w:rPr>
        <w:t>　　　　一、水泥缓凝剂市场特点</w:t>
      </w:r>
      <w:r>
        <w:rPr>
          <w:rFonts w:hint="eastAsia"/>
        </w:rPr>
        <w:br/>
      </w:r>
      <w:r>
        <w:rPr>
          <w:rFonts w:hint="eastAsia"/>
        </w:rPr>
        <w:t>　　　　二、水泥缓凝剂市场分析</w:t>
      </w:r>
      <w:r>
        <w:rPr>
          <w:rFonts w:hint="eastAsia"/>
        </w:rPr>
        <w:br/>
      </w:r>
      <w:r>
        <w:rPr>
          <w:rFonts w:hint="eastAsia"/>
        </w:rPr>
        <w:t>　　　　三、水泥缓凝剂市场变化的方向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四、中国水泥缓凝剂行业发展的新思路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五、对中国水泥缓凝剂行业发展的思考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2019-2024年中国水泥缓凝剂产品市场进出口数据分析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2019-2024年中国水泥缓凝剂产品出口统计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2019-2024年中国水泥缓凝剂产品进口统计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2019-2024年中国水泥缓凝剂产品进出口价格对比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中国水泥缓凝剂主要进口来源地及出口目的地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水泥缓凝剂行业细分产品调研</w:t>
      </w:r>
      <w:r>
        <w:rPr>
          <w:rFonts w:hint="eastAsia"/>
        </w:rPr>
        <w:br/>
      </w:r>
      <w:r>
        <w:rPr>
          <w:rFonts w:hint="eastAsia"/>
        </w:rPr>
        <w:t>　　第一节 水泥缓凝剂细分产品结构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2019-2024年中国水泥缓凝剂行业竞争态势分析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2025年水泥缓凝剂行业集中度分析</w:t>
      </w:r>
      <w:r>
        <w:rPr>
          <w:rFonts w:hint="eastAsia"/>
        </w:rPr>
        <w:br/>
      </w:r>
      <w:r>
        <w:rPr>
          <w:rFonts w:hint="eastAsia"/>
        </w:rPr>
        <w:t>　　　　一、水泥缓凝剂市场集中度分析</w:t>
      </w:r>
      <w:r>
        <w:rPr>
          <w:rFonts w:hint="eastAsia"/>
        </w:rPr>
        <w:br/>
      </w:r>
      <w:r>
        <w:rPr>
          <w:rFonts w:hint="eastAsia"/>
        </w:rPr>
        <w:t>　　　　二、水泥缓凝剂企业分布区域集中度分析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三、水泥缓凝剂区域消费集中度分析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2019-2024年水泥缓凝剂主要企业竞争力分析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2025年水泥缓凝剂行业竞争格局分析</w:t>
      </w:r>
      <w:r>
        <w:rPr>
          <w:rFonts w:hint="eastAsia"/>
        </w:rPr>
        <w:br/>
      </w:r>
      <w:r>
        <w:rPr>
          <w:rFonts w:hint="eastAsia"/>
        </w:rPr>
        <w:t>　　　　一、水泥缓凝剂行业竞争分析</w:t>
      </w:r>
      <w:r>
        <w:rPr>
          <w:rFonts w:hint="eastAsia"/>
        </w:rPr>
        <w:br/>
      </w:r>
      <w:r>
        <w:rPr>
          <w:rFonts w:hint="eastAsia"/>
        </w:rPr>
        <w:t>　　　　二、中外水泥缓凝剂产品竞争分析</w:t>
      </w:r>
      <w:r>
        <w:rPr>
          <w:rFonts w:hint="eastAsia"/>
        </w:rPr>
        <w:br/>
      </w:r>
      <w:r>
        <w:rPr>
          <w:rFonts w:hint="eastAsia"/>
        </w:rPr>
        <w:t>　　　　三、国内水泥缓凝剂行业重点企业发展动向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水泥缓凝剂行业上下游产业链发展情况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水泥缓凝剂上游产业发展分析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水泥缓凝剂下游产业发展分析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水泥缓凝剂行业重点企业竞争力分析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三、企业水泥缓凝剂经营状况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三、企业水泥缓凝剂经营状况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三、企业水泥缓凝剂经营状况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三、企业水泥缓凝剂经营状况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三、企业水泥缓凝剂经营状况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三、企业水泥缓凝剂经营状况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水泥缓凝剂企业管理策略建议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提高水泥缓凝剂企业竞争力的策略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一、提高中国水泥缓凝剂企业核心竞争力的对策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二、水泥缓凝剂企业提升竞争力的主要方向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三、影响水泥缓凝剂企业核心竞争力的因素及提升途径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四、提高水泥缓凝剂企业竞争力的策略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对中国水泥缓凝剂品牌的战略思考</w:t>
      </w:r>
      <w:r>
        <w:rPr>
          <w:rFonts w:hint="eastAsia"/>
        </w:rPr>
        <w:br/>
      </w:r>
      <w:r>
        <w:rPr>
          <w:rFonts w:hint="eastAsia"/>
        </w:rPr>
        <w:t>　　　　一、水泥缓凝剂实施品牌战略的意义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二、水泥缓凝剂企业品牌的现状分析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三、中国水泥缓凝剂企业的品牌战略</w:t>
      </w:r>
      <w:r>
        <w:rPr>
          <w:rFonts w:hint="eastAsia"/>
        </w:rPr>
        <w:br/>
      </w:r>
      <w:r>
        <w:rPr>
          <w:rFonts w:hint="eastAsia"/>
        </w:rPr>
        <w:t>　　　　四、水泥缓凝剂品牌战略管理的策略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水泥缓凝剂行业发展趋势及投资风险预警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2025-2031年水泥缓凝剂市场前景分析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2025-2031年水泥缓凝剂行业发展趋势预测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影响水泥缓凝剂行业发展的主要因素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一、2025年影响水泥缓凝剂行业运行的有利因素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二、2025年影响水泥缓凝剂行业运行的稳定因素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三、2025年影响水泥缓凝剂行业运行的不利因素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四、2025年中国水泥缓凝剂行业发展面临的挑战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五、2025年中国水泥缓凝剂行业发展面临的机遇</w:t>
      </w:r>
      <w:r>
        <w:rPr>
          <w:rFonts w:hint="eastAsia"/>
        </w:rPr>
        <w:br/>
      </w:r>
      <w:r>
        <w:rPr>
          <w:rFonts w:hint="eastAsia"/>
        </w:rPr>
        <w:t>　　第四节 水泥缓凝剂行业投资风险预警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一、2025年水泥缓凝剂行业市场风险及控制策略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二、2025年水泥缓凝剂行业政策风险及控制策略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三、2025年水泥缓凝剂行业经营风险及控制策略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四、2025年水泥缓凝剂同业竞争风险及控制策略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五、2025年水泥缓凝剂行业其他风险及控制策略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水泥缓凝剂市场研究结论</w:t>
      </w:r>
      <w:r>
        <w:rPr>
          <w:rFonts w:hint="eastAsia"/>
        </w:rPr>
        <w:br/>
      </w:r>
      <w:r>
        <w:rPr>
          <w:rFonts w:hint="eastAsia"/>
        </w:rPr>
        <w:t>　　第二节 水泥缓凝剂子行业研究结论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中:智:林:：水泥缓凝剂市场发展建议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水泥缓凝剂行业类别</w:t>
      </w:r>
      <w:r>
        <w:rPr>
          <w:rFonts w:hint="eastAsia"/>
        </w:rPr>
        <w:br/>
      </w:r>
      <w:r>
        <w:rPr>
          <w:rFonts w:hint="eastAsia"/>
        </w:rPr>
        <w:t>　　图表 水泥缓凝剂行业产业链调研</w:t>
      </w:r>
      <w:r>
        <w:rPr>
          <w:rFonts w:hint="eastAsia"/>
        </w:rPr>
        <w:br/>
      </w:r>
      <w:r>
        <w:rPr>
          <w:rFonts w:hint="eastAsia"/>
        </w:rPr>
        <w:t>　　图表 水泥缓凝剂行业现状</w:t>
      </w:r>
      <w:r>
        <w:rPr>
          <w:rFonts w:hint="eastAsia"/>
        </w:rPr>
        <w:br/>
      </w:r>
      <w:r>
        <w:rPr>
          <w:rFonts w:hint="eastAsia"/>
        </w:rPr>
        <w:t>　　图表 水泥缓凝剂行业标准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2019-2024年中国水泥缓凝剂行业市场规模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2025年中国水泥缓凝剂行业产能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2019-2024年中国水泥缓凝剂行业产量统计</w:t>
      </w:r>
      <w:r>
        <w:rPr>
          <w:rFonts w:hint="eastAsia"/>
        </w:rPr>
        <w:br/>
      </w:r>
      <w:r>
        <w:rPr>
          <w:rFonts w:hint="eastAsia"/>
        </w:rPr>
        <w:t>　　图表 水泥缓凝剂行业动态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2019-2024年中国水泥缓凝剂市场需求量</w:t>
      </w:r>
      <w:r>
        <w:rPr>
          <w:rFonts w:hint="eastAsia"/>
        </w:rPr>
        <w:br/>
      </w:r>
      <w:r>
        <w:rPr>
          <w:rFonts w:hint="eastAsia"/>
        </w:rPr>
        <w:t>　　图表 2025年中国水泥缓凝剂行业需求区域调研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2019-2024年中国水泥缓凝剂行情</w:t>
      </w:r>
      <w:r>
        <w:rPr>
          <w:rFonts w:hint="eastAsia"/>
        </w:rPr>
        <w:br/>
      </w:r>
      <w:r>
        <w:rPr>
          <w:rFonts w:hint="eastAsia"/>
        </w:rPr>
        <w:t>　　图表 2019-2024年中国水泥缓凝剂价格走势图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2019-2024年中国水泥缓凝剂行业销售收入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2019-2024年中国水泥缓凝剂行业盈利情况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2019-2024年中国水泥缓凝剂行业利润总额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2019-2024年中国水泥缓凝剂进口统计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2019-2024年中国水泥缓凝剂出口统计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2019-2024年中国水泥缓凝剂行业企业数量统计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**地区水泥缓凝剂市场规模</w:t>
      </w:r>
      <w:r>
        <w:rPr>
          <w:rFonts w:hint="eastAsia"/>
        </w:rPr>
        <w:br/>
      </w:r>
      <w:r>
        <w:rPr>
          <w:rFonts w:hint="eastAsia"/>
        </w:rPr>
        <w:t>　　图表 **地区水泥缓凝剂行业市场需求</w:t>
      </w:r>
      <w:r>
        <w:rPr>
          <w:rFonts w:hint="eastAsia"/>
        </w:rPr>
        <w:br/>
      </w:r>
      <w:r>
        <w:rPr>
          <w:rFonts w:hint="eastAsia"/>
        </w:rPr>
        <w:t>　　图表 **地区水泥缓凝剂市场调研</w:t>
      </w:r>
      <w:r>
        <w:rPr>
          <w:rFonts w:hint="eastAsia"/>
        </w:rPr>
        <w:br/>
      </w:r>
      <w:r>
        <w:rPr>
          <w:rFonts w:hint="eastAsia"/>
        </w:rPr>
        <w:t>　　图表 **地区水泥缓凝剂行业市场需求分析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**地区水泥缓凝剂市场规模</w:t>
      </w:r>
      <w:r>
        <w:rPr>
          <w:rFonts w:hint="eastAsia"/>
        </w:rPr>
        <w:br/>
      </w:r>
      <w:r>
        <w:rPr>
          <w:rFonts w:hint="eastAsia"/>
        </w:rPr>
        <w:t>　　图表 **地区水泥缓凝剂行业市场需求</w:t>
      </w:r>
      <w:r>
        <w:rPr>
          <w:rFonts w:hint="eastAsia"/>
        </w:rPr>
        <w:br/>
      </w:r>
      <w:r>
        <w:rPr>
          <w:rFonts w:hint="eastAsia"/>
        </w:rPr>
        <w:t>　　图表 **地区水泥缓凝剂市场调研</w:t>
      </w:r>
      <w:r>
        <w:rPr>
          <w:rFonts w:hint="eastAsia"/>
        </w:rPr>
        <w:br/>
      </w:r>
      <w:r>
        <w:rPr>
          <w:rFonts w:hint="eastAsia"/>
        </w:rPr>
        <w:t>　　图表 **地区水泥缓凝剂行业市场需求分析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水泥缓凝剂行业竞争对手分析</w:t>
      </w:r>
      <w:r>
        <w:rPr>
          <w:rFonts w:hint="eastAsia"/>
        </w:rPr>
        <w:br/>
      </w:r>
      <w:r>
        <w:rPr>
          <w:rFonts w:hint="eastAsia"/>
        </w:rPr>
        <w:t>　　图表 水泥缓凝剂重点企业（一）基本信息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水泥缓凝剂重点企业（一）经营情况分析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水泥缓凝剂重点企业（一）主要经济指标情况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水泥缓凝剂重点企业（一）盈利能力情况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水泥缓凝剂重点企业（一）偿债能力情况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水泥缓凝剂重点企业（一）运营能力情况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水泥缓凝剂重点企业（一）成长能力情况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水泥缓凝剂重点企业（二）基本信息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水泥缓凝剂重点企业（二）经营情况分析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水泥缓凝剂重点企业（二）主要经济指标情况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水泥缓凝剂重点企业（二）盈利能力情况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水泥缓凝剂重点企业（二）偿债能力情况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水泥缓凝剂重点企业（二）运营能力情况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水泥缓凝剂重点企业（二）成长能力情况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水泥缓凝剂重点企业（三）基本信息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水泥缓凝剂重点企业（三）经营情况分析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水泥缓凝剂重点企业（三）主要经济指标情况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水泥缓凝剂重点企业（三）盈利能力情况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水泥缓凝剂重点企业（三）偿债能力情况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水泥缓凝剂重点企业（三）运营能力情况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水泥缓凝剂重点企业（三）成长能力情况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2025-2031年中国水泥缓凝剂行业产能预测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2025-2031年中国水泥缓凝剂行业产量预测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2025-2031年中国水泥缓凝剂市场需求预测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2025-2031年中国水泥缓凝剂行业市场规模预测</w:t>
      </w:r>
      <w:r>
        <w:rPr>
          <w:rFonts w:hint="eastAsia"/>
        </w:rPr>
        <w:br/>
      </w:r>
      <w:r>
        <w:rPr>
          <w:rFonts w:hint="eastAsia"/>
        </w:rPr>
        <w:t>　　图表 水泥缓凝剂行业准入条件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2025年中国水泥缓凝剂市场前景</w:t>
      </w:r>
      <w:r>
        <w:rPr>
          <w:rFonts w:hint="eastAsia"/>
        </w:rPr>
        <w:br/>
      </w:r>
      <w:r>
        <w:rPr>
          <w:rFonts w:hint="eastAsia"/>
        </w:rPr>
        <w:t>　　图表 2025-2031年中国水泥缓凝剂行业信息化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2025-2031年中国水泥缓凝剂行业风险分析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2025-2031年中国水泥缓凝剂行业发展趋势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a289ea7dc49bd" w:history="1">
        <w:r>
          <w:rPr>
            <w:rStyle w:val="Hyperlink"/>
          </w:rPr>
          <w:t>2025-2031年中国水泥缓凝剂发展现状分析与市场前景预测报告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a289ea7dc49bd" w:history="1">
        <w:r>
          <w:rPr>
            <w:rStyle w:val="Hyperlink"/>
          </w:rPr>
          <w:t>https://www.20087.com/9/69/ShuiNiHuanNingJiDeXianZhuangYuQianJing.html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热点：混凝土缓凝剂、水泥缓凝剂的作用、水泥、水泥缓凝剂作用机理、水泥缓凝剂的作用、水泥缓凝剂对水泥有副作用吗、水泥搅拌站缓凝剂、水泥缓凝剂和石膏缓凝剂一样吗、磷石膏水泥缓凝剂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4f90535554229" w:history="1">
      <w:r>
        <w:rPr>
          <w:rStyle w:val="Hyperlink"/>
        </w:rPr>
        <w:t>2025-2031年中国水泥缓凝剂发展现状分析与市场前景预测报告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uiNiHuanNingJiDeXianZhuangYuQianJing.html" TargetMode="External" Id="R19aa289ea7dc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uiNiHuanNingJiDeXianZhuangYuQianJing.html" TargetMode="External" Id="R3624f9053555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2024-12-26T03:54:00Z</dcterms:created>
  <dcterms:modified xsi:type="dcterms:W3CDTF">2024-12-26T04:54:00Z</dcterms:modified>
  <dc:subject>2025-2031年中国水泥缓凝剂发展现状分析与市场前景预测报告</dc:subject>
  <dc:title>2025-2031年中国水泥缓凝剂发展现状分析与市场前景预测报告</dc:title>
  <cp:keywords>2025-2031年中国水泥缓凝剂发展现状分析与市场前景预测报告</cp:keywords>
  <dc:description>2025-2031年中国水泥缓凝剂发展现状分析与市场前景预测报告</dc:description>
</cp:coreProperties>
</file>