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1c2287c74045" w:history="1">
              <w:r>
                <w:rPr>
                  <w:rStyle w:val="Hyperlink"/>
                </w:rPr>
                <w:t>2025-2031年中国消费后再生塑料包装市场现状调研与发展前景预测报告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1c2287c74045" w:history="1">
              <w:r>
                <w:rPr>
                  <w:rStyle w:val="Hyperlink"/>
                </w:rPr>
                <w:t>2025-2031年中国消费后再生塑料包装市场现状调研与发展前景预测报告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11c2287c74045" w:history="1">
                <w:r>
                  <w:rPr>
                    <w:rStyle w:val="Hyperlink"/>
                  </w:rPr>
                  <w:t>https://www.20087.com/9/09/XiaoFeiHouZaiShengSuLiaoBaoZhuangXianZhuangYuQianJingFenXi.html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后再生塑料包装是由消费者使用后废弃的塑料制品回收、清洗、再造粒后制成的包装材料，广泛应用于食品、日化、电子、快递、零售等领域的包装容器、薄膜、托盘、袋类产品中。随着全球环保法规趋严和可持续发展理念的普及，消费后再生塑料包装在材料性能、卫生安全性、外观质量等方面持续优化。国内企业在中低端市场已具备较强生产能力，并在部分高端产品如食品级再生包装、高阻隔再生薄膜、多层复合再生材料等方面实现技术突破。然而，行业仍面临回收体系不完善、杂质控制难度大、产品性能波动等问题，影响其在高端包装市场中的应用比例。</w:t>
      </w:r>
      <w:r>
        <w:rPr>
          <w:rFonts w:hint="eastAsia"/>
        </w:rPr>
        <w:br/>
      </w:r>
      <w:r>
        <w:rPr>
          <w:rFonts w:hint="eastAsia"/>
        </w:rPr>
        <w:t>　　未来，消费后再生塑料包装行业将向标准化、功能化、闭环化方向发展。随着绿色包装政策的推进和环保认证体系的完善，再生塑料包装将逐步建立统一的材料分类、性能检测与安全评估标准，提升市场接受度与品牌信任度。功能化将成为新增长点，围绕防潮、防氧、抗紫外线等方向开发具备多层结构、复合涂层、功能性添加剂的再生包装材料，满足高端商品对包装性能的需求。闭环化将成为发展趋势，推动从产品设计、使用、回收到再利用的全生命周期管理体系，构建绿色包装循环体系。行业将加快构建统一的回收网络与再生加工标准，提升国产消费后再生塑料包装在全球绿色供应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1c2287c74045" w:history="1">
        <w:r>
          <w:rPr>
            <w:rStyle w:val="Hyperlink"/>
          </w:rPr>
          <w:t>2025-2031年中国消费后再生塑料包装市场现状调研与发展前景预测报告</w:t>
        </w:r>
      </w:hyperlink>
      <w:r>
        <w:rPr>
          <w:rFonts w:hint="eastAsia"/>
        </w:rPr>
        <w:t>》基于国家统计局及相关协会的详实数据，系统分析消费后再生塑料包装行业的市场规模、产业链结构和价格动态，客观呈现消费后再生塑料包装市场供需状况与技术发展水平。报告从消费后再生塑料包装市场需求、政策环境和技术演进三个维度，对行业未来增长空间与潜在风险进行合理预判，并通过对消费后再生塑料包装重点企业的经营策略的解析，帮助投资者和管理者把握市场机遇。报告涵盖消费后再生塑料包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消费后再生塑料包装行业概述</w:t>
      </w:r>
      <w:r>
        <w:rPr>
          <w:rFonts w:hint="eastAsia"/>
        </w:rPr>
        <w:br/>
      </w:r>
      <w:r>
        <w:rPr>
          <w:rFonts w:hint="eastAsia"/>
        </w:rPr>
        <w:t>　　第一节 消费后再生塑料包装定义与分类</w:t>
      </w:r>
      <w:r>
        <w:rPr>
          <w:rFonts w:hint="eastAsia"/>
        </w:rPr>
        <w:br/>
      </w:r>
      <w:r>
        <w:rPr>
          <w:rFonts w:hint="eastAsia"/>
        </w:rPr>
        <w:t>　　第二节 消费后再生塑料包装应用领域</w:t>
      </w:r>
      <w:r>
        <w:rPr>
          <w:rFonts w:hint="eastAsia"/>
        </w:rPr>
        <w:br/>
      </w:r>
      <w:r>
        <w:rPr>
          <w:rFonts w:hint="eastAsia"/>
        </w:rPr>
        <w:t>　　第三节 消费后再生塑料包装行业经济指标分析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消费后再生塑料包装产业链及经营模式分析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三、消费后再生塑料包装销售模式及销售渠道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全球消费后再生塑料包装市场发展综述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2019-2024年全球消费后再生塑料包装市场规模与趋势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主要国家与地区消费后再生塑料包装市场分析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2025-2031年全球消费后再生塑料包装行业发展趋势与前景预测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中国消费后再生塑料包装行业市场分析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2024-2025年消费后再生塑料包装产能与投资动态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一、国内消费后再生塑料包装产能及利用情况</w:t>
      </w:r>
      <w:r>
        <w:rPr>
          <w:rFonts w:hint="eastAsia"/>
        </w:rPr>
        <w:br/>
      </w:r>
      <w:r>
        <w:rPr>
          <w:rFonts w:hint="eastAsia"/>
        </w:rPr>
        <w:t>　　　　二、消费后再生塑料包装产能扩张与投资动态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2025-2031年消费后再生塑料包装行业产量统计与趋势预测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一、2019-2024年消费后再生塑料包装行业产量数据统计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1、2019-2024年消费后再生塑料包装产量及增长趋势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2、2019-2024年消费后再生塑料包装细分产品产量及份额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二、影响消费后再生塑料包装产量的关键因素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三、2025-2031年消费后再生塑料包装产量预测</w:t>
      </w:r>
      <w:r>
        <w:rPr>
          <w:rFonts w:hint="eastAsia"/>
        </w:rPr>
        <w:br/>
      </w:r>
      <w:r>
        <w:rPr>
          <w:rFonts w:hint="eastAsia"/>
        </w:rPr>
        <w:t>　　第三节 2025-2031年消费后再生塑料包装市场需求与销售分析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一、2024-2025年消费后再生塑料包装行业需求现状</w:t>
      </w:r>
      <w:r>
        <w:rPr>
          <w:rFonts w:hint="eastAsia"/>
        </w:rPr>
        <w:br/>
      </w:r>
      <w:r>
        <w:rPr>
          <w:rFonts w:hint="eastAsia"/>
        </w:rPr>
        <w:t>　　　　二、消费后再生塑料包装客户群体与需求特点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三、2019-2024年消费后再生塑料包装行业销售规模分析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四、2025-2031年消费后再生塑料包装市场增长潜力与规模预测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中国消费后再生塑料包装细分市场与下游应用领域分析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消费后再生塑料包装细分市场分析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一、2024-2025年消费后再生塑料包装主要细分产品市场现状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消费后再生塑料包装下游应用与客户群体分析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一、2024-2025年消费后再生塑料包装各应用领域市场现状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2024-2025年消费后再生塑料包装行业技术发展现状及趋势分析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消费后再生塑料包装行业技术发展现状分析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国内外消费后再生塑料包装行业技术差异与原因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消费后再生塑料包装行业技术发展方向、趋势预测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提升消费后再生塑料包装行业技术能力策略建议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消费后再生塑料包装价格机制与竞争策略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一、2019-2024年消费后再生塑料包装市场价格走势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消费后再生塑料包装定价策略与方法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2025-2031年消费后再生塑料包装价格竞争态势与趋势预测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中国消费后再生塑料包装行业重点区域市场研究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2024-2025年重点区域消费后再生塑料包装市场发展概况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二、2019-2024年消费后再生塑料包装市场需求规模情况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二、2019-2024年消费后再生塑料包装市场需求规模情况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二、2019-2024年消费后再生塑料包装市场需求规模情况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二、2019-2024年消费后再生塑料包装市场需求规模情况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二、2019-2024年消费后再生塑料包装市场需求规模情况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三、2025-2031年消费后再生塑料包装行业发展潜力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2019-2024年中国消费后再生塑料包装行业进出口情况分析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消费后再生塑料包装行业进口情况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一、2019-2024年消费后再生塑料包装进口规模及增长情况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二、消费后再生塑料包装主要进口来源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消费后再生塑料包装行业出口情况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一、2019-2024年消费后再生塑料包装出口规模及增长情况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二、消费后再生塑料包装主要出口目的地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2019-2024年中国消费后再生塑料包装行业总体发展与财务状况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2019-2024年中国消费后再生塑料包装行业规模情况</w:t>
      </w:r>
      <w:r>
        <w:rPr>
          <w:rFonts w:hint="eastAsia"/>
        </w:rPr>
        <w:br/>
      </w:r>
      <w:r>
        <w:rPr>
          <w:rFonts w:hint="eastAsia"/>
        </w:rPr>
        <w:t>　　　　一、消费后再生塑料包装行业企业数量规模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二、消费后再生塑料包装行业从业人员规模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三、消费后再生塑料包装行业市场敏感性分析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2019-2024年中国消费后再生塑料包装行业财务能力分析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一、消费后再生塑料包装行业盈利能力</w:t>
      </w:r>
      <w:r>
        <w:rPr>
          <w:rFonts w:hint="eastAsia"/>
        </w:rPr>
        <w:br/>
      </w:r>
      <w:r>
        <w:rPr>
          <w:rFonts w:hint="eastAsia"/>
        </w:rPr>
        <w:t>　　　　二、消费后再生塑料包装行业偿债能力</w:t>
      </w:r>
      <w:r>
        <w:rPr>
          <w:rFonts w:hint="eastAsia"/>
        </w:rPr>
        <w:br/>
      </w:r>
      <w:r>
        <w:rPr>
          <w:rFonts w:hint="eastAsia"/>
        </w:rPr>
        <w:t>　　　　三、消费后再生塑料包装行业营运能力</w:t>
      </w:r>
      <w:r>
        <w:rPr>
          <w:rFonts w:hint="eastAsia"/>
        </w:rPr>
        <w:br/>
      </w:r>
      <w:r>
        <w:rPr>
          <w:rFonts w:hint="eastAsia"/>
        </w:rPr>
        <w:t>　　　　四、消费后再生塑料包装行业发展能力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消费后再生塑料包装行业重点企业调研分析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二、企业消费后再生塑料包装业务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中国消费后再生塑料包装行业竞争格局分析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消费后再生塑料包装行业竞争格局总览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2024-2025年消费后再生塑料包装行业竞争力分析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2019-2024年消费后再生塑料包装行业企业并购活动分析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2024-2025年消费后再生塑料包装行业会展与招投标活动分析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一、消费后再生塑料包装行业会展活动及其市场影响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2025年中国消费后再生塑料包装企业发展企业发展策略与建议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消费后再生塑料包装销售模式与渠道策略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消费后再生塑料包装品牌与市场推广策略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消费后再生塑料包装研发投入与技术创新能力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消费后再生塑料包装合作联盟与资源整合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中国消费后再生塑料包装行业风险与对策</w:t>
      </w:r>
      <w:r>
        <w:rPr>
          <w:rFonts w:hint="eastAsia"/>
        </w:rPr>
        <w:br/>
      </w:r>
      <w:r>
        <w:rPr>
          <w:rFonts w:hint="eastAsia"/>
        </w:rPr>
        <w:t>　　第一节 消费后再生塑料包装行业SWOT分析</w:t>
      </w:r>
      <w:r>
        <w:rPr>
          <w:rFonts w:hint="eastAsia"/>
        </w:rPr>
        <w:br/>
      </w:r>
      <w:r>
        <w:rPr>
          <w:rFonts w:hint="eastAsia"/>
        </w:rPr>
        <w:t>　　　　一、消费后再生塑料包装行业优势</w:t>
      </w:r>
      <w:r>
        <w:rPr>
          <w:rFonts w:hint="eastAsia"/>
        </w:rPr>
        <w:br/>
      </w:r>
      <w:r>
        <w:rPr>
          <w:rFonts w:hint="eastAsia"/>
        </w:rPr>
        <w:t>　　　　二、消费后再生塑料包装行业劣势</w:t>
      </w:r>
      <w:r>
        <w:rPr>
          <w:rFonts w:hint="eastAsia"/>
        </w:rPr>
        <w:br/>
      </w:r>
      <w:r>
        <w:rPr>
          <w:rFonts w:hint="eastAsia"/>
        </w:rPr>
        <w:t>　　　　三、消费后再生塑料包装市场机会</w:t>
      </w:r>
      <w:r>
        <w:rPr>
          <w:rFonts w:hint="eastAsia"/>
        </w:rPr>
        <w:br/>
      </w:r>
      <w:r>
        <w:rPr>
          <w:rFonts w:hint="eastAsia"/>
        </w:rPr>
        <w:t>　　　　四、消费后再生塑料包装市场威胁</w:t>
      </w:r>
      <w:r>
        <w:rPr>
          <w:rFonts w:hint="eastAsia"/>
        </w:rPr>
        <w:br/>
      </w:r>
      <w:r>
        <w:rPr>
          <w:rFonts w:hint="eastAsia"/>
        </w:rPr>
        <w:t>　　第二节 消费后再生塑料包装行业风险及对策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2025-2031年中国消费后再生塑料包装行业前景与发展趋势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2024-2025年消费后再生塑料包装行业发展环境分析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一、消费后再生塑料包装行业主管部门与监管体制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二、消费后再生塑料包装行业主要法律法规及政策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三、消费后再生塑料包装行业标准与质量监管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2025-2031年消费后再生塑料包装行业发展趋势与方向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2025-2031年消费后再生塑料包装行业发展潜力与机遇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消费后再生塑料包装行业研究结论与建议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中:智:林－消费后再生塑料包装行业发展建议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消费后再生塑料包装介绍</w:t>
      </w:r>
      <w:r>
        <w:rPr>
          <w:rFonts w:hint="eastAsia"/>
        </w:rPr>
        <w:br/>
      </w:r>
      <w:r>
        <w:rPr>
          <w:rFonts w:hint="eastAsia"/>
        </w:rPr>
        <w:t>　　图表 消费后再生塑料包装图片</w:t>
      </w:r>
      <w:r>
        <w:rPr>
          <w:rFonts w:hint="eastAsia"/>
        </w:rPr>
        <w:br/>
      </w:r>
      <w:r>
        <w:rPr>
          <w:rFonts w:hint="eastAsia"/>
        </w:rPr>
        <w:t>　　图表 消费后再生塑料包装种类</w:t>
      </w:r>
      <w:r>
        <w:rPr>
          <w:rFonts w:hint="eastAsia"/>
        </w:rPr>
        <w:br/>
      </w:r>
      <w:r>
        <w:rPr>
          <w:rFonts w:hint="eastAsia"/>
        </w:rPr>
        <w:t>　　图表 消费后再生塑料包装用途 应用</w:t>
      </w:r>
      <w:r>
        <w:rPr>
          <w:rFonts w:hint="eastAsia"/>
        </w:rPr>
        <w:br/>
      </w:r>
      <w:r>
        <w:rPr>
          <w:rFonts w:hint="eastAsia"/>
        </w:rPr>
        <w:t>　　图表 消费后再生塑料包装产业链调研</w:t>
      </w:r>
      <w:r>
        <w:rPr>
          <w:rFonts w:hint="eastAsia"/>
        </w:rPr>
        <w:br/>
      </w:r>
      <w:r>
        <w:rPr>
          <w:rFonts w:hint="eastAsia"/>
        </w:rPr>
        <w:t>　　图表 消费后再生塑料包装行业现状</w:t>
      </w:r>
      <w:r>
        <w:rPr>
          <w:rFonts w:hint="eastAsia"/>
        </w:rPr>
        <w:br/>
      </w:r>
      <w:r>
        <w:rPr>
          <w:rFonts w:hint="eastAsia"/>
        </w:rPr>
        <w:t>　　图表 消费后再生塑料包装行业特点</w:t>
      </w:r>
      <w:r>
        <w:rPr>
          <w:rFonts w:hint="eastAsia"/>
        </w:rPr>
        <w:br/>
      </w:r>
      <w:r>
        <w:rPr>
          <w:rFonts w:hint="eastAsia"/>
        </w:rPr>
        <w:t>　　图表 消费后再生塑料包装政策</w:t>
      </w:r>
      <w:r>
        <w:rPr>
          <w:rFonts w:hint="eastAsia"/>
        </w:rPr>
        <w:br/>
      </w:r>
      <w:r>
        <w:rPr>
          <w:rFonts w:hint="eastAsia"/>
        </w:rPr>
        <w:t>　　图表 消费后再生塑料包装技术 标准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2019-2024年中国消费后再生塑料包装行业市场规模</w:t>
      </w:r>
      <w:r>
        <w:rPr>
          <w:rFonts w:hint="eastAsia"/>
        </w:rPr>
        <w:br/>
      </w:r>
      <w:r>
        <w:rPr>
          <w:rFonts w:hint="eastAsia"/>
        </w:rPr>
        <w:t>　　图表 消费后再生塑料包装生产现状</w:t>
      </w:r>
      <w:r>
        <w:rPr>
          <w:rFonts w:hint="eastAsia"/>
        </w:rPr>
        <w:br/>
      </w:r>
      <w:r>
        <w:rPr>
          <w:rFonts w:hint="eastAsia"/>
        </w:rPr>
        <w:t>　　图表 消费后再生塑料包装发展有利因素分析</w:t>
      </w:r>
      <w:r>
        <w:rPr>
          <w:rFonts w:hint="eastAsia"/>
        </w:rPr>
        <w:br/>
      </w:r>
      <w:r>
        <w:rPr>
          <w:rFonts w:hint="eastAsia"/>
        </w:rPr>
        <w:t>　　图表 消费后再生塑料包装发展不利因素分析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2024年中国消费后再生塑料包装产能</w:t>
      </w:r>
      <w:r>
        <w:rPr>
          <w:rFonts w:hint="eastAsia"/>
        </w:rPr>
        <w:br/>
      </w:r>
      <w:r>
        <w:rPr>
          <w:rFonts w:hint="eastAsia"/>
        </w:rPr>
        <w:t>　　图表 2024年消费后再生塑料包装供给情况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2019-2024年中国消费后再生塑料包装产量统计</w:t>
      </w:r>
      <w:r>
        <w:rPr>
          <w:rFonts w:hint="eastAsia"/>
        </w:rPr>
        <w:br/>
      </w:r>
      <w:r>
        <w:rPr>
          <w:rFonts w:hint="eastAsia"/>
        </w:rPr>
        <w:t>　　图表 消费后再生塑料包装最新消息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2019-2024年中国消费后再生塑料包装市场需求情况</w:t>
      </w:r>
      <w:r>
        <w:rPr>
          <w:rFonts w:hint="eastAsia"/>
        </w:rPr>
        <w:br/>
      </w:r>
      <w:r>
        <w:rPr>
          <w:rFonts w:hint="eastAsia"/>
        </w:rPr>
        <w:t>　　图表 2019-2024年消费后再生塑料包装销售情况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2019-2024年中国消费后再生塑料包装价格走势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2019-2024年中国消费后再生塑料包装进口情况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2019-2024年中国消费后再生塑料包装行业企业数量统计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消费后再生塑料包装成本和利润分析</w:t>
      </w:r>
      <w:r>
        <w:rPr>
          <w:rFonts w:hint="eastAsia"/>
        </w:rPr>
        <w:br/>
      </w:r>
      <w:r>
        <w:rPr>
          <w:rFonts w:hint="eastAsia"/>
        </w:rPr>
        <w:t>　　图表 消费后再生塑料包装上游发展</w:t>
      </w:r>
      <w:r>
        <w:rPr>
          <w:rFonts w:hint="eastAsia"/>
        </w:rPr>
        <w:br/>
      </w:r>
      <w:r>
        <w:rPr>
          <w:rFonts w:hint="eastAsia"/>
        </w:rPr>
        <w:t>　　图表 消费后再生塑料包装下游发展</w:t>
      </w:r>
      <w:r>
        <w:rPr>
          <w:rFonts w:hint="eastAsia"/>
        </w:rPr>
        <w:br/>
      </w:r>
      <w:r>
        <w:rPr>
          <w:rFonts w:hint="eastAsia"/>
        </w:rPr>
        <w:t>　　图表 2024年中国消费后再生塑料包装行业需求区域调研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**地区消费后再生塑料包装市场规模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**地区消费后再生塑料包装市场调研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**地区消费后再生塑料包装市场需求分析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**地区消费后再生塑料包装市场规模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**地区消费后再生塑料包装市场调研</w:t>
      </w:r>
      <w:r>
        <w:rPr>
          <w:rFonts w:hint="eastAsia"/>
        </w:rPr>
        <w:br/>
      </w:r>
      <w:r>
        <w:rPr>
          <w:rFonts w:hint="eastAsia"/>
        </w:rPr>
        <w:t>　　图表 **地区消费后再生塑料包装市场需求分析</w:t>
      </w:r>
      <w:r>
        <w:rPr>
          <w:rFonts w:hint="eastAsia"/>
        </w:rPr>
        <w:br/>
      </w:r>
      <w:r>
        <w:rPr>
          <w:rFonts w:hint="eastAsia"/>
        </w:rPr>
        <w:t>　　图表 消费后再生塑料包装招标、中标情况</w:t>
      </w:r>
      <w:r>
        <w:rPr>
          <w:rFonts w:hint="eastAsia"/>
        </w:rPr>
        <w:br/>
      </w:r>
      <w:r>
        <w:rPr>
          <w:rFonts w:hint="eastAsia"/>
        </w:rPr>
        <w:t>　　图表 消费后再生塑料包装品牌分析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企业消费后再生塑料包装型号、规格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企业消费后再生塑料包装型号、规格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企业消费后再生塑料包装型号、规格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消费后再生塑料包装重点企业（三）成长能力情况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消费后再生塑料包装优势</w:t>
      </w:r>
      <w:r>
        <w:rPr>
          <w:rFonts w:hint="eastAsia"/>
        </w:rPr>
        <w:br/>
      </w:r>
      <w:r>
        <w:rPr>
          <w:rFonts w:hint="eastAsia"/>
        </w:rPr>
        <w:t>　　图表 消费后再生塑料包装劣势</w:t>
      </w:r>
      <w:r>
        <w:rPr>
          <w:rFonts w:hint="eastAsia"/>
        </w:rPr>
        <w:br/>
      </w:r>
      <w:r>
        <w:rPr>
          <w:rFonts w:hint="eastAsia"/>
        </w:rPr>
        <w:t>　　图表 消费后再生塑料包装机会</w:t>
      </w:r>
      <w:r>
        <w:rPr>
          <w:rFonts w:hint="eastAsia"/>
        </w:rPr>
        <w:br/>
      </w:r>
      <w:r>
        <w:rPr>
          <w:rFonts w:hint="eastAsia"/>
        </w:rPr>
        <w:t>　　图表 消费后再生塑料包装威胁</w:t>
      </w:r>
      <w:r>
        <w:rPr>
          <w:rFonts w:hint="eastAsia"/>
        </w:rPr>
        <w:br/>
      </w:r>
      <w:r>
        <w:rPr>
          <w:rFonts w:hint="eastAsia"/>
        </w:rPr>
        <w:t>　　图表 进入消费后再生塑料包装行业壁垒</w:t>
      </w:r>
      <w:r>
        <w:rPr>
          <w:rFonts w:hint="eastAsia"/>
        </w:rPr>
        <w:br/>
      </w:r>
      <w:r>
        <w:rPr>
          <w:rFonts w:hint="eastAsia"/>
        </w:rPr>
        <w:t>　　图表 消费后再生塑料包装投资、并购情况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2025-2031年中国消费后再生塑料包装销售预测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2025-2031年中国消费后再生塑料包装市场规模预测</w:t>
      </w:r>
      <w:r>
        <w:rPr>
          <w:rFonts w:hint="eastAsia"/>
        </w:rPr>
        <w:br/>
      </w:r>
      <w:r>
        <w:rPr>
          <w:rFonts w:hint="eastAsia"/>
        </w:rPr>
        <w:t>　　图表 消费后再生塑料包装行业准入条件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2025-2031年中国消费后再生塑料包装发展趋势</w:t>
      </w:r>
      <w:r>
        <w:rPr>
          <w:rFonts w:hint="eastAsia"/>
        </w:rPr>
        <w:br/>
      </w:r>
      <w:r>
        <w:rPr>
          <w:rFonts w:hint="eastAsia"/>
        </w:rPr>
        <w:t>　　图表 2025-2031年中国消费后再生塑料包装市场前景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1c2287c74045" w:history="1">
        <w:r>
          <w:rPr>
            <w:rStyle w:val="Hyperlink"/>
          </w:rPr>
          <w:t>2025-2031年中国消费后再生塑料包装市场现状调研与发展前景预测报告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11c2287c74045" w:history="1">
        <w:r>
          <w:rPr>
            <w:rStyle w:val="Hyperlink"/>
          </w:rPr>
          <w:t>https://www.20087.com/9/09/XiaoFeiHouZaiShengSuLiaoBaoZhuangXianZhuangYuQianJingFenXi.html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热点：塑料包装盒、再生塑料政策、可再生塑料、再生塑料补贴、塑料厂家、再生塑料制品包括、塑料回收、再生塑料的前景、中国最大再生塑料市场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d58e9b28422b" w:history="1">
      <w:r>
        <w:rPr>
          <w:rStyle w:val="Hyperlink"/>
        </w:rPr>
        <w:t>2025-2031年中国消费后再生塑料包装市场现状调研与发展前景预测报告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oFeiHouZaiShengSuLiaoBaoZhuangXianZhuangYuQianJingFenXi.html" TargetMode="External" Id="R6cd11c2287c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oFeiHouZaiShengSuLiaoBaoZhuangXianZhuangYuQianJingFenXi.html" TargetMode="External" Id="R113ad58e9b2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2025-08-03T05:48:56Z</dcterms:created>
  <dcterms:modified xsi:type="dcterms:W3CDTF">2025-08-03T06:48:56Z</dcterms:modified>
  <dc:subject>2025-2031年中国消费后再生塑料包装市场现状调研与发展前景预测报告</dc:subject>
  <dc:title>2025-2031年中国消费后再生塑料包装市场现状调研与发展前景预测报告</dc:title>
  <cp:keywords>2025-2031年中国消费后再生塑料包装市场现状调研与发展前景预测报告</cp:keywords>
  <dc:description>2025-2031年中国消费后再生塑料包装市场现状调研与发展前景预测报告</dc:description>
</cp:coreProperties>
</file>