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d6cea037d48d3" w:history="1">
              <w:r>
                <w:rPr>
                  <w:rStyle w:val="Hyperlink"/>
                </w:rPr>
                <w:t>2025-2031年全球与中国液态环氧树脂行业研究及发展前景预测报告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d6cea037d48d3" w:history="1">
              <w:r>
                <w:rPr>
                  <w:rStyle w:val="Hyperlink"/>
                </w:rPr>
                <w:t>2025-2031年全球与中国液态环氧树脂行业研究及发展前景预测报告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d6cea037d48d3" w:history="1">
                <w:r>
                  <w:rPr>
                    <w:rStyle w:val="Hyperlink"/>
                  </w:rPr>
                  <w:t>https://www.20087.com/9/59/YeTaiHuanYangShuZhiXianZhuangYuQianJingFenXi.html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环氧树脂是一种重要的热固性聚合物，以其优异的粘接性、机械强度和耐化学腐蚀性，在涂料、胶黏剂、复合材料等领域有着广泛应用。近年来，随着下游行业的快速发展，特别是电子封装和风能叶片制造领域的技术创新，液态环氧树脂的产品种类和性能不断提升。改性环氧树脂不仅具有更好的加工性能，还能满足特定应用场景下的特殊要求。</w:t>
      </w:r>
      <w:r>
        <w:rPr>
          <w:rFonts w:hint="eastAsia"/>
        </w:rPr>
        <w:br/>
      </w:r>
      <w:r>
        <w:rPr>
          <w:rFonts w:hint="eastAsia"/>
        </w:rPr>
        <w:t>　　未来，液态环氧树脂的发展将更加侧重于多功能化和环境友好性。一方面，通过分子设计和化学改性，可以赋予环氧树脂更多特殊性能，例如导电性、磁性或光学性能，从而扩大其应用领域。另一方面，随着环保法规的日益严格，开发无溶剂型或水性环氧树脂，以及实现废弃物的有效回收利用，将是推动行业可持续发展的重要途径。此外，智能制造系统的引入也有助于提升整个产业链的效率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cd6cea037d48d3" w:history="1">
        <w:r>
          <w:rPr>
            <w:rStyle w:val="Hyperlink"/>
          </w:rPr>
          <w:t>2025-2031年全球与中国液态环氧树脂行业研究及发展前景预测报告</w:t>
        </w:r>
      </w:hyperlink>
      <w:r>
        <w:rPr>
          <w:rFonts w:hint="eastAsia"/>
        </w:rPr>
        <w:t>深入调研分析了全球及我国液态环氧树脂行业的现状、市场规模、竞争格局以及所面临的风险与机遇。该报告结合液态环氧树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双酚A环氧树脂</w:t>
      </w:r>
      <w:r>
        <w:rPr>
          <w:rFonts w:hint="eastAsia"/>
        </w:rPr>
        <w:br/>
      </w:r>
      <w:r>
        <w:rPr>
          <w:rFonts w:hint="eastAsia"/>
        </w:rPr>
        <w:t>　　　　1.2.3 双酚F环氧树脂</w:t>
      </w:r>
      <w:r>
        <w:rPr>
          <w:rFonts w:hint="eastAsia"/>
        </w:rPr>
        <w:br/>
      </w:r>
      <w:r>
        <w:rPr>
          <w:rFonts w:hint="eastAsia"/>
        </w:rPr>
        <w:t>　　　　1.2.4 酚醛环氧树脂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从不同应用，液态环氧树脂主要包括如下几个方面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水利建筑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电子领域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液态环氧树脂行业背景、发展历史、现状及趋势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全球液态环氧树脂总体规模分析</w:t>
      </w:r>
      <w:r>
        <w:rPr>
          <w:rFonts w:hint="eastAsia"/>
        </w:rPr>
        <w:br/>
      </w:r>
      <w:r>
        <w:rPr>
          <w:rFonts w:hint="eastAsia"/>
        </w:rPr>
        <w:t>　　2.1 全球液态环氧树脂供需现状及预测（2020-2031）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全球主要地区液态环氧树脂产量及发展趋势（2020-2031）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全球主要地区液态环氧树脂产量（2020-2025）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全球主要地区液态环氧树脂产量（2026-2031）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全球主要地区液态环氧树脂产量市场份额（2020-2031）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中国液态环氧树脂供需现状及预测（2020-2031）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中国液态环氧树脂产能、产量、产能利用率及发展趋势（2020-2031）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中国液态环氧树脂产量、市场需求量及发展趋势（2020-2031）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全球液态环氧树脂销量及销售额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全球市场液态环氧树脂销量（2020-2031）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全球市场液态环氧树脂价格趋势（2020-2031）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全球主要地区液态环氧树脂市场规模分析：2020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全球主要地区液态环氧树脂销售收入及市场份额（2020-2025年）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全球主要地区液态环氧树脂销售收入预测（2026-2031年）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全球主要地区液态环氧树脂销量分析：2020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全球主要地区液态环氧树脂销量及市场份额（2020-2025年）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全球主要地区液态环氧树脂销量及市场份额预测（2026-2031）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北美市场液态环氧树脂销量、收入及增长率（2020-2031）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欧洲市场液态环氧树脂销量、收入及增长率（2020-2031）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中国市场液态环氧树脂销量、收入及增长率（2020-2031）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日本市场液态环氧树脂销量、收入及增长率（2020-2031）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东南亚市场液态环氧树脂销量、收入及增长率（2020-2031）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印度市场液态环氧树脂销量、收入及增长率（2020-2031）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全球市场主要厂商液态环氧树脂产能市场份额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全球市场主要厂商液态环氧树脂销量（2020-2025）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全球市场主要厂商液态环氧树脂销量（2020-2025）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全球市场主要厂商液态环氧树脂销售收入（2020-2025）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全球市场主要厂商液态环氧树脂销售价格（2020-2025）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2024年全球主要生产商液态环氧树脂收入排名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中国市场主要厂商液态环氧树脂销量（2020-2025）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中国市场主要厂商液态环氧树脂销量（2020-2025）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中国市场主要厂商液态环氧树脂销售收入（2020-2025）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2024年中国主要生产商液态环氧树脂收入排名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中国市场主要厂商液态环氧树脂销售价格（2020-2025）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全球主要厂商液态环氧树脂总部及产地分布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全球主要厂商成立时间及液态环氧树脂商业化日期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全球主要厂商液态环氧树脂产品类型及应用</w:t>
      </w:r>
      <w:r>
        <w:rPr>
          <w:rFonts w:hint="eastAsia"/>
        </w:rPr>
        <w:br/>
      </w:r>
      <w:r>
        <w:rPr>
          <w:rFonts w:hint="eastAsia"/>
        </w:rPr>
        <w:t>　　4.7 液态环氧树脂行业集中度、竞争程度分析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液态环氧树脂行业集中度分析：2024年全球Top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全球液态环氧树脂第一梯队、第二梯队和第三梯队生产商（品牌）及市场份额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液态环氧树脂销量、收入、价格及毛利率（2020-2025）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全球不同产品类型液态环氧树脂销量（2020-2031）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全球不同产品类型液态环氧树脂收入（2020-2031）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全球不同产品类型液态环氧树脂价格走势（2020-2031）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不同应用液态环氧树脂分析</w:t>
      </w:r>
      <w:r>
        <w:rPr>
          <w:rFonts w:hint="eastAsia"/>
        </w:rPr>
        <w:br/>
      </w:r>
      <w:r>
        <w:rPr>
          <w:rFonts w:hint="eastAsia"/>
        </w:rPr>
        <w:t>　　7.1 全球不同应用液态环氧树脂销量（2020-2031）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全球不同应用液态环氧树脂销量预测（2026-2031）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全球不同应用液态环氧树脂收入（2020-2031）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全球不同应用液态环氧树脂收入预测（2026-2031）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全球不同应用液态环氧树脂价格走势（2020-2031）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液态环氧树脂产业链分析</w:t>
      </w:r>
      <w:r>
        <w:rPr>
          <w:rFonts w:hint="eastAsia"/>
        </w:rPr>
        <w:br/>
      </w:r>
      <w:r>
        <w:rPr>
          <w:rFonts w:hint="eastAsia"/>
        </w:rPr>
        <w:t>　　8.2 液态环氧树脂工艺制造技术分析</w:t>
      </w:r>
      <w:r>
        <w:rPr>
          <w:rFonts w:hint="eastAsia"/>
        </w:rPr>
        <w:br/>
      </w:r>
      <w:r>
        <w:rPr>
          <w:rFonts w:hint="eastAsia"/>
        </w:rPr>
        <w:t>　　8.3 液态环氧树脂产业上游供应分析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液态环氧树脂下游客户分析</w:t>
      </w:r>
      <w:r>
        <w:rPr>
          <w:rFonts w:hint="eastAsia"/>
        </w:rPr>
        <w:br/>
      </w:r>
      <w:r>
        <w:rPr>
          <w:rFonts w:hint="eastAsia"/>
        </w:rPr>
        <w:t>　　8.5 液态环氧树脂销售渠道分析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液态环氧树脂行业政策分析</w:t>
      </w:r>
      <w:r>
        <w:rPr>
          <w:rFonts w:hint="eastAsia"/>
        </w:rPr>
        <w:br/>
      </w:r>
      <w:r>
        <w:rPr>
          <w:rFonts w:hint="eastAsia"/>
        </w:rPr>
        <w:t>　　9.4 液态环氧树脂中国企业SWOT分析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全球不同产品类型液态环氧树脂销售额增长（CAGR）趋势2020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液态环氧树脂行业目前发展现状</w:t>
      </w:r>
      <w:r>
        <w:rPr>
          <w:rFonts w:hint="eastAsia"/>
        </w:rPr>
        <w:br/>
      </w:r>
      <w:r>
        <w:rPr>
          <w:rFonts w:hint="eastAsia"/>
        </w:rPr>
        <w:t>　　表 4： 液态环氧树脂发展趋势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全球主要地区液态环氧树脂产量增速（CAGR）：（2020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全球主要地区液态环氧树脂产量（2020-2025）&amp;（千吨）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全球主要地区液态环氧树脂产量（2026-2031）&amp;（千吨）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全球主要地区液态环氧树脂产量市场份额（2020-2025）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全球主要地区液态环氧树脂产量（2026-2031）&amp;（千吨）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全球主要地区液态环氧树脂销售收入增速：（2020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全球主要地区液态环氧树脂销售收入（2020-2025）&amp;（百万美元）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全球主要地区液态环氧树脂销售收入市场份额（2020-2025）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全球主要地区液态环氧树脂收入（2026-2031）&amp;（百万美元）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全球主要地区液态环氧树脂收入市场份额（2026-2031）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全球主要地区液态环氧树脂销量（千吨）：2020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全球主要地区液态环氧树脂销量（2020-2025）&amp;（千吨）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全球主要地区液态环氧树脂销量市场份额（2020-2025）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全球主要地区液态环氧树脂销量（2026-2031）&amp;（千吨）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全球主要地区液态环氧树脂销量份额（2026-2031）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全球市场主要厂商液态环氧树脂产能（2024-2025）&amp;（千吨）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全球市场主要厂商液态环氧树脂销量（2020-2025）&amp;（千吨）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全球市场主要厂商液态环氧树脂销量市场份额（2020-2025）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全球市场主要厂商液态环氧树脂销售收入（2020-2025）&amp;（百万美元）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全球市场主要厂商液态环氧树脂销售收入市场份额（2020-2025）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全球市场主要厂商液态环氧树脂销售价格（2020-2025）&amp;（美元/吨）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2024年全球主要生产商液态环氧树脂收入排名（百万美元）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中国市场主要厂商液态环氧树脂销量（2020-2025）&amp;（千吨）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中国市场主要厂商液态环氧树脂销量市场份额（2020-2025）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中国市场主要厂商液态环氧树脂销售收入（2020-2025）&amp;（百万美元）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中国市场主要厂商液态环氧树脂销售收入市场份额（2020-2025）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2024年中国主要生产商液态环氧树脂收入排名（百万美元）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中国市场主要厂商液态环氧树脂销售价格（2020-2025）&amp;（美元/吨）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全球主要厂商液态环氧树脂总部及产地分布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全球主要厂商成立时间及液态环氧树脂商业化日期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全球主要厂商液态环氧树脂产品类型及应用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2024年全球液态环氧树脂主要厂商市场地位（第一梯队、第二梯队和第三梯队）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全球液态环氧树脂市场投资、并购等现状分析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液态环氧树脂生产基地、销售区域、竞争对手及市场地位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液态环氧树脂产品规格、参数及市场应用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液态环氧树脂销量（千吨）、收入（百万美元）、价格（美元/吨）及毛利率（2020-2025）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全球不同产品类型液态环氧树脂销量（2020-2025年）&amp;（千吨）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全球不同产品类型液态环氧树脂销量市场份额（2020-2025）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全球不同产品类型液态环氧树脂销量预测（2026-2031）&amp;（千吨）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全球市场不同产品类型液态环氧树脂销量市场份额预测（2026-2031）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全球不同产品类型液态环氧树脂收入（2020-2025年）&amp;（百万美元）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全球不同产品类型液态环氧树脂收入市场份额（2020-2025）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全球不同产品类型液态环氧树脂收入预测（2026-2031）&amp;（百万美元）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全球不同产品类型液态环氧树脂收入市场份额预测（2026-2031）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全球不同应用液态环氧树脂销量（2020-2025年）&amp;（千吨）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全球不同应用液态环氧树脂销量市场份额（2020-2025）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全球不同应用液态环氧树脂销量预测（2026-2031）&amp;（千吨）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全球市场不同应用液态环氧树脂销量市场份额预测（2026-2031）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全球不同应用液态环氧树脂收入（2020-2025年）&amp;（百万美元）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全球不同应用液态环氧树脂收入市场份额（2020-2025）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全球不同应用液态环氧树脂收入预测（2026-2031）&amp;（百万美元）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全球不同应用液态环氧树脂收入市场份额预测（2026-2031）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液态环氧树脂上游原料供应商及联系方式列表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液态环氧树脂典型客户列表</w:t>
      </w:r>
      <w:r>
        <w:rPr>
          <w:rFonts w:hint="eastAsia"/>
        </w:rPr>
        <w:br/>
      </w:r>
      <w:r>
        <w:rPr>
          <w:rFonts w:hint="eastAsia"/>
        </w:rPr>
        <w:t>　　表 161： 液态环氧树脂主要销售模式及销售渠道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液态环氧树脂行业发展机遇及主要驱动因素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液态环氧树脂行业发展面临的风险</w:t>
      </w:r>
      <w:r>
        <w:rPr>
          <w:rFonts w:hint="eastAsia"/>
        </w:rPr>
        <w:br/>
      </w:r>
      <w:r>
        <w:rPr>
          <w:rFonts w:hint="eastAsia"/>
        </w:rPr>
        <w:t>　　表 164： 液态环氧树脂行业政策分析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液态环氧树脂产品图片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全球不同产品类型液态环氧树脂销售额2020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全球不同产品类型液态环氧树脂市场份额2024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双酚A环氧树脂产品图片</w:t>
      </w:r>
      <w:r>
        <w:rPr>
          <w:rFonts w:hint="eastAsia"/>
        </w:rPr>
        <w:br/>
      </w:r>
      <w:r>
        <w:rPr>
          <w:rFonts w:hint="eastAsia"/>
        </w:rPr>
        <w:t>　　图 5： 双酚F环氧树脂产品图片</w:t>
      </w:r>
      <w:r>
        <w:rPr>
          <w:rFonts w:hint="eastAsia"/>
        </w:rPr>
        <w:br/>
      </w:r>
      <w:r>
        <w:rPr>
          <w:rFonts w:hint="eastAsia"/>
        </w:rPr>
        <w:t>　　图 6： 酚醛环氧树脂产品图片</w:t>
      </w:r>
      <w:r>
        <w:rPr>
          <w:rFonts w:hint="eastAsia"/>
        </w:rPr>
        <w:br/>
      </w:r>
      <w:r>
        <w:rPr>
          <w:rFonts w:hint="eastAsia"/>
        </w:rPr>
        <w:t>　　图 7： 其他分类产品图片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全球不同应用液态环氧树脂市场份额2024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水利建筑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电子领域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全球液态环氧树脂产能、产量、产能利用率及发展趋势（2020-2031）&amp;（千吨）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全球液态环氧树脂产量、需求量及发展趋势（2020-2031）&amp;（千吨）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全球主要地区液态环氧树脂产量（2020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全球主要地区液态环氧树脂产量市场份额（2020-2031）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中国液态环氧树脂产能、产量、产能利用率及发展趋势（2020-2031）&amp;（千吨）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中国液态环氧树脂产量、市场需求量及发展趋势（2020-2031）&amp;（千吨）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全球液态环氧树脂市场销售额及增长率：（2020-2031）&amp;（百万美元）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全球市场液态环氧树脂市场规模：2020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全球市场液态环氧树脂销量及增长率（2020-2031）&amp;（千吨）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全球市场液态环氧树脂价格趋势（2020-2031）&amp;（美元/吨）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全球主要地区液态环氧树脂销售收入（2020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全球主要地区液态环氧树脂销售收入市场份额（2020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北美市场液态环氧树脂销量及增长率（2020-2031）&amp;（千吨）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北美市场液态环氧树脂收入及增长率（2020-2031）&amp;（百万美元）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欧洲市场液态环氧树脂销量及增长率（2020-2031）&amp;（千吨）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欧洲市场液态环氧树脂收入及增长率（2020-2031）&amp;（百万美元）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中国市场液态环氧树脂销量及增长率（2020-2031）&amp;（千吨）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中国市场液态环氧树脂收入及增长率（2020-2031）&amp;（百万美元）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日本市场液态环氧树脂销量及增长率（2020-2031）&amp;（千吨）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日本市场液态环氧树脂收入及增长率（2020-2031）&amp;（百万美元）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东南亚市场液态环氧树脂销量及增长率（2020-2031）&amp;（千吨）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东南亚市场液态环氧树脂收入及增长率（2020-2031）&amp;（百万美元）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印度市场液态环氧树脂销量及增长率（2020-2031）&amp;（千吨）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印度市场液态环氧树脂收入及增长率（2020-2031）&amp;（百万美元）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2024年全球市场主要厂商液态环氧树脂销量市场份额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2024年全球市场主要厂商液态环氧树脂收入市场份额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2024年中国市场主要厂商液态环氧树脂销量市场份额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2024年中国市场主要厂商液态环氧树脂收入市场份额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2024年全球前五大生产商液态环氧树脂市场份额</w:t>
      </w:r>
      <w:r>
        <w:rPr>
          <w:rFonts w:hint="eastAsia"/>
        </w:rPr>
        <w:br/>
      </w:r>
      <w:r>
        <w:rPr>
          <w:rFonts w:hint="eastAsia"/>
        </w:rPr>
        <w:t>　　图 44： 2024年全球液态环氧树脂第一梯队、第二梯队和第三梯队厂商及市场份额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全球不同产品类型液态环氧树脂价格走势（2020-2031）&amp;（美元/吨）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全球不同应用液态环氧树脂价格走势（2020-2031）&amp;（美元/吨）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液态环氧树脂产业链</w:t>
      </w:r>
      <w:r>
        <w:rPr>
          <w:rFonts w:hint="eastAsia"/>
        </w:rPr>
        <w:br/>
      </w:r>
      <w:r>
        <w:rPr>
          <w:rFonts w:hint="eastAsia"/>
        </w:rPr>
        <w:t>　　图 48： 液态环氧树脂中国企业SWOT分析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d6cea037d48d3" w:history="1">
        <w:r>
          <w:rPr>
            <w:rStyle w:val="Hyperlink"/>
          </w:rPr>
          <w:t>2025-2031年全球与中国液态环氧树脂行业研究及发展前景预测报告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d6cea037d48d3" w:history="1">
        <w:r>
          <w:rPr>
            <w:rStyle w:val="Hyperlink"/>
          </w:rPr>
          <w:t>https://www.20087.com/9/59/YeTaiHuanYangShuZhiXianZhuangYuQianJingFenXi.html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24f863574a51" w:history="1">
      <w:r>
        <w:rPr>
          <w:rStyle w:val="Hyperlink"/>
        </w:rPr>
        <w:t>2025-2031年全球与中国液态环氧树脂行业研究及发展前景预测报告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eTaiHuanYangShuZhiXianZhuangYuQianJingFenXi.html" TargetMode="External" Id="Rd1cd6cea037d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eTaiHuanYangShuZhiXianZhuangYuQianJingFenXi.html" TargetMode="External" Id="R968f24f86357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2025-02-17T03:01:03Z</dcterms:created>
  <dcterms:modified xsi:type="dcterms:W3CDTF">2025-02-17T04:01:03Z</dcterms:modified>
  <dc:subject>2025-2031年全球与中国液态环氧树脂行业研究及发展前景预测报告</dc:subject>
  <dc:title>2025-2031年全球与中国液态环氧树脂行业研究及发展前景预测报告</dc:title>
  <cp:keywords>2025-2031年全球与中国液态环氧树脂行业研究及发展前景预测报告</cp:keywords>
  <dc:description>2025-2031年全球与中国液态环氧树脂行业研究及发展前景预测报告</dc:description>
</cp:coreProperties>
</file>