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40122c73842e3" w:history="1">
              <w:r>
                <w:rPr>
                  <w:rStyle w:val="Hyperlink"/>
                </w:rPr>
                <w:t>2025-2031年中国溴代聚碳酸酯行业研究分析与发展前景预测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40122c73842e3" w:history="1">
              <w:r>
                <w:rPr>
                  <w:rStyle w:val="Hyperlink"/>
                </w:rPr>
                <w:t>2025-2031年中国溴代聚碳酸酯行业研究分析与发展前景预测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40122c73842e3" w:history="1">
                <w:r>
                  <w:rPr>
                    <w:rStyle w:val="Hyperlink"/>
                  </w:rPr>
                  <w:t>https://www.20087.com/9/99/XiuDaiJuTanSuanZhiHangYeQianJingQuShi.html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聚碳酸酯是一种含有溴元素的工程塑料，因其优异的阻燃性和机械性能，在电子电器、汽车制造等领域有广泛应用。随着电子设备小型化和高性能要求的不断提升，溴代聚碳酸酯的需求持续增长。然而，环保法规对其使用提出了新的挑战，尤其是关于卤素阻燃剂的限制。</w:t>
      </w:r>
      <w:r>
        <w:rPr>
          <w:rFonts w:hint="eastAsia"/>
        </w:rPr>
        <w:br/>
      </w:r>
      <w:r>
        <w:rPr>
          <w:rFonts w:hint="eastAsia"/>
        </w:rPr>
        <w:t>　　未来，溴代聚碳酸酯的发展将更加注重环保替代品的研发与应用拓展。一方面，通过研发无卤或低卤素含量的新型阻燃剂，满足严格的环保要求；另一方面，结合纳米技术和先进复合材料设计，开发具有更高性能的新一代溴代聚碳酸酯，适应不同行业的特殊需求。此外，探索溴代聚碳酸酯在新能源和智能穿戴设备中的潜在应用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40122c73842e3" w:history="1">
        <w:r>
          <w:rPr>
            <w:rStyle w:val="Hyperlink"/>
          </w:rPr>
          <w:t>2025-2031年中国溴代聚碳酸酯行业研究分析与发展前景预测</w:t>
        </w:r>
      </w:hyperlink>
      <w:r>
        <w:rPr>
          <w:rFonts w:hint="eastAsia"/>
        </w:rPr>
        <w:t>》基于深入调研和权威数据，全面系统地展现了中国溴代聚碳酸酯行业的现状与未来趋势。报告依托国家权威机构和相关协会的资料，严谨分析了溴代聚碳酸酯市场规模、竞争格局、技术创新及消费需求等核心要素。通过翔实数据和直观图表，为溴代聚碳酸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溴代聚碳酸酯行业概述</w:t>
      </w:r>
      <w:r>
        <w:rPr>
          <w:rFonts w:hint="eastAsia"/>
        </w:rPr>
        <w:br/>
      </w:r>
      <w:r>
        <w:rPr>
          <w:rFonts w:hint="eastAsia"/>
        </w:rPr>
        <w:t>　　第一节 溴代聚碳酸酯定义与分类</w:t>
      </w:r>
      <w:r>
        <w:rPr>
          <w:rFonts w:hint="eastAsia"/>
        </w:rPr>
        <w:br/>
      </w:r>
      <w:r>
        <w:rPr>
          <w:rFonts w:hint="eastAsia"/>
        </w:rPr>
        <w:t>　　第二节 溴代聚碳酸酯应用领域</w:t>
      </w:r>
      <w:r>
        <w:rPr>
          <w:rFonts w:hint="eastAsia"/>
        </w:rPr>
        <w:br/>
      </w:r>
      <w:r>
        <w:rPr>
          <w:rFonts w:hint="eastAsia"/>
        </w:rPr>
        <w:t>　　第三节 溴代聚碳酸酯行业经济指标分析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溴代聚碳酸酯产业链及经营模式分析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三、溴代聚碳酸酯销售模式及销售渠道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全球溴代聚碳酸酯市场发展综述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2019-2024年全球溴代聚碳酸酯市场规模与趋势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主要国家与地区溴代聚碳酸酯市场分析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2025-2031年全球溴代聚碳酸酯行业发展趋势与前景预测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中国溴代聚碳酸酯行业市场分析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2024-2025年溴代聚碳酸酯产能与投资动态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一、国内溴代聚碳酸酯产能及利用情况</w:t>
      </w:r>
      <w:r>
        <w:rPr>
          <w:rFonts w:hint="eastAsia"/>
        </w:rPr>
        <w:br/>
      </w:r>
      <w:r>
        <w:rPr>
          <w:rFonts w:hint="eastAsia"/>
        </w:rPr>
        <w:t>　　　　二、溴代聚碳酸酯产能扩张与投资动态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2025-2031年溴代聚碳酸酯行业产量统计与趋势预测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一、2019-2024年溴代聚碳酸酯行业产量数据统计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1、2019-2024年溴代聚碳酸酯产量及增长趋势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2、2019-2024年溴代聚碳酸酯细分产品产量及份额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二、影响溴代聚碳酸酯产量的关键因素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三、2025-2031年溴代聚碳酸酯产量预测</w:t>
      </w:r>
      <w:r>
        <w:rPr>
          <w:rFonts w:hint="eastAsia"/>
        </w:rPr>
        <w:br/>
      </w:r>
      <w:r>
        <w:rPr>
          <w:rFonts w:hint="eastAsia"/>
        </w:rPr>
        <w:t>　　第三节 2025-2031年溴代聚碳酸酯市场需求与销售分析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一、2024-2025年溴代聚碳酸酯行业需求现状</w:t>
      </w:r>
      <w:r>
        <w:rPr>
          <w:rFonts w:hint="eastAsia"/>
        </w:rPr>
        <w:br/>
      </w:r>
      <w:r>
        <w:rPr>
          <w:rFonts w:hint="eastAsia"/>
        </w:rPr>
        <w:t>　　　　二、溴代聚碳酸酯客户群体与需求特点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三、2019-2024年溴代聚碳酸酯行业销售规模分析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四、2025-2031年溴代聚碳酸酯市场增长潜力与规模预测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中国溴代聚碳酸酯细分市场与下游应用领域分析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溴代聚碳酸酯细分市场分析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一、2024-2025年溴代聚碳酸酯主要细分产品市场现状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溴代聚碳酸酯下游应用与客户群体分析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一、2024-2025年溴代聚碳酸酯各应用领域市场现状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2024-2025年中国溴代聚碳酸酯技术发展研究</w:t>
      </w:r>
      <w:r>
        <w:rPr>
          <w:rFonts w:hint="eastAsia"/>
        </w:rPr>
        <w:br/>
      </w:r>
      <w:r>
        <w:rPr>
          <w:rFonts w:hint="eastAsia"/>
        </w:rPr>
        <w:t>　　第一节 当前溴代聚碳酸酯技术发展现状</w:t>
      </w:r>
      <w:r>
        <w:rPr>
          <w:rFonts w:hint="eastAsia"/>
        </w:rPr>
        <w:br/>
      </w:r>
      <w:r>
        <w:rPr>
          <w:rFonts w:hint="eastAsia"/>
        </w:rPr>
        <w:t>　　第二节 国内外溴代聚碳酸酯技术差异与原因</w:t>
      </w:r>
      <w:r>
        <w:rPr>
          <w:rFonts w:hint="eastAsia"/>
        </w:rPr>
        <w:br/>
      </w:r>
      <w:r>
        <w:rPr>
          <w:rFonts w:hint="eastAsia"/>
        </w:rPr>
        <w:t>　　第三节 溴代聚碳酸酯技术创新与发展趋势预测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技术进步对溴代聚碳酸酯行业的影响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溴代聚碳酸酯价格机制与竞争策略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一、2019-2024年溴代聚碳酸酯市场价格走势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溴代聚碳酸酯定价策略与方法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2025-2031年溴代聚碳酸酯价格竞争态势与趋势预测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中国溴代聚碳酸酯行业重点区域市场研究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2024-2025年重点区域溴代聚碳酸酯市场发展概况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二、2019-2024年溴代聚碳酸酯市场需求规模情况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三、2025-2031年溴代聚碳酸酯行业发展潜力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二、2019-2024年溴代聚碳酸酯市场需求规模情况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三、2025-2031年溴代聚碳酸酯行业发展潜力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二、2019-2024年溴代聚碳酸酯市场需求规模情况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三、2025-2031年溴代聚碳酸酯行业发展潜力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二、2019-2024年溴代聚碳酸酯市场需求规模情况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三、2025-2031年溴代聚碳酸酯行业发展潜力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二、2019-2024年溴代聚碳酸酯市场需求规模情况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三、2025-2031年溴代聚碳酸酯行业发展潜力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2019-2024年中国溴代聚碳酸酯行业进出口情况分析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溴代聚碳酸酯行业进口情况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一、2019-2024年溴代聚碳酸酯进口规模及增长情况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二、溴代聚碳酸酯主要进口来源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溴代聚碳酸酯行业出口情况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一、2019-2024年溴代聚碳酸酯出口规模及增长情况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二、溴代聚碳酸酯主要出口目的地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2019-2024年中国溴代聚碳酸酯行业总体发展与财务状况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2019-2024年中国溴代聚碳酸酯行业规模情况</w:t>
      </w:r>
      <w:r>
        <w:rPr>
          <w:rFonts w:hint="eastAsia"/>
        </w:rPr>
        <w:br/>
      </w:r>
      <w:r>
        <w:rPr>
          <w:rFonts w:hint="eastAsia"/>
        </w:rPr>
        <w:t>　　　　一、溴代聚碳酸酯行业企业数量规模</w:t>
      </w:r>
      <w:r>
        <w:rPr>
          <w:rFonts w:hint="eastAsia"/>
        </w:rPr>
        <w:br/>
      </w:r>
      <w:r>
        <w:rPr>
          <w:rFonts w:hint="eastAsia"/>
        </w:rPr>
        <w:t>　　　　二、溴代聚碳酸酯行业从业人员规模</w:t>
      </w:r>
      <w:r>
        <w:rPr>
          <w:rFonts w:hint="eastAsia"/>
        </w:rPr>
        <w:br/>
      </w:r>
      <w:r>
        <w:rPr>
          <w:rFonts w:hint="eastAsia"/>
        </w:rPr>
        <w:t>　　　　三、溴代聚碳酸酯行业市场敏感性分析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2019-2024年中国溴代聚碳酸酯行业财务能力分析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一、溴代聚碳酸酯行业盈利能力</w:t>
      </w:r>
      <w:r>
        <w:rPr>
          <w:rFonts w:hint="eastAsia"/>
        </w:rPr>
        <w:br/>
      </w:r>
      <w:r>
        <w:rPr>
          <w:rFonts w:hint="eastAsia"/>
        </w:rPr>
        <w:t>　　　　二、溴代聚碳酸酯行业偿债能力</w:t>
      </w:r>
      <w:r>
        <w:rPr>
          <w:rFonts w:hint="eastAsia"/>
        </w:rPr>
        <w:br/>
      </w:r>
      <w:r>
        <w:rPr>
          <w:rFonts w:hint="eastAsia"/>
        </w:rPr>
        <w:t>　　　　三、溴代聚碳酸酯行业营运能力</w:t>
      </w:r>
      <w:r>
        <w:rPr>
          <w:rFonts w:hint="eastAsia"/>
        </w:rPr>
        <w:br/>
      </w:r>
      <w:r>
        <w:rPr>
          <w:rFonts w:hint="eastAsia"/>
        </w:rPr>
        <w:t>　　　　四、溴代聚碳酸酯行业发展能力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溴代聚碳酸酯行业重点企业调研分析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二、企业溴代聚碳酸酯业务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二、企业溴代聚碳酸酯业务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二、企业溴代聚碳酸酯业务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二、企业溴代聚碳酸酯业务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二、企业溴代聚碳酸酯业务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二、企业溴代聚碳酸酯业务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中国溴代聚碳酸酯行业竞争格局分析</w:t>
      </w:r>
      <w:r>
        <w:rPr>
          <w:rFonts w:hint="eastAsia"/>
        </w:rPr>
        <w:br/>
      </w:r>
      <w:r>
        <w:rPr>
          <w:rFonts w:hint="eastAsia"/>
        </w:rPr>
        <w:t>　　第一节 溴代聚碳酸酯行业竞争格局总览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2024-2025年溴代聚碳酸酯行业竞争力分析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2019-2024年溴代聚碳酸酯行业企业并购活动分析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2024-2025年溴代聚碳酸酯行业会展与招投标活动分析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一、溴代聚碳酸酯行业会展活动及其市场影响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2025年中国溴代聚碳酸酯企业发展企业发展策略与建议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溴代聚碳酸酯销售模式与渠道策略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溴代聚碳酸酯品牌与市场推广策略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溴代聚碳酸酯研发投入与技术创新能力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溴代聚碳酸酯合作联盟与资源整合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中国溴代聚碳酸酯行业风险与对策</w:t>
      </w:r>
      <w:r>
        <w:rPr>
          <w:rFonts w:hint="eastAsia"/>
        </w:rPr>
        <w:br/>
      </w:r>
      <w:r>
        <w:rPr>
          <w:rFonts w:hint="eastAsia"/>
        </w:rPr>
        <w:t>　　第一节 溴代聚碳酸酯行业SWOT分析</w:t>
      </w:r>
      <w:r>
        <w:rPr>
          <w:rFonts w:hint="eastAsia"/>
        </w:rPr>
        <w:br/>
      </w:r>
      <w:r>
        <w:rPr>
          <w:rFonts w:hint="eastAsia"/>
        </w:rPr>
        <w:t>　　　　一、溴代聚碳酸酯行业优势</w:t>
      </w:r>
      <w:r>
        <w:rPr>
          <w:rFonts w:hint="eastAsia"/>
        </w:rPr>
        <w:br/>
      </w:r>
      <w:r>
        <w:rPr>
          <w:rFonts w:hint="eastAsia"/>
        </w:rPr>
        <w:t>　　　　二、溴代聚碳酸酯行业劣势</w:t>
      </w:r>
      <w:r>
        <w:rPr>
          <w:rFonts w:hint="eastAsia"/>
        </w:rPr>
        <w:br/>
      </w:r>
      <w:r>
        <w:rPr>
          <w:rFonts w:hint="eastAsia"/>
        </w:rPr>
        <w:t>　　　　三、溴代聚碳酸酯市场机会</w:t>
      </w:r>
      <w:r>
        <w:rPr>
          <w:rFonts w:hint="eastAsia"/>
        </w:rPr>
        <w:br/>
      </w:r>
      <w:r>
        <w:rPr>
          <w:rFonts w:hint="eastAsia"/>
        </w:rPr>
        <w:t>　　　　四、溴代聚碳酸酯市场威胁</w:t>
      </w:r>
      <w:r>
        <w:rPr>
          <w:rFonts w:hint="eastAsia"/>
        </w:rPr>
        <w:br/>
      </w:r>
      <w:r>
        <w:rPr>
          <w:rFonts w:hint="eastAsia"/>
        </w:rPr>
        <w:t>　　第二节 溴代聚碳酸酯行业风险及对策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2025-2031年中国溴代聚碳酸酯行业前景与发展趋势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2024-2025年溴代聚碳酸酯行业发展环境分析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一、溴代聚碳酸酯行业主管部门与监管体制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二、溴代聚碳酸酯行业主要法律法规及政策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三、溴代聚碳酸酯行业标准与质量监管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2025-2031年溴代聚碳酸酯行业发展趋势与方向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2025-2031年溴代聚碳酸酯行业发展潜力与机遇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溴代聚碳酸酯行业研究结论与建议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中^智^林^－溴代聚碳酸酯行业发展建议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2019-2024年中国溴代聚碳酸酯市场规模及增长情况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2019-2024年中国溴代聚碳酸酯行业产量及增长趋势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2025-2031年中国溴代聚碳酸酯行业产量预测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2019-2024年中国溴代聚碳酸酯行业市场需求及增长情况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2025-2031年中国溴代聚碳酸酯行业市场需求预测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2019-2024年中国溴代聚碳酸酯行业利润及增长情况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**地区溴代聚碳酸酯市场规模及增长情况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**地区溴代聚碳酸酯行业市场需求情况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**地区溴代聚碳酸酯市场规模及增长情况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**地区溴代聚碳酸酯行业市场需求情况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2019-2024年中国溴代聚碳酸酯行业出口情况分析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2019-2024年中国溴代聚碳酸酯行业产品市场价格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2025-2031年中国溴代聚碳酸酯行业产品市场价格走势预测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溴代聚碳酸酯重点企业经营情况分析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溴代聚碳酸酯重点企业经营情况分析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2025-2031年中国溴代聚碳酸酯市场规模预测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2025-2031年中国溴代聚碳酸酯行业利润预测</w:t>
      </w:r>
      <w:r>
        <w:rPr>
          <w:rFonts w:hint="eastAsia"/>
        </w:rPr>
        <w:br/>
      </w:r>
      <w:r>
        <w:rPr>
          <w:rFonts w:hint="eastAsia"/>
        </w:rPr>
        <w:t>　　图表 2025年溴代聚碳酸酯行业壁垒</w:t>
      </w:r>
      <w:r>
        <w:rPr>
          <w:rFonts w:hint="eastAsia"/>
        </w:rPr>
        <w:br/>
      </w:r>
      <w:r>
        <w:rPr>
          <w:rFonts w:hint="eastAsia"/>
        </w:rPr>
        <w:t>　　图表 2025年溴代聚碳酸酯市场前景分析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2025-2031年中国溴代聚碳酸酯市场需求预测</w:t>
      </w:r>
      <w:r>
        <w:rPr>
          <w:rFonts w:hint="eastAsia"/>
        </w:rPr>
        <w:br/>
      </w:r>
      <w:r>
        <w:rPr>
          <w:rFonts w:hint="eastAsia"/>
        </w:rPr>
        <w:t>　　图表 2025年溴代聚碳酸酯发展趋势预测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40122c73842e3" w:history="1">
        <w:r>
          <w:rPr>
            <w:rStyle w:val="Hyperlink"/>
          </w:rPr>
          <w:t>2025-2031年中国溴代聚碳酸酯行业研究分析与发展前景预测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40122c73842e3" w:history="1">
        <w:r>
          <w:rPr>
            <w:rStyle w:val="Hyperlink"/>
          </w:rPr>
          <w:t>https://www.20087.com/9/99/XiuDaiJuTanSuanZhiHangYeQianJingQuShi.html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bb9af109b46a8" w:history="1">
      <w:r>
        <w:rPr>
          <w:rStyle w:val="Hyperlink"/>
        </w:rPr>
        <w:t>2025-2031年中国溴代聚碳酸酯行业研究分析与发展前景预测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iuDaiJuTanSuanZhiHangYeQianJingQuShi.html" TargetMode="External" Id="R46340122c738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iuDaiJuTanSuanZhiHangYeQianJingQuShi.html" TargetMode="External" Id="R38fbb9af109b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2025-02-21T08:27:08Z</dcterms:created>
  <dcterms:modified xsi:type="dcterms:W3CDTF">2025-02-21T09:27:08Z</dcterms:modified>
  <dc:subject>2025-2031年中国溴代聚碳酸酯行业研究分析与发展前景预测</dc:subject>
  <dc:title>2025-2031年中国溴代聚碳酸酯行业研究分析与发展前景预测</dc:title>
  <cp:keywords>2025-2031年中国溴代聚碳酸酯行业研究分析与发展前景预测</cp:keywords>
  <dc:description>2025-2031年中国溴代聚碳酸酯行业研究分析与发展前景预测</dc:description>
</cp:coreProperties>
</file>