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4e521cfa0415d" w:history="1">
              <w:r>
                <w:rPr>
                  <w:rStyle w:val="Hyperlink"/>
                </w:rPr>
                <w:t>2024-2030年中国烟用香精行业现状与市场前景报告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4e521cfa0415d" w:history="1">
              <w:r>
                <w:rPr>
                  <w:rStyle w:val="Hyperlink"/>
                </w:rPr>
                <w:t>2024-2030年中国烟用香精行业现状与市场前景报告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4e521cfa0415d" w:history="1">
                <w:r>
                  <w:rPr>
                    <w:rStyle w:val="Hyperlink"/>
                  </w:rPr>
                  <w:t>https://www.20087.com/9/69/YanYongXiangJingShiChangQianJingFenXi.html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行业服务于烟草制造业，通过添加香精来改善烟草制品的口感和香气，满足不同消费者的需求。近年来，随着全球控烟政策的加强和健康意识的提升，烟草制品的消费量有所下降，但烟用香精行业通过开发新型烟草制品，如加热不燃烧烟草和电子烟，寻找新的增长点。同时，天然和有机香精的开发，以减少化学添加剂的使用，成为行业趋势。</w:t>
      </w:r>
      <w:r>
        <w:rPr>
          <w:rFonts w:hint="eastAsia"/>
        </w:rPr>
        <w:br/>
      </w:r>
      <w:r>
        <w:rPr>
          <w:rFonts w:hint="eastAsia"/>
        </w:rPr>
        <w:t>　　未来，烟用香精行业将更加注重健康和合规性。随着消费者对健康生活方式的追求，低焦油、低尼古丁和无烟烟草制品的香精开发将成为重点。同时，严格的烟草法规和标签要求，将促使行业提高香精成分的透明度，确保产品符合各国的法律法规。此外，烟用香精的个性化和定制化服务，将满足烟草制造商对产品差异化的追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4e521cfa0415d" w:history="1">
        <w:r>
          <w:rPr>
            <w:rStyle w:val="Hyperlink"/>
          </w:rPr>
          <w:t>2024-2030年中国烟用香精行业现状与市场前景报告</w:t>
        </w:r>
      </w:hyperlink>
      <w:r>
        <w:rPr>
          <w:rFonts w:hint="eastAsia"/>
        </w:rPr>
        <w:t>》通过全面的行业调研，系统梳理了烟用香精产业链的各个环节，详细分析了烟用香精市场规模、需求变化及价格趋势。报告结合当前烟用香精行业现状，科学预测了市场前景与发展方向，并解读了重点企业的竞争格局、市场集中度及品牌表现。同时，报告对烟用香精细分市场进行了深入探讨，结合烟用香精技术现状与SWOT分析，揭示了烟用香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烟用香精行业界定及应用</w:t>
      </w:r>
      <w:r>
        <w:rPr>
          <w:rFonts w:hint="eastAsia"/>
        </w:rPr>
        <w:br/>
      </w:r>
      <w:r>
        <w:rPr>
          <w:rFonts w:hint="eastAsia"/>
        </w:rPr>
        <w:t>　　第一节 烟用香精行业定义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烟用香精主要应用领域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全球烟用香精行业发展状况分析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2019-2024年全球烟用香精行业运行概况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2019-2024年全球烟用香精行业市场规模分析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全球主要地区烟用香精行业运行情况分析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2024-2030年全球烟用香精行业发展趋势预测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2023-2024年中国烟用香精发展环境分析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烟用香精行业相关政策、标准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烟用香精行业相关发展规划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中国烟用香精行业发展现状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一、2023-2024年烟用香精行业品牌发展现状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二、2023-2024年烟用香精行业需求市场现状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三、2023-2024年烟用香精市场需求层次分析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四、2023-2024年中国烟用香精市场走向分析</w:t>
      </w:r>
      <w:r>
        <w:rPr>
          <w:rFonts w:hint="eastAsia"/>
        </w:rPr>
        <w:br/>
      </w:r>
      <w:r>
        <w:rPr>
          <w:rFonts w:hint="eastAsia"/>
        </w:rPr>
        <w:t>　　第二节 中国烟用香精产品技术分析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一、2023-2024年烟用香精产品技术变化特点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二、2023-2024年烟用香精产品市场的新技术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三、2023-2024年烟用香精产品市场现状分析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中国烟用香精行业存在的问题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一、2023-2024年烟用香精产品市场存在的主要问题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二、2023-2024年国内烟用香精产品市场的三大瓶颈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三、2023-2024年烟用香精产品市场遭遇的规模难题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对中国烟用香精市场的分析及思考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一、烟用香精市场特点</w:t>
      </w:r>
      <w:r>
        <w:rPr>
          <w:rFonts w:hint="eastAsia"/>
        </w:rPr>
        <w:br/>
      </w:r>
      <w:r>
        <w:rPr>
          <w:rFonts w:hint="eastAsia"/>
        </w:rPr>
        <w:t>　　　　二、烟用香精市场分析</w:t>
      </w:r>
      <w:r>
        <w:rPr>
          <w:rFonts w:hint="eastAsia"/>
        </w:rPr>
        <w:br/>
      </w:r>
      <w:r>
        <w:rPr>
          <w:rFonts w:hint="eastAsia"/>
        </w:rPr>
        <w:t>　　　　三、烟用香精市场变化的方向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四、中国烟用香精行业发展的新思路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五、对中国烟用香精行业发展的思考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中国烟用香精行业市场供需现状调研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中国烟用香精市场现状分析</w:t>
      </w:r>
      <w:r>
        <w:rPr>
          <w:rFonts w:hint="eastAsia"/>
        </w:rPr>
        <w:br/>
      </w:r>
      <w:r>
        <w:rPr>
          <w:rFonts w:hint="eastAsia"/>
        </w:rPr>
        <w:t>　　第二节 中国烟用香精行业产量情况分析及预测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一、烟用香精总体产能规模</w:t>
      </w:r>
      <w:r>
        <w:rPr>
          <w:rFonts w:hint="eastAsia"/>
        </w:rPr>
        <w:br/>
      </w:r>
      <w:r>
        <w:rPr>
          <w:rFonts w:hint="eastAsia"/>
        </w:rPr>
        <w:t>　　　　二、烟用香精生产区域分布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三、2019-2024年中国烟用香精产量统计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四、2024-2030年中国烟用香精产量预测</w:t>
      </w:r>
      <w:r>
        <w:rPr>
          <w:rFonts w:hint="eastAsia"/>
        </w:rPr>
        <w:br/>
      </w:r>
      <w:r>
        <w:rPr>
          <w:rFonts w:hint="eastAsia"/>
        </w:rPr>
        <w:t>　　第三节 中国烟用香精市场需求分析及预测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一、中国烟用香精市场需求特点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二、2019-2024年中国烟用香精市场需求量统计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三、2024-2030年中国烟用香精市场需求量预测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中国烟用香精价格趋势分析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中国烟用香精进出口分析</w:t>
      </w:r>
      <w:r>
        <w:rPr>
          <w:rFonts w:hint="eastAsia"/>
        </w:rPr>
        <w:br/>
      </w:r>
      <w:r>
        <w:rPr>
          <w:rFonts w:hint="eastAsia"/>
        </w:rPr>
        <w:t>　　第一节 烟用香精进口情况分析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烟用香精出口情况分析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影响烟用香精进出口因素分析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中国烟用香精行业主要指标监测分析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2019-2024年中国烟用香精行业规模情况分析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烟用香精行业细分产品调研</w:t>
      </w:r>
      <w:r>
        <w:rPr>
          <w:rFonts w:hint="eastAsia"/>
        </w:rPr>
        <w:br/>
      </w:r>
      <w:r>
        <w:rPr>
          <w:rFonts w:hint="eastAsia"/>
        </w:rPr>
        <w:t>　　第一节 烟用香精细分产品结构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烟用香精行业上下游发展情况分析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烟用香精行业上游产业发展分析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烟用香精行业下游产业发展分析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中国烟用香精行业重点地区发展分析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烟用香精行业重点区域市场结构调研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**地区烟用香精市场容量分析</w:t>
      </w:r>
      <w:r>
        <w:rPr>
          <w:rFonts w:hint="eastAsia"/>
        </w:rPr>
        <w:br/>
      </w:r>
      <w:r>
        <w:rPr>
          <w:rFonts w:hint="eastAsia"/>
        </w:rPr>
        <w:t>　　第三节 **地区烟用香精市场容量分析</w:t>
      </w:r>
      <w:r>
        <w:rPr>
          <w:rFonts w:hint="eastAsia"/>
        </w:rPr>
        <w:br/>
      </w:r>
      <w:r>
        <w:rPr>
          <w:rFonts w:hint="eastAsia"/>
        </w:rPr>
        <w:t>　　第四节 **地区烟用香精市场容量分析</w:t>
      </w:r>
      <w:r>
        <w:rPr>
          <w:rFonts w:hint="eastAsia"/>
        </w:rPr>
        <w:br/>
      </w:r>
      <w:r>
        <w:rPr>
          <w:rFonts w:hint="eastAsia"/>
        </w:rPr>
        <w:t>　　第五节 **地区烟用香精市场容量分析</w:t>
      </w:r>
      <w:r>
        <w:rPr>
          <w:rFonts w:hint="eastAsia"/>
        </w:rPr>
        <w:br/>
      </w:r>
      <w:r>
        <w:rPr>
          <w:rFonts w:hint="eastAsia"/>
        </w:rPr>
        <w:t>　　第六节 **地区烟用香精市场容量分析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烟用香精企业多样化经营策略分析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一、烟用香精企业多样化经营情况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二、现行烟用香精行业多样化经营的方向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大型烟用香精企业集团未来发展策略分析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对中小烟用香精企业生产经营的建议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烟用香精行业前景及投资风险预警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2024年烟用香精市场前景分析</w:t>
      </w:r>
      <w:r>
        <w:rPr>
          <w:rFonts w:hint="eastAsia"/>
        </w:rPr>
        <w:br/>
      </w:r>
      <w:r>
        <w:rPr>
          <w:rFonts w:hint="eastAsia"/>
        </w:rPr>
        <w:t>　　第二节 2024年烟用香精行业发展趋势预测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影响烟用香精行业发展的主要因素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一、2024年影响烟用香精行业运行的有利因素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二、2024年影响烟用香精行业运行的稳定因素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三、2024年影响烟用香精行业运行的不利因素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四、2024年中国烟用香精行业发展面临的挑战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五、2024年中国烟用香精行业发展面临的机遇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烟用香精行业投资风险预警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一、烟用香精行业市场风险预测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二、烟用香精行业政策风险预测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三、烟用香精行业经营风险预测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四、烟用香精行业技术风险预测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五、烟用香精行业竞争风险预测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六、烟用香精行业其他风险预测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烟用香精投资建议</w:t>
      </w:r>
      <w:r>
        <w:rPr>
          <w:rFonts w:hint="eastAsia"/>
        </w:rPr>
        <w:br/>
      </w:r>
      <w:r>
        <w:rPr>
          <w:rFonts w:hint="eastAsia"/>
        </w:rPr>
        <w:t>　　第一节 烟用香精行业投资环境分析</w:t>
      </w:r>
      <w:r>
        <w:rPr>
          <w:rFonts w:hint="eastAsia"/>
        </w:rPr>
        <w:br/>
      </w:r>
      <w:r>
        <w:rPr>
          <w:rFonts w:hint="eastAsia"/>
        </w:rPr>
        <w:t>　　第二节 烟用香精行业投资进入壁垒分析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烟用香精行业历程</w:t>
      </w:r>
      <w:r>
        <w:rPr>
          <w:rFonts w:hint="eastAsia"/>
        </w:rPr>
        <w:br/>
      </w:r>
      <w:r>
        <w:rPr>
          <w:rFonts w:hint="eastAsia"/>
        </w:rPr>
        <w:t>　　图表 烟用香精行业生命周期</w:t>
      </w:r>
      <w:r>
        <w:rPr>
          <w:rFonts w:hint="eastAsia"/>
        </w:rPr>
        <w:br/>
      </w:r>
      <w:r>
        <w:rPr>
          <w:rFonts w:hint="eastAsia"/>
        </w:rPr>
        <w:t>　　图表 烟用香精行业产业链分析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2019-2024年烟用香精行业市场容量分析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2024年中国烟用香精行业需求领域分布格局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2019-2024年中国烟用香精出口数量分析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2024年中国烟用香精进口国家及地区分析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2024年中国烟用香精出口国家及地区分析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2024年中国烟用香精市场前景分析</w:t>
      </w:r>
      <w:r>
        <w:rPr>
          <w:rFonts w:hint="eastAsia"/>
        </w:rPr>
        <w:br/>
      </w:r>
      <w:r>
        <w:rPr>
          <w:rFonts w:hint="eastAsia"/>
        </w:rPr>
        <w:t>　　图表 2024年中国烟用香精发展趋势预测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4e521cfa0415d" w:history="1">
        <w:r>
          <w:rPr>
            <w:rStyle w:val="Hyperlink"/>
          </w:rPr>
          <w:t>2024-2030年中国烟用香精行业现状与市场前景报告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4e521cfa0415d" w:history="1">
        <w:r>
          <w:rPr>
            <w:rStyle w:val="Hyperlink"/>
          </w:rPr>
          <w:t>https://www.20087.com/9/69/YanYongXiangJingShiChangQianJingFenXi.html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香精的正确使用方法、烟用香精对身体有害吗、烟草香精香料有哪些、烟用香精配方、抽一口满屋香味的细支烟、烟用香精配方实例、卷烟厂的烟丝配方、烟用香精怎么配合烟丝使用、烟香精属于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5ddf11071456c" w:history="1">
      <w:r>
        <w:rPr>
          <w:rStyle w:val="Hyperlink"/>
        </w:rPr>
        <w:t>2024-2030年中国烟用香精行业现状与市场前景报告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anYongXiangJingShiChangQianJingFenXi.html" TargetMode="External" Id="R8354e521cfa0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anYongXiangJingShiChangQianJingFenXi.html" TargetMode="External" Id="Rc315ddf11071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2024-03-18T07:25:00Z</dcterms:created>
  <dcterms:modified xsi:type="dcterms:W3CDTF">2024-03-18T08:25:00Z</dcterms:modified>
  <dc:subject>2024-2030年中国烟用香精行业现状与市场前景报告</dc:subject>
  <dc:title>2024-2030年中国烟用香精行业现状与市场前景报告</dc:title>
  <cp:keywords>2024-2030年中国烟用香精行业现状与市场前景报告</cp:keywords>
  <dc:description>2024-2030年中国烟用香精行业现状与市场前景报告</dc:description>
</cp:coreProperties>
</file>