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6f981ae29499d" w:history="1">
              <w:r>
                <w:rPr>
                  <w:rStyle w:val="Hyperlink"/>
                </w:rPr>
                <w:t>2025-2031年全球与中国狄氏剂发展现状及市场前景分析报告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6f981ae29499d" w:history="1">
              <w:r>
                <w:rPr>
                  <w:rStyle w:val="Hyperlink"/>
                </w:rPr>
                <w:t>2025-2031年全球与中国狄氏剂发展现状及市场前景分析报告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6f981ae29499d" w:history="1">
                <w:r>
                  <w:rPr>
                    <w:rStyle w:val="Hyperlink"/>
                  </w:rPr>
                  <w:t>https://www.20087.com/9/39/DiShiJiHangYeQianJing.html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狄氏剂作为一种高毒性的有机氯农药，因其严重的生态环境问题和对人体健康的潜在威胁，已被大多数国家禁止或严格限制使用。目前，全球范围内正逐步淘汰狄氏剂，转而使用更为安全、环保的替代品。在残留环境治理和土壤修复领域，对狄氏剂的检测技术和去除技术的研究仍在继续。</w:t>
      </w:r>
      <w:r>
        <w:rPr>
          <w:rFonts w:hint="eastAsia"/>
        </w:rPr>
        <w:br/>
      </w:r>
      <w:r>
        <w:rPr>
          <w:rFonts w:hint="eastAsia"/>
        </w:rPr>
        <w:t>　　未来，关于狄氏剂的关注将主要集中于历史遗留污染的治理与生态恢复。随着环境科学的进步，高效、低成本的污染物检测和环境修复技术，如生物修复和化学氧化法，将逐渐成为解决狄氏剂污染问题的关键。同时，国际社会将进一步加强合作，推动全球禁用和消除狄氏剂等持久性有机污染物的进程，保护人类健康与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6f981ae29499d" w:history="1">
        <w:r>
          <w:rPr>
            <w:rStyle w:val="Hyperlink"/>
          </w:rPr>
          <w:t>2025-2031年全球与中国狄氏剂发展现状及市场前景分析报告</w:t>
        </w:r>
      </w:hyperlink>
      <w:r>
        <w:rPr>
          <w:rFonts w:hint="eastAsia"/>
        </w:rPr>
        <w:t>》依托权威数据资源与长期市场监测，系统分析了狄氏剂行业的市场规模、市场需求及产业链结构，深入探讨了狄氏剂价格变动与细分市场特征。报告科学预测了狄氏剂市场前景及未来发展趋势，重点剖析了行业集中度、竞争格局及重点企业的市场地位，并通过SWOT分析揭示了狄氏剂行业机遇与潜在风险。报告为投资者及业内企业提供了全面的市场洞察与决策参考，助力把握狄氏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狄氏剂市场概述</w:t>
      </w:r>
      <w:r>
        <w:rPr>
          <w:rFonts w:hint="eastAsia"/>
        </w:rPr>
        <w:br/>
      </w:r>
      <w:r>
        <w:rPr>
          <w:rFonts w:hint="eastAsia"/>
        </w:rPr>
        <w:t>　　1.1 狄氏剂行业概述及统计范围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按照不同产品类型，狄氏剂主要可以分为如下几个类别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不同产品类型狄氏剂规模增长趋势2020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从不同应用，狄氏剂主要包括如下几个方面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不同应用狄氏剂规模增长趋势2020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狄氏剂行业发展总体概况</w:t>
      </w:r>
      <w:r>
        <w:rPr>
          <w:rFonts w:hint="eastAsia"/>
        </w:rPr>
        <w:br/>
      </w:r>
      <w:r>
        <w:rPr>
          <w:rFonts w:hint="eastAsia"/>
        </w:rPr>
        <w:t>　　　　1.4.2 狄氏剂行业发展主要特点</w:t>
      </w:r>
      <w:r>
        <w:rPr>
          <w:rFonts w:hint="eastAsia"/>
        </w:rPr>
        <w:br/>
      </w:r>
      <w:r>
        <w:rPr>
          <w:rFonts w:hint="eastAsia"/>
        </w:rPr>
        <w:t>　　　　1.4.3 狄氏剂行业发展影响因素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全球狄氏剂供需现状及预测（2020-2031）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全球狄氏剂产能、产量、产能利用率及发展趋势（2020-2031）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全球狄氏剂产量、需求量及发展趋势（2020-2031）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全球主要地区狄氏剂产量及发展趋势（2020-2031）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中国狄氏剂供需现状及预测（2020-2031）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中国狄氏剂产能、产量、产能利用率及发展趋势（2020-2031）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中国狄氏剂产量、市场需求量及发展趋势（2020-2031）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中国狄氏剂产能和产量占全球的比重（2020-2031）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全球狄氏剂销量及收入（2020-2031）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全球市场狄氏剂收入（2020-2031）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全球市场狄氏剂销量（2020-2031）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全球市场狄氏剂价格趋势（2020-2031）</w:t>
      </w:r>
      <w:r>
        <w:rPr>
          <w:rFonts w:hint="eastAsia"/>
        </w:rPr>
        <w:br/>
      </w:r>
      <w:r>
        <w:rPr>
          <w:rFonts w:hint="eastAsia"/>
        </w:rPr>
        <w:t>　　2.4 中国狄氏剂销量及收入（2020-2031）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中国市场狄氏剂收入（2020-2031）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中国市场狄氏剂销量（2020-2031）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中国市场狄氏剂销量和收入占全球的比重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全球狄氏剂主要地区分析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全球主要地区狄氏剂市场规模分析：2020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全球主要地区狄氏剂销售收入及市场份额（2020-2025年）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全球主要地区狄氏剂销售收入预测（2025-2031）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全球主要地区狄氏剂销量分析：2020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全球主要地区狄氏剂销量及市场份额（2020-2025年）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全球主要地区狄氏剂销量及市场份额预测（2025-2031）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北美（美国和加拿大）狄氏剂销量（2020-2031）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北美（美国和加拿大）狄氏剂收入（2020-2031）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欧洲（德国、英国、法国和意大利等国家）狄氏剂销量（2020-2031）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欧洲（德国、英国、法国和意大利等国家）狄氏剂收入（2020-2031）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亚太（中国、日本、韩国、中国台湾、印度和东南亚等）狄氏剂销量（2020-2031）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亚太（中国、日本、韩国、中国台湾、印度和东南亚等）狄氏剂收入（2020-2031）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拉美地区（墨西哥、巴西等国家）狄氏剂销量（2020-2031）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拉美地区（墨西哥、巴西等国家）狄氏剂收入（2020-2031）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中东及非洲（土耳其、沙特等国家）狄氏剂销量（2020-2031）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中东及非洲（土耳其、沙特等国家）狄氏剂收入（2020-2031）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全球市场主要厂商狄氏剂产能市场份额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全球市场主要厂商狄氏剂销量（2020-2025）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全球市场主要厂商狄氏剂销售收入（2020-2025）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全球市场主要厂商狄氏剂销售价格（2020-2025）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2025年全球主要生产商狄氏剂收入排名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中国市场主要厂商狄氏剂销量（2020-2025）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中国市场主要厂商狄氏剂销售收入（2020-2025）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中国市场主要厂商狄氏剂销售价格（2020-2025）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2025年中国主要生产商狄氏剂收入排名</w:t>
      </w:r>
      <w:r>
        <w:rPr>
          <w:rFonts w:hint="eastAsia"/>
        </w:rPr>
        <w:br/>
      </w:r>
      <w:r>
        <w:rPr>
          <w:rFonts w:hint="eastAsia"/>
        </w:rPr>
        <w:t>　　4.3 全球主要厂商狄氏剂总部及产地分布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全球主要厂商狄氏剂商业化日期</w:t>
      </w:r>
      <w:r>
        <w:rPr>
          <w:rFonts w:hint="eastAsia"/>
        </w:rPr>
        <w:br/>
      </w:r>
      <w:r>
        <w:rPr>
          <w:rFonts w:hint="eastAsia"/>
        </w:rPr>
        <w:t>　　4.5 全球主要厂商狄氏剂产品类型及应用</w:t>
      </w:r>
      <w:r>
        <w:rPr>
          <w:rFonts w:hint="eastAsia"/>
        </w:rPr>
        <w:br/>
      </w:r>
      <w:r>
        <w:rPr>
          <w:rFonts w:hint="eastAsia"/>
        </w:rPr>
        <w:t>　　4.6 狄氏剂行业集中度、竞争程度分析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狄氏剂行业集中度分析：全球头部厂商份额（Top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全球狄氏剂第一梯队、第二梯队和第三梯队生产商（品牌）及市场份额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不同产品类型狄氏剂分析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全球市场不同产品类型狄氏剂销量（2020-2031）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全球市场不同产品类型狄氏剂销量及市场份额（2020-2025）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全球市场不同产品类型狄氏剂销量预测（2025-2031）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全球市场不同产品类型狄氏剂收入（2020-2031）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全球市场不同产品类型狄氏剂收入及市场份额（2020-2025）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全球市场不同产品类型狄氏剂收入预测（2025-2031）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全球市场不同产品类型狄氏剂价格走势（2020-2031）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中国市场不同产品类型狄氏剂销量（2020-2031）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中国市场不同产品类型狄氏剂销量及市场份额（2020-2025）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中国市场不同产品类型狄氏剂销量预测（2025-2031）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中国市场不同产品类型狄氏剂收入（2020-2031）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中国市场不同产品类型狄氏剂收入及市场份额（2020-2025）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中国市场不同产品类型狄氏剂收入预测（2025-2031）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不同应用狄氏剂分析</w:t>
      </w:r>
      <w:r>
        <w:rPr>
          <w:rFonts w:hint="eastAsia"/>
        </w:rPr>
        <w:br/>
      </w:r>
      <w:r>
        <w:rPr>
          <w:rFonts w:hint="eastAsia"/>
        </w:rPr>
        <w:t>　　6.1 全球市场不同应用狄氏剂销量（2020-2031）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全球市场不同应用狄氏剂销量及市场份额（2020-2025）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全球市场不同应用狄氏剂销量预测（2025-2031）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全球市场不同应用狄氏剂收入（2020-2031）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全球市场不同应用狄氏剂收入及市场份额（2020-2025）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全球市场不同应用狄氏剂收入预测（2025-2031）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全球市场不同应用狄氏剂价格走势（2020-2031）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中国市场不同应用狄氏剂销量（2020-2031）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中国市场不同应用狄氏剂销量及市场份额（2020-2025）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中国市场不同应用狄氏剂销量预测（2025-2031）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中国市场不同应用狄氏剂收入（2020-2031）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中国市场不同应用狄氏剂收入及市场份额（2020-2025）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中国市场不同应用狄氏剂收入预测（2025-2031）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狄氏剂行业发展趋势</w:t>
      </w:r>
      <w:r>
        <w:rPr>
          <w:rFonts w:hint="eastAsia"/>
        </w:rPr>
        <w:br/>
      </w:r>
      <w:r>
        <w:rPr>
          <w:rFonts w:hint="eastAsia"/>
        </w:rPr>
        <w:t>　　7.2 狄氏剂行业主要驱动因素</w:t>
      </w:r>
      <w:r>
        <w:rPr>
          <w:rFonts w:hint="eastAsia"/>
        </w:rPr>
        <w:br/>
      </w:r>
      <w:r>
        <w:rPr>
          <w:rFonts w:hint="eastAsia"/>
        </w:rPr>
        <w:t>　　7.3 狄氏剂中国企业SWOT分析</w:t>
      </w:r>
      <w:r>
        <w:rPr>
          <w:rFonts w:hint="eastAsia"/>
        </w:rPr>
        <w:br/>
      </w:r>
      <w:r>
        <w:rPr>
          <w:rFonts w:hint="eastAsia"/>
        </w:rPr>
        <w:t>　　7.4 中国狄氏剂行业政策环境分析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狄氏剂行业产业链简介</w:t>
      </w:r>
      <w:r>
        <w:rPr>
          <w:rFonts w:hint="eastAsia"/>
        </w:rPr>
        <w:br/>
      </w:r>
      <w:r>
        <w:rPr>
          <w:rFonts w:hint="eastAsia"/>
        </w:rPr>
        <w:t>　　　　8.1.1 狄氏剂行业供应链分析</w:t>
      </w:r>
      <w:r>
        <w:rPr>
          <w:rFonts w:hint="eastAsia"/>
        </w:rPr>
        <w:br/>
      </w:r>
      <w:r>
        <w:rPr>
          <w:rFonts w:hint="eastAsia"/>
        </w:rPr>
        <w:t>　　　　8.1.2 狄氏剂主要原料及供应情况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狄氏剂行业主要下游客户</w:t>
      </w:r>
      <w:r>
        <w:rPr>
          <w:rFonts w:hint="eastAsia"/>
        </w:rPr>
        <w:br/>
      </w:r>
      <w:r>
        <w:rPr>
          <w:rFonts w:hint="eastAsia"/>
        </w:rPr>
        <w:t>　　8.2 狄氏剂行业采购模式</w:t>
      </w:r>
      <w:r>
        <w:rPr>
          <w:rFonts w:hint="eastAsia"/>
        </w:rPr>
        <w:br/>
      </w:r>
      <w:r>
        <w:rPr>
          <w:rFonts w:hint="eastAsia"/>
        </w:rPr>
        <w:t>　　8.3 狄氏剂行业生产模式</w:t>
      </w:r>
      <w:r>
        <w:rPr>
          <w:rFonts w:hint="eastAsia"/>
        </w:rPr>
        <w:br/>
      </w:r>
      <w:r>
        <w:rPr>
          <w:rFonts w:hint="eastAsia"/>
        </w:rPr>
        <w:t>　　8.4 狄氏剂行业销售模式及销售渠道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全球市场主要狄氏剂厂商简介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中国市场狄氏剂产量、销量、进出口分析及未来趋势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中国市场狄氏剂产量、销量、进出口分析及未来趋势（2020-2031）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中国市场狄氏剂进出口贸易趋势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中国市场狄氏剂主要进口来源</w:t>
      </w:r>
      <w:r>
        <w:rPr>
          <w:rFonts w:hint="eastAsia"/>
        </w:rPr>
        <w:br/>
      </w:r>
      <w:r>
        <w:rPr>
          <w:rFonts w:hint="eastAsia"/>
        </w:rPr>
        <w:t>　　10.4 中国市场狄氏剂主要出口目的地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中国市场狄氏剂主要地区分布</w:t>
      </w:r>
      <w:r>
        <w:rPr>
          <w:rFonts w:hint="eastAsia"/>
        </w:rPr>
        <w:br/>
      </w:r>
      <w:r>
        <w:rPr>
          <w:rFonts w:hint="eastAsia"/>
        </w:rPr>
        <w:t>　　11.1 中国狄氏剂生产地区分布</w:t>
      </w:r>
      <w:r>
        <w:rPr>
          <w:rFonts w:hint="eastAsia"/>
        </w:rPr>
        <w:br/>
      </w:r>
      <w:r>
        <w:rPr>
          <w:rFonts w:hint="eastAsia"/>
        </w:rPr>
        <w:t>　　11.2 中国狄氏剂消费地区分布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狄氏剂产品图片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全球不同产品类型狄氏剂销售额2020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全球不同产品类型狄氏剂市场份额2025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全球不同应用狄氏剂销售额2020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全球不同应用狄氏剂市场份额2024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2025年全球前五大品牌狄氏剂市场份额</w:t>
      </w:r>
      <w:r>
        <w:rPr>
          <w:rFonts w:hint="eastAsia"/>
        </w:rPr>
        <w:br/>
      </w:r>
      <w:r>
        <w:rPr>
          <w:rFonts w:hint="eastAsia"/>
        </w:rPr>
        <w:t>　　图 2025年全球狄氏剂第一梯队、第二梯队和第三梯队厂商及市场份额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全球狄氏剂产能、产量、产能利用率及发展趋势（2020-2031）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全球狄氏剂产量、需求量及发展趋势（2020-2031）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全球主要地区狄氏剂产量市场份额（2020-2031）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中国狄氏剂产能、产量、产能利用率及发展趋势（2020-2031）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中国狄氏剂产量、市场需求量及发展趋势（2020-2031）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全球狄氏剂市场销售额及增长率（2020-2031）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全球市场狄氏剂市场规模：2020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全球市场狄氏剂价格趋势（2020-2031）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全球主要地区狄氏剂销售收入（2020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全球主要地区狄氏剂销售收入市场份额（2024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印度市场狄氏剂销量及增长率（2020-2031）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印度市场狄氏剂收入及增长率（2020-2031）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全球不同产品类型狄氏剂价格走势（2020-2031）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全球不同应用狄氏剂价格走势（2020-2031）</w:t>
      </w:r>
      <w:r>
        <w:rPr>
          <w:rFonts w:hint="eastAsia"/>
        </w:rPr>
        <w:br/>
      </w:r>
      <w:r>
        <w:rPr>
          <w:rFonts w:hint="eastAsia"/>
        </w:rPr>
        <w:t>　　图 中国狄氏剂企业狄氏剂优势、劣势、机会、威胁分析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狄氏剂产业链</w:t>
      </w:r>
      <w:r>
        <w:rPr>
          <w:rFonts w:hint="eastAsia"/>
        </w:rPr>
        <w:br/>
      </w:r>
      <w:r>
        <w:rPr>
          <w:rFonts w:hint="eastAsia"/>
        </w:rPr>
        <w:t>　　图 狄氏剂行业采购模式分析</w:t>
      </w:r>
      <w:r>
        <w:rPr>
          <w:rFonts w:hint="eastAsia"/>
        </w:rPr>
        <w:br/>
      </w:r>
      <w:r>
        <w:rPr>
          <w:rFonts w:hint="eastAsia"/>
        </w:rPr>
        <w:t>　　图 狄氏剂行业生产模式分析</w:t>
      </w:r>
      <w:r>
        <w:rPr>
          <w:rFonts w:hint="eastAsia"/>
        </w:rPr>
        <w:br/>
      </w:r>
      <w:r>
        <w:rPr>
          <w:rFonts w:hint="eastAsia"/>
        </w:rPr>
        <w:t>　　图 狄氏剂行业销售模式分析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按产品类型细分，全球狄氏剂市场规模2020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按应用细分，全球狄氏剂市场规模2020 VS 2025 VS 2031</w:t>
      </w:r>
      <w:r>
        <w:rPr>
          <w:rFonts w:hint="eastAsia"/>
        </w:rPr>
        <w:br/>
      </w:r>
      <w:r>
        <w:rPr>
          <w:rFonts w:hint="eastAsia"/>
        </w:rPr>
        <w:t>　　表 狄氏剂行业发展主要特点</w:t>
      </w:r>
      <w:r>
        <w:rPr>
          <w:rFonts w:hint="eastAsia"/>
        </w:rPr>
        <w:br/>
      </w:r>
      <w:r>
        <w:rPr>
          <w:rFonts w:hint="eastAsia"/>
        </w:rPr>
        <w:t>　　表 狄氏剂行业发展有利因素分析</w:t>
      </w:r>
      <w:r>
        <w:rPr>
          <w:rFonts w:hint="eastAsia"/>
        </w:rPr>
        <w:br/>
      </w:r>
      <w:r>
        <w:rPr>
          <w:rFonts w:hint="eastAsia"/>
        </w:rPr>
        <w:t>　　表 狄氏剂行业发展不利因素分析</w:t>
      </w:r>
      <w:r>
        <w:rPr>
          <w:rFonts w:hint="eastAsia"/>
        </w:rPr>
        <w:br/>
      </w:r>
      <w:r>
        <w:rPr>
          <w:rFonts w:hint="eastAsia"/>
        </w:rPr>
        <w:t>　　表 狄氏剂技术 标准</w:t>
      </w:r>
      <w:r>
        <w:rPr>
          <w:rFonts w:hint="eastAsia"/>
        </w:rPr>
        <w:br/>
      </w:r>
      <w:r>
        <w:rPr>
          <w:rFonts w:hint="eastAsia"/>
        </w:rPr>
        <w:t>　　表 进入狄氏剂行业壁垒</w:t>
      </w:r>
      <w:r>
        <w:rPr>
          <w:rFonts w:hint="eastAsia"/>
        </w:rPr>
        <w:br/>
      </w:r>
      <w:r>
        <w:rPr>
          <w:rFonts w:hint="eastAsia"/>
        </w:rPr>
        <w:t>　　表 狄氏剂主要企业在国际市场占有率（按销量，2020-2025）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2025年狄氏剂主要企业在国际市场排名（按销量）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全球市场主要企业狄氏剂销量（2020-2025）</w:t>
      </w:r>
      <w:r>
        <w:rPr>
          <w:rFonts w:hint="eastAsia"/>
        </w:rPr>
        <w:br/>
      </w:r>
      <w:r>
        <w:rPr>
          <w:rFonts w:hint="eastAsia"/>
        </w:rPr>
        <w:t>　　表 狄氏剂主要企业在国际市场占有率（按收入，2020-2025）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2025年狄氏剂主要企业在国际市场排名（按收入）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全球市场主要企业狄氏剂销售收入（2020-2025）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全球市场主要企业狄氏剂销售价格（2020-2025）</w:t>
      </w:r>
      <w:r>
        <w:rPr>
          <w:rFonts w:hint="eastAsia"/>
        </w:rPr>
        <w:br/>
      </w:r>
      <w:r>
        <w:rPr>
          <w:rFonts w:hint="eastAsia"/>
        </w:rPr>
        <w:t>　　表 狄氏剂主要企业在中国市场占有率（按销量，2020-2025）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2025年狄氏剂主要企业在中国市场排名（按销量）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中国市场主要企业狄氏剂销量（2020-2025）</w:t>
      </w:r>
      <w:r>
        <w:rPr>
          <w:rFonts w:hint="eastAsia"/>
        </w:rPr>
        <w:br/>
      </w:r>
      <w:r>
        <w:rPr>
          <w:rFonts w:hint="eastAsia"/>
        </w:rPr>
        <w:t>　　表 狄氏剂主要企业在中国市场占有率（按收入，2020-2025）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2025年狄氏剂主要企业在中国市场排名（按收入）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中国市场主要企业狄氏剂销售收入（2020-2025）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全球主要厂商狄氏剂总部及产地分布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全球主要厂商成立时间及狄氏剂商业化日期</w:t>
      </w:r>
      <w:r>
        <w:rPr>
          <w:rFonts w:hint="eastAsia"/>
        </w:rPr>
        <w:br/>
      </w:r>
      <w:r>
        <w:rPr>
          <w:rFonts w:hint="eastAsia"/>
        </w:rPr>
        <w:t>　　表 全球主要厂商狄氏剂产品类型及应用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2025年全球狄氏剂主要厂商市场地位（第一梯队、第二梯队和第三梯队）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全球狄氏剂市场投资、并购等现状分析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全球主要地区狄氏剂产量增速（CAGR）（2020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全球主要地区狄氏剂产量（2020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全球主要地区狄氏剂产量（2020-2025）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全球主要地区狄氏剂产量市场份额（2020-2025）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全球主要地区狄氏剂销售收入增速（2020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全球主要地区狄氏剂销售收入（2020-2025）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全球主要地区狄氏剂收入市场份额（2025-2031）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全球主要地区狄氏剂销量：2020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全球主要地区狄氏剂销量（2020-2025）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全球主要地区狄氏剂销量（2025-2031）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全球主要地区狄氏剂销量份额（2025-2031）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狄氏剂销量、收入、价格及毛利率（2020-2025）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全球不同产品类型狄氏剂销量（2020-2025年）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全球不同产品类型狄氏剂销量市场份额（2020-2025）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全球不同产品类型狄氏剂销量预测（2025-2031）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全球市场不同产品类型狄氏剂销量市场份额预测（2025-2031）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全球不同产品类型狄氏剂收入（2020-2025年）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全球不同产品类型狄氏剂收入市场份额（2020-2025）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全球不同产品类型狄氏剂收入预测（2025-2031）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全球不同产品类型狄氏剂收入市场份额预测（2025-2031）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全球不同应用狄氏剂销量（2020-2025年）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全球不同应用狄氏剂销量市场份额（2020-2025）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全球不同应用狄氏剂销量预测（2025-2031）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全球市场不同应用狄氏剂销量市场份额预测（2025-2031）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全球不同应用狄氏剂收入（2020-2025年）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全球不同应用狄氏剂收入市场份额（2020-2025）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全球不同应用狄氏剂收入预测（2025-2031）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全球不同应用狄氏剂收入市场份额预测（2025-2031）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狄氏剂行业发展趋势</w:t>
      </w:r>
      <w:r>
        <w:rPr>
          <w:rFonts w:hint="eastAsia"/>
        </w:rPr>
        <w:br/>
      </w:r>
      <w:r>
        <w:rPr>
          <w:rFonts w:hint="eastAsia"/>
        </w:rPr>
        <w:t>　　表 狄氏剂市场前景</w:t>
      </w:r>
      <w:r>
        <w:rPr>
          <w:rFonts w:hint="eastAsia"/>
        </w:rPr>
        <w:br/>
      </w:r>
      <w:r>
        <w:rPr>
          <w:rFonts w:hint="eastAsia"/>
        </w:rPr>
        <w:t>　　表 狄氏剂行业主要驱动因素</w:t>
      </w:r>
      <w:r>
        <w:rPr>
          <w:rFonts w:hint="eastAsia"/>
        </w:rPr>
        <w:br/>
      </w:r>
      <w:r>
        <w:rPr>
          <w:rFonts w:hint="eastAsia"/>
        </w:rPr>
        <w:t>　　表 狄氏剂行业供应链分析</w:t>
      </w:r>
      <w:r>
        <w:rPr>
          <w:rFonts w:hint="eastAsia"/>
        </w:rPr>
        <w:br/>
      </w:r>
      <w:r>
        <w:rPr>
          <w:rFonts w:hint="eastAsia"/>
        </w:rPr>
        <w:t>　　表 狄氏剂上游原料供应商</w:t>
      </w:r>
      <w:r>
        <w:rPr>
          <w:rFonts w:hint="eastAsia"/>
        </w:rPr>
        <w:br/>
      </w:r>
      <w:r>
        <w:rPr>
          <w:rFonts w:hint="eastAsia"/>
        </w:rPr>
        <w:t>　　表 狄氏剂行业主要下游客户</w:t>
      </w:r>
      <w:r>
        <w:rPr>
          <w:rFonts w:hint="eastAsia"/>
        </w:rPr>
        <w:br/>
      </w:r>
      <w:r>
        <w:rPr>
          <w:rFonts w:hint="eastAsia"/>
        </w:rPr>
        <w:t>　　表 狄氏剂行业典型经销商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6f981ae29499d" w:history="1">
        <w:r>
          <w:rPr>
            <w:rStyle w:val="Hyperlink"/>
          </w:rPr>
          <w:t>2025-2031年全球与中国狄氏剂发展现状及市场前景分析报告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6f981ae29499d" w:history="1">
        <w:r>
          <w:rPr>
            <w:rStyle w:val="Hyperlink"/>
          </w:rPr>
          <w:t>https://www.20087.com/9/39/DiShiJiHangYeQianJing.html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热点：氯金酸多少钱一克、艾氏剂和狄氏剂、狄氏剂和异狄氏剂是一样的吗、狄氏剂还在用吗、国内最大的羰基铁粉生产公司、狄氏剂cas号、艾氏剂、狄氏剂是什么、亚当氏剂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270ad7cfd46cc" w:history="1">
      <w:r>
        <w:rPr>
          <w:rStyle w:val="Hyperlink"/>
        </w:rPr>
        <w:t>2025-2031年全球与中国狄氏剂发展现状及市场前景分析报告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ShiJiHangYeQianJing.html" TargetMode="External" Id="R36c6f981ae2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ShiJiHangYeQianJing.html" TargetMode="External" Id="R699270ad7cf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2024-12-06T07:58:00Z</dcterms:created>
  <dcterms:modified xsi:type="dcterms:W3CDTF">2024-12-06T08:58:00Z</dcterms:modified>
  <dc:subject>2025-2031年全球与中国狄氏剂发展现状及市场前景分析报告</dc:subject>
  <dc:title>2025-2031年全球与中国狄氏剂发展现状及市场前景分析报告</dc:title>
  <cp:keywords>2025-2031年全球与中国狄氏剂发展现状及市场前景分析报告</cp:keywords>
  <dc:description>2025-2031年全球与中国狄氏剂发展现状及市场前景分析报告</dc:description>
</cp:coreProperties>
</file>