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55f0cc3274fe3" w:history="1">
              <w:r>
                <w:rPr>
                  <w:rStyle w:val="Hyperlink"/>
                </w:rPr>
                <w:t>中国环氧地坪面漆行业现状调研与发展趋势预测报告（2025-2031年）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55f0cc3274fe3" w:history="1">
              <w:r>
                <w:rPr>
                  <w:rStyle w:val="Hyperlink"/>
                </w:rPr>
                <w:t>中国环氧地坪面漆行业现状调研与发展趋势预测报告（2025-2031年）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55f0cc3274fe3" w:history="1">
                <w:r>
                  <w:rPr>
                    <w:rStyle w:val="Hyperlink"/>
                  </w:rPr>
                  <w:t>https://www.20087.com/9/59/HuanYangDiPingMianQiHangYeQianJi.html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面漆因其优异的耐磨性、抗化学品腐蚀性和美观性，在工业厂房、停车场、医院等场所广泛应用。目前，随着建筑行业对地面材料性能要求的提升，环氧地坪面漆正向高性能、低VOC（挥发性有机化合物）方向发展，以满足更为严格的环保标准。技术创新，如纳米技术的应用，进一步提升了产品的耐用性和施工便利性。</w:t>
      </w:r>
      <w:r>
        <w:rPr>
          <w:rFonts w:hint="eastAsia"/>
        </w:rPr>
        <w:br/>
      </w:r>
      <w:r>
        <w:rPr>
          <w:rFonts w:hint="eastAsia"/>
        </w:rPr>
        <w:t>　　未来，环氧地坪面漆市场将持续受益于基础设施建设和工业升级的需求。特别是在新兴市场，随着经济的快速发展和城市化进程的加快，对高质量地坪材料的需求将日益增加。同时，绿色建筑理念的普及将推动低VOC和可回收环氧地坪面漆的研发与应用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55f0cc3274fe3" w:history="1">
        <w:r>
          <w:rPr>
            <w:rStyle w:val="Hyperlink"/>
          </w:rPr>
          <w:t>中国环氧地坪面漆行业现状调研与发展趋势预测报告（2025-2031年）</w:t>
        </w:r>
      </w:hyperlink>
      <w:r>
        <w:rPr>
          <w:rFonts w:hint="eastAsia"/>
        </w:rPr>
        <w:t>》基于多年市场监测与行业研究，全面分析了环氧地坪面漆行业的现状、市场需求及市场规模，详细解读了环氧地坪面漆产业链结构、价格趋势及细分市场特点。报告科学预测了行业前景与发展方向，重点剖析了品牌竞争格局、市场集中度及主要企业的经营表现，并通过SWOT分析揭示了环氧地坪面漆行业机遇与风险。为投资者和决策者提供专业、客观的战略建议，是把握环氧地坪面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环氧地坪面漆行业发展概述</w:t>
      </w:r>
      <w:r>
        <w:rPr>
          <w:rFonts w:hint="eastAsia"/>
        </w:rPr>
        <w:br/>
      </w:r>
      <w:r>
        <w:rPr>
          <w:rFonts w:hint="eastAsia"/>
        </w:rPr>
        <w:t>　　第一节 环氧地坪面漆行业定义及分类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环氧地坪面漆行业特征分析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二、环氧地坪面漆行业在国民经济中的地位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环氧地坪面漆行业产业链分析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环氧地坪面漆行业技术现状与趋势</w:t>
      </w:r>
      <w:r>
        <w:rPr>
          <w:rFonts w:hint="eastAsia"/>
        </w:rPr>
        <w:br/>
      </w:r>
      <w:r>
        <w:rPr>
          <w:rFonts w:hint="eastAsia"/>
        </w:rPr>
        <w:t>　　第一节 环氧地坪面漆材料与外延技术现状及趋势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环氧地坪面漆工艺现状及趋势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全球环氧地坪面漆行业发展分析</w:t>
      </w:r>
      <w:r>
        <w:rPr>
          <w:rFonts w:hint="eastAsia"/>
        </w:rPr>
        <w:br/>
      </w:r>
      <w:r>
        <w:rPr>
          <w:rFonts w:hint="eastAsia"/>
        </w:rPr>
        <w:t>　　第一节 全球环氧地坪面漆行业特点分析</w:t>
      </w:r>
      <w:r>
        <w:rPr>
          <w:rFonts w:hint="eastAsia"/>
        </w:rPr>
        <w:br/>
      </w:r>
      <w:r>
        <w:rPr>
          <w:rFonts w:hint="eastAsia"/>
        </w:rPr>
        <w:t>　　第二节 全球环氧地坪面漆行业规模分析</w:t>
      </w:r>
      <w:r>
        <w:rPr>
          <w:rFonts w:hint="eastAsia"/>
        </w:rPr>
        <w:br/>
      </w:r>
      <w:r>
        <w:rPr>
          <w:rFonts w:hint="eastAsia"/>
        </w:rPr>
        <w:t>　　第三节 国外环氧地坪面漆典型企业分析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我国环氧地坪面漆行业发展分析</w:t>
      </w:r>
      <w:r>
        <w:rPr>
          <w:rFonts w:hint="eastAsia"/>
        </w:rPr>
        <w:br/>
      </w:r>
      <w:r>
        <w:rPr>
          <w:rFonts w:hint="eastAsia"/>
        </w:rPr>
        <w:t>　　第一节 我国环氧地坪面漆行业发展状况分析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一、我国环氧地坪面漆行业发展阶段</w:t>
      </w:r>
      <w:r>
        <w:rPr>
          <w:rFonts w:hint="eastAsia"/>
        </w:rPr>
        <w:br/>
      </w:r>
      <w:r>
        <w:rPr>
          <w:rFonts w:hint="eastAsia"/>
        </w:rPr>
        <w:t>　　　　二、我国环氧地坪面漆行业发展总体概况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三、我国环氧地坪面漆行业发展特点分析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四、我国环氧地坪面漆行业商业模式分析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我国环氧地坪面漆行业市场供需状况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一、2020-2025年我国环氧地坪面漆行业市场供给分析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二、2020-2025年我国环氧地坪面漆行业市场需求分析</w:t>
      </w:r>
      <w:r>
        <w:rPr>
          <w:rFonts w:hint="eastAsia"/>
        </w:rPr>
        <w:br/>
      </w:r>
      <w:r>
        <w:rPr>
          <w:rFonts w:hint="eastAsia"/>
        </w:rPr>
        <w:t>　　　　2020-2025年我国环氧地坪面漆市场需求</w:t>
      </w:r>
      <w:r>
        <w:rPr>
          <w:rFonts w:hint="eastAsia"/>
        </w:rPr>
        <w:br/>
      </w:r>
      <w:r>
        <w:rPr>
          <w:rFonts w:hint="eastAsia"/>
        </w:rPr>
        <w:t>　　　　三、2020-2025年我国环氧地坪面漆所属行业产品价格分析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我国环氧地坪面漆所属行业市场价格走势分析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一、环氧地坪面漆市场定价机制组成</w:t>
      </w:r>
      <w:r>
        <w:rPr>
          <w:rFonts w:hint="eastAsia"/>
        </w:rPr>
        <w:br/>
      </w:r>
      <w:r>
        <w:rPr>
          <w:rFonts w:hint="eastAsia"/>
        </w:rPr>
        <w:t>　　　　二、环氧地坪面漆市场价格影响因素</w:t>
      </w:r>
      <w:r>
        <w:rPr>
          <w:rFonts w:hint="eastAsia"/>
        </w:rPr>
        <w:br/>
      </w:r>
      <w:r>
        <w:rPr>
          <w:rFonts w:hint="eastAsia"/>
        </w:rPr>
        <w:t>　　　　三、环氧地坪面漆产品价格走势分析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我国环氧地坪面漆行业发展分析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2025年中国环氧地坪面漆所属行业发展状况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一、2025年环氧地坪面漆所属行业发展状况分析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二、2025年中国环氧地坪面漆所属行业发展动态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三、2025年我国环氧地坪面漆所属行业发展热点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四、2025年我国环氧地坪面漆所属行业存在的问题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2025年中国环氧地坪面漆行业市场供需状况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一、2020-2025年中国环氧地坪面漆行业供给分析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二、2020-2025年中国环氧地坪面漆所属行业市场需求分析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三、中国环氧地坪面漆所属行业产品价格分析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1、中国环氧地坪面漆所属行业产品价格分析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四、2020-2025年中国环氧地坪面漆行业市场规模分析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环氧地坪面漆行业竞争格局分析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中国环氧地坪面漆所属行业企业数量分析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中国环氧地坪面漆所属行业产业基地分析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一、中国环氧地坪面漆所属行业产业基地进入时间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二、中国环氧地坪面漆所属行业产业基地区域分布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三、中国环氧地坪面漆所属行业产业基地资金来源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四、台企在中国环氧地坪面漆领域投资分析</w:t>
      </w:r>
      <w:r>
        <w:rPr>
          <w:rFonts w:hint="eastAsia"/>
        </w:rPr>
        <w:br/>
      </w:r>
      <w:r>
        <w:rPr>
          <w:rFonts w:hint="eastAsia"/>
        </w:rPr>
        <w:t>　　第三节 中国环氧地坪面漆行业竞争格局分析</w:t>
      </w:r>
      <w:r>
        <w:rPr>
          <w:rFonts w:hint="eastAsia"/>
        </w:rPr>
        <w:br/>
      </w:r>
      <w:r>
        <w:rPr>
          <w:rFonts w:hint="eastAsia"/>
        </w:rPr>
        <w:t>　　第四节 中国环氧地坪面漆行业竞争趋势分析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环氧地坪面漆行业上下游产业分析</w:t>
      </w:r>
      <w:r>
        <w:rPr>
          <w:rFonts w:hint="eastAsia"/>
        </w:rPr>
        <w:br/>
      </w:r>
      <w:r>
        <w:rPr>
          <w:rFonts w:hint="eastAsia"/>
        </w:rPr>
        <w:t>　　第一节 环氧地坪面漆产业结构分析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四、行业竞争状况及其对环氧地坪面漆行业的意义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四、行业新动态及其对环氧地坪面漆行业的影响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五、行业竞争状况及其对环氧地坪面漆行业的意义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中国环氧地坪面漆行业主要企业调研分析</w:t>
      </w:r>
      <w:r>
        <w:rPr>
          <w:rFonts w:hint="eastAsia"/>
        </w:rPr>
        <w:br/>
      </w:r>
      <w:r>
        <w:rPr>
          <w:rFonts w:hint="eastAsia"/>
        </w:rPr>
        <w:t>　　第一节 天津科瑞达涂料化工有限公司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启东维度化工科技有限公司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上海景江化工有限公司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深圳市威尔地坪材料有限公司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广州市五羊油漆股份有限公司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环氧地坪面漆行业发展趋势分析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2025-2031年我国环氧地坪面漆行业趋势分析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一、2025-2031年我国环氧地坪面漆行业发展趋势分析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二、2025-2031年我国环氧地坪面漆行业市场发展空间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三、2025-2031年我国环氧地坪面漆行业政策趋向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四、2025-2031年我国环氧地坪面漆行业价格走势分析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六、2025-2031年环氧地坪面漆市场规模预测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2025-2031年中国环氧地坪面漆的投资风险与投资建议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2025-2031年中国环氧地坪面漆制造行业的投资风险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2025-2031年中国环氧地坪面漆制造行业的投资建议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一、中国环氧地坪面漆制造行业的重点投资区域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二、中国环氧地坪面漆制造行业的重点投资产品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2025-2031年中国环氧地坪面漆项目投资可行性分析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环氧地坪面漆行业研究结论及建议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中^智^林^：环氧地坪面漆行业发展建议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环氧地坪面漆行业生命周期</w:t>
      </w:r>
      <w:r>
        <w:rPr>
          <w:rFonts w:hint="eastAsia"/>
        </w:rPr>
        <w:br/>
      </w:r>
      <w:r>
        <w:rPr>
          <w:rFonts w:hint="eastAsia"/>
        </w:rPr>
        <w:t>　　图表 环氧地坪面漆行业产业链结构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2025-2031年我国环氧地坪面漆行业总资产预测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55f0cc3274fe3" w:history="1">
        <w:r>
          <w:rPr>
            <w:rStyle w:val="Hyperlink"/>
          </w:rPr>
          <w:t>中国环氧地坪面漆行业现状调研与发展趋势预测报告（2025-2031年）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55f0cc3274fe3" w:history="1">
        <w:r>
          <w:rPr>
            <w:rStyle w:val="Hyperlink"/>
          </w:rPr>
          <w:t>https://www.20087.com/9/59/HuanYangDiPingMianQiHangYeQianJi.html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塔尔地坪漆、环氧地坪面漆施工工艺、环氧地坪漆的施工步骤、环氧地坪面漆多少钱一公斤、水性环氧地坪漆5公斤多少钱、环氧地坪面漆不干的处理方法、油漆店有环氧地坪漆卖吗、环氧地坪面漆多久能干、地坪环氧漆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6ef697c5a46d8" w:history="1">
      <w:r>
        <w:rPr>
          <w:rStyle w:val="Hyperlink"/>
        </w:rPr>
        <w:t>中国环氧地坪面漆行业现状调研与发展趋势预测报告（2025-2031年）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anYangDiPingMianQiHangYeQianJi.html" TargetMode="External" Id="Rc4655f0cc32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anYangDiPingMianQiHangYeQianJi.html" TargetMode="External" Id="R6f26ef697c5a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2025-05-01T05:10:00Z</dcterms:created>
  <dcterms:modified xsi:type="dcterms:W3CDTF">2025-05-01T06:10:00Z</dcterms:modified>
  <dc:subject>中国环氧地坪面漆行业现状调研与发展趋势预测报告（2025-2031年）</dc:subject>
  <dc:title>中国环氧地坪面漆行业现状调研与发展趋势预测报告（2025-2031年）</dc:title>
  <cp:keywords>中国环氧地坪面漆行业现状调研与发展趋势预测报告（2025-2031年）</cp:keywords>
  <dc:description>中国环氧地坪面漆行业现状调研与发展趋势预测报告（2025-2031年）</dc:description>
</cp:coreProperties>
</file>