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c821271b545ca" w:history="1">
              <w:r>
                <w:rPr>
                  <w:rStyle w:val="Hyperlink"/>
                </w:rPr>
                <w:t>中国环糊精行业发展调研与市场前景预测报告（2025-2031年）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c821271b545ca" w:history="1">
              <w:r>
                <w:rPr>
                  <w:rStyle w:val="Hyperlink"/>
                </w:rPr>
                <w:t>中国环糊精行业发展调研与市场前景预测报告（2025-2031年）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c821271b545ca" w:history="1">
                <w:r>
                  <w:rPr>
                    <w:rStyle w:val="Hyperlink"/>
                  </w:rPr>
                  <w:t>https://www.20087.com/M_ShiYouHuaGong/99/HuanHuJingShiChangXingQingFenXiYuQuShiYuCe.html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环状寡糖，具有独特的空腔结构，能够包合其他小分子形成稳定的包合物。近年来，随着对其包合性能研究的深入，环糊精在制药、食品、化妆品等多个领域得到了广泛应用。环糊精不仅可以提高药物的溶解度和生物利用度，还可以改善食品的风味和稳定性。此外，环糊精还可以作为绿色化学中的溶剂替代品，减少有害溶剂的使用。</w:t>
      </w:r>
      <w:r>
        <w:rPr>
          <w:rFonts w:hint="eastAsia"/>
        </w:rPr>
        <w:br/>
      </w:r>
      <w:r>
        <w:rPr>
          <w:rFonts w:hint="eastAsia"/>
        </w:rPr>
        <w:t>　　未来，环糊精的应用将更加广泛和深入。一方面，随着对环糊精包合机制理解的加深，环糊精将被用于更多药物的增溶和缓释，以提高药物的安全性和有效性。另一方面，随着消费者对健康食品的需求增加，环糊精将被用于开发更多功能性食品和营养补充剂。此外，随着可持续发展理念的推广，环糊精将更多地被用于绿色化学和环保技术中，如废水处理和环境污染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c821271b545ca" w:history="1">
        <w:r>
          <w:rPr>
            <w:rStyle w:val="Hyperlink"/>
          </w:rPr>
          <w:t>中国环糊精行业发展调研与市场前景预测报告（2025-2031年）</w:t>
        </w:r>
      </w:hyperlink>
      <w:r>
        <w:rPr>
          <w:rFonts w:hint="eastAsia"/>
        </w:rPr>
        <w:t>》通过对环糊精行业的全面调研，系统分析了环糊精市场规模、技术现状及未来发展方向，揭示了行业竞争格局的演变趋势与潜在问题。同时，报告评估了环糊精行业投资价值与效益，识别了发展中的主要挑战与机遇，并结合SWOT分析为投资者和企业提供了科学的战略建议。此外，报告重点聚焦环糊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世界环糊精行业发展情况分析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世界环糊精行业调研</w:t>
      </w:r>
      <w:r>
        <w:rPr>
          <w:rFonts w:hint="eastAsia"/>
        </w:rPr>
        <w:br/>
      </w:r>
      <w:r>
        <w:rPr>
          <w:rFonts w:hint="eastAsia"/>
        </w:rPr>
        <w:t>　　　　一、世界环糊精行业特点</w:t>
      </w:r>
      <w:r>
        <w:rPr>
          <w:rFonts w:hint="eastAsia"/>
        </w:rPr>
        <w:br/>
      </w:r>
      <w:r>
        <w:rPr>
          <w:rFonts w:hint="eastAsia"/>
        </w:rPr>
        <w:t>　　　　二、环糊精的改性和应用研究进展</w:t>
      </w:r>
      <w:r>
        <w:rPr>
          <w:rFonts w:hint="eastAsia"/>
        </w:rPr>
        <w:br/>
      </w:r>
      <w:r>
        <w:rPr>
          <w:rFonts w:hint="eastAsia"/>
        </w:rPr>
        <w:t>　　　　三、Β-环糊精包合皮革防霉剂OIT的研究</w:t>
      </w:r>
      <w:r>
        <w:rPr>
          <w:rFonts w:hint="eastAsia"/>
        </w:rPr>
        <w:br/>
      </w:r>
      <w:r>
        <w:rPr>
          <w:rFonts w:hint="eastAsia"/>
        </w:rPr>
        <w:t>　　第二节 世界环糊精市场调研</w:t>
      </w:r>
      <w:r>
        <w:rPr>
          <w:rFonts w:hint="eastAsia"/>
        </w:rPr>
        <w:br/>
      </w:r>
      <w:r>
        <w:rPr>
          <w:rFonts w:hint="eastAsia"/>
        </w:rPr>
        <w:t>　　　　一、世界环糊精生产分布</w:t>
      </w:r>
      <w:r>
        <w:rPr>
          <w:rFonts w:hint="eastAsia"/>
        </w:rPr>
        <w:br/>
      </w:r>
      <w:r>
        <w:rPr>
          <w:rFonts w:hint="eastAsia"/>
        </w:rPr>
        <w:t>　　　　二、世界环糊精消费情况</w:t>
      </w:r>
      <w:r>
        <w:rPr>
          <w:rFonts w:hint="eastAsia"/>
        </w:rPr>
        <w:br/>
      </w:r>
      <w:r>
        <w:rPr>
          <w:rFonts w:hint="eastAsia"/>
        </w:rPr>
        <w:t>　　　　三、世界环糊精消费结构</w:t>
      </w:r>
      <w:r>
        <w:rPr>
          <w:rFonts w:hint="eastAsia"/>
        </w:rPr>
        <w:br/>
      </w:r>
      <w:r>
        <w:rPr>
          <w:rFonts w:hint="eastAsia"/>
        </w:rPr>
        <w:t>　　　　四、世界环糊精价格分析</w:t>
      </w:r>
      <w:r>
        <w:rPr>
          <w:rFonts w:hint="eastAsia"/>
        </w:rPr>
        <w:br/>
      </w:r>
      <w:r>
        <w:rPr>
          <w:rFonts w:hint="eastAsia"/>
        </w:rPr>
        <w:t>　　第三节 2025年中外环糊精市场对比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中国环糊精行业供给情况分析及趋势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2020-2025年中国环糊精行业市场供给分析</w:t>
      </w:r>
      <w:r>
        <w:rPr>
          <w:rFonts w:hint="eastAsia"/>
        </w:rPr>
        <w:br/>
      </w:r>
      <w:r>
        <w:rPr>
          <w:rFonts w:hint="eastAsia"/>
        </w:rPr>
        <w:t>　　　　一、环糊精整体供给情况分析</w:t>
      </w:r>
      <w:r>
        <w:rPr>
          <w:rFonts w:hint="eastAsia"/>
        </w:rPr>
        <w:br/>
      </w:r>
      <w:r>
        <w:rPr>
          <w:rFonts w:hint="eastAsia"/>
        </w:rPr>
        <w:t>　　　　二、环糊精重点区域供给分析</w:t>
      </w:r>
      <w:r>
        <w:rPr>
          <w:rFonts w:hint="eastAsia"/>
        </w:rPr>
        <w:br/>
      </w:r>
      <w:r>
        <w:rPr>
          <w:rFonts w:hint="eastAsia"/>
        </w:rPr>
        <w:t>　　第二节 环糊精行业供给关系因素分析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2025-2031年中国环糊精行业市场供给趋势</w:t>
      </w:r>
      <w:r>
        <w:rPr>
          <w:rFonts w:hint="eastAsia"/>
        </w:rPr>
        <w:br/>
      </w:r>
      <w:r>
        <w:rPr>
          <w:rFonts w:hint="eastAsia"/>
        </w:rPr>
        <w:t>　　　　一、环糊精整体供给情况趋势分析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二、环糊精重点区域供给趋势分析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三、影响未来环糊精供给的因素分析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金融危机下环糊精行业宏观经济环境分析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2025年中国环糊精行业发展概况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2025年中国环糊精市场发展现状分析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2025年中国环糊精行业发展特点分析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2025年中国环糊精行业市场供需分析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2025年中国环糊精行业价格分析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2025年中国环糊精行业整体运行状况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2025年环糊精行业产销分析</w:t>
      </w:r>
      <w:r>
        <w:rPr>
          <w:rFonts w:hint="eastAsia"/>
        </w:rPr>
        <w:br/>
      </w:r>
      <w:r>
        <w:rPr>
          <w:rFonts w:hint="eastAsia"/>
        </w:rPr>
        <w:t>　　第二节 2025年环糊精行业盈利能力分析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2025年环糊精行业偿债能力分析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2025年环糊精行业营运能力分析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2025-2031年中国环糊精行业进出口市场调研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2020-2025年环糊精行业进出口特点分析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2020-2025年环糊精行业进出口量分析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2025-2031年环糊精行业进出口市场预测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2025-2031年环糊精行业投资价值（绩效）及行业发展预测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2025-2031年环糊精行业成长性分析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2025-2031年环糊精行业经营能力分析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2025-2031年环糊精行业盈利能力分析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2025-2031年环糊精行业偿债能力分析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2025-2031年我国环糊精行业产值预测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2025-2031年我国环糊精行业销售收入预测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2025-2031年我国环糊精行业总资产预测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2020-2025年中国环糊精产业重点区域运行分析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2020-2025年华东地区环糊精产业运行情况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2020-2025年华南地区环糊精产业运行情况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2020-2025年华中地区环糊精产业运行情况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2020-2025年华北地区环糊精产业运行情况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2020-2025年西北地区环糊精产业运行情况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2020-2025年西南地区环糊精产业运行情况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2020-2025年东北地区环糊精产业运行情况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2025年中国环糊精行业重点企业竞争力分析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武汉远成共创科技发展有限公司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昆山瑞斯克化工原料有限公司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礼泉县化工有限实业公司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湖北恒硕生化有限公司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2025-2031年中国环糊精行业消费者偏好调查</w:t>
      </w:r>
      <w:r>
        <w:rPr>
          <w:rFonts w:hint="eastAsia"/>
        </w:rPr>
        <w:br/>
      </w:r>
      <w:r>
        <w:rPr>
          <w:rFonts w:hint="eastAsia"/>
        </w:rPr>
        <w:t>　　第一节 环糊精的品牌市场运营状况分析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一、消费者对环糊精品牌认知度宏观调查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二、消费者对环糊精的品牌偏好调查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三、消费者对环糊精品牌的首要认知渠道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五、环糊精品牌忠诚度调查</w:t>
      </w:r>
      <w:r>
        <w:rPr>
          <w:rFonts w:hint="eastAsia"/>
        </w:rPr>
        <w:br/>
      </w:r>
      <w:r>
        <w:rPr>
          <w:rFonts w:hint="eastAsia"/>
        </w:rPr>
        <w:t>　　　　六、环糊精品牌市场占有率调查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中国环糊精行业投资前景研究分析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2020-2025年中国环糊精行业投资环境分析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2020-2025年中国环糊精行业投资收益分析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2020-2025年中国环糊精行业产品投资方向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2025-2031年中国环糊精行业投资收益预测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二、2025-2031年中国环糊精行业工业总产值预测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三、2025-2031年中国环糊精行业销售收入预测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四、2025-2031年中国环糊精行业利润总额预测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五、2025-2031年中国环糊精行业总资产预测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中国环糊精行业投资前景分析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中国环糊精行业内部风险分析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中国环糊精行业外部风险分析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环糊精行业发展趋势与投资规划建议研究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环糊精市场发展潜力分析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环糊精行业发展趋势分析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环糊精行业投资前景研究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一、环糊精行业趋势预测分析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二、环糊精企业营销策略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三、环糊精企业投资前景研究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β-环糊精的立体结构</w:t>
      </w:r>
      <w:r>
        <w:rPr>
          <w:rFonts w:hint="eastAsia"/>
        </w:rPr>
        <w:br/>
      </w:r>
      <w:r>
        <w:rPr>
          <w:rFonts w:hint="eastAsia"/>
        </w:rPr>
        <w:t>　　图表 包合时间的影响对包封率影响</w:t>
      </w:r>
      <w:r>
        <w:rPr>
          <w:rFonts w:hint="eastAsia"/>
        </w:rPr>
        <w:br/>
      </w:r>
      <w:r>
        <w:rPr>
          <w:rFonts w:hint="eastAsia"/>
        </w:rPr>
        <w:t>　　图表 包合温度对包合率的影响</w:t>
      </w:r>
      <w:r>
        <w:rPr>
          <w:rFonts w:hint="eastAsia"/>
        </w:rPr>
        <w:br/>
      </w:r>
      <w:r>
        <w:rPr>
          <w:rFonts w:hint="eastAsia"/>
        </w:rPr>
        <w:t>　　图表 包合物的缓释性能</w:t>
      </w:r>
      <w:r>
        <w:rPr>
          <w:rFonts w:hint="eastAsia"/>
        </w:rPr>
        <w:br/>
      </w:r>
      <w:r>
        <w:rPr>
          <w:rFonts w:hint="eastAsia"/>
        </w:rPr>
        <w:t>　　图表 世界主要生产地区生产分布图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世界环糊精产品消费结构图</w:t>
      </w:r>
      <w:r>
        <w:rPr>
          <w:rFonts w:hint="eastAsia"/>
        </w:rPr>
        <w:br/>
      </w:r>
      <w:r>
        <w:rPr>
          <w:rFonts w:hint="eastAsia"/>
        </w:rPr>
        <w:t>　　图表 2020-2025年环糊精的价格</w:t>
      </w:r>
      <w:r>
        <w:rPr>
          <w:rFonts w:hint="eastAsia"/>
        </w:rPr>
        <w:br/>
      </w:r>
      <w:r>
        <w:rPr>
          <w:rFonts w:hint="eastAsia"/>
        </w:rPr>
        <w:t>　　图表 2025年中外环糊精市场对比</w:t>
      </w:r>
      <w:r>
        <w:rPr>
          <w:rFonts w:hint="eastAsia"/>
        </w:rPr>
        <w:br/>
      </w:r>
      <w:r>
        <w:rPr>
          <w:rFonts w:hint="eastAsia"/>
        </w:rPr>
        <w:t>　　图表 2020-2025年中国环糊精产品整体供给情况</w:t>
      </w:r>
      <w:r>
        <w:rPr>
          <w:rFonts w:hint="eastAsia"/>
        </w:rPr>
        <w:br/>
      </w:r>
      <w:r>
        <w:rPr>
          <w:rFonts w:hint="eastAsia"/>
        </w:rPr>
        <w:t>　　图表 2025年中国环糊精区域供给结构份额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2025-2031年影响环糊精产品行业运行的稳定因素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2025-2031年中国环糊精产品供给量变化</w:t>
      </w:r>
      <w:r>
        <w:rPr>
          <w:rFonts w:hint="eastAsia"/>
        </w:rPr>
        <w:br/>
      </w:r>
      <w:r>
        <w:rPr>
          <w:rFonts w:hint="eastAsia"/>
        </w:rPr>
        <w:t>　　图表 2020-2025年中国环糊精产品区域供给结构变化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2020-2025年中国环糊精产品行业产量变化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2020-2025年中国环糊精行业国内市场供需分析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2020-2025年中国环糊精行业平均价格走势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2020-2025年中国环糊精产品行业产销量分析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2020-2025年中国环糊精行业资产利润率变化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2020-2025年中国环糊精行业总资产负债变化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2020-2025年中国环糊精行业偿债能力分析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2020-2025年中国环糊精行业营运能力分析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2020-2025年中国环糊精出口量占产量的份额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2020-2025年中国环糊精进口量占需求量的份额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2020-2025年中国环糊精进口量变化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2025-2031年中国环糊精行业成长性分析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2025-2031年中国环糊精行业经营能力预测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2020-2025年华东地区环糊精产量和销量变化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2020-2025年西北地区环糊精产量和销量变化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2020-2025年武汉远成共创科技发展有限公司效益指标分析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2020-2025年武汉远成共创科技发展有限公司偿债指标分析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2020-2025年昆山瑞斯克化工原料有限公司效益指标分析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2020-2025年昆山瑞斯克化工原料有限公司偿债指标分析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2020-2025年山东聊城阿华制药有限公司效益指标分析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2020-2025年山东聊城阿华制药有限公司偿债指标分析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2020-2025年礼泉县化工有限实业公司效益指标分析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2020-2025年礼泉县化工有限实业公司偿债指标分析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2020-2025年湖北恒硕生化有限公司效益指标分析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2020-2025年湖北恒硕生化有限公司偿债指标分析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2025年消费者对环糊精品牌认知度调查</w:t>
      </w:r>
      <w:r>
        <w:rPr>
          <w:rFonts w:hint="eastAsia"/>
        </w:rPr>
        <w:br/>
      </w:r>
      <w:r>
        <w:rPr>
          <w:rFonts w:hint="eastAsia"/>
        </w:rPr>
        <w:t>　　图表 环糊精行业客户对产品指标的偏好调查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环糊精行业客户满意度调查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2020-2025年影响环糊精产品行业运行的不利因素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2020-2025年中国环糊精行业投资额变化情况</w:t>
      </w:r>
      <w:r>
        <w:rPr>
          <w:rFonts w:hint="eastAsia"/>
        </w:rPr>
        <w:br/>
      </w:r>
      <w:r>
        <w:rPr>
          <w:rFonts w:hint="eastAsia"/>
        </w:rPr>
        <w:t>　　图表 2020-2025年环糊精产品行业投资方向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2025-2031年中国环糊精行业工业总产值预测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2025-2031年中国环糊精市场赢利净值规模预测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2025-2031年中国环糊精行业总资产预测</w:t>
      </w:r>
      <w:r>
        <w:rPr>
          <w:rFonts w:hint="eastAsia"/>
        </w:rPr>
        <w:br/>
      </w:r>
      <w:r>
        <w:rPr>
          <w:rFonts w:hint="eastAsia"/>
        </w:rPr>
        <w:t>　　图表 2025-2031年环糊精产品行业同业竞争风险及控制策略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2025-2031年我国环糊精产品行业发展面临机遇</w:t>
      </w:r>
      <w:r>
        <w:rPr>
          <w:rFonts w:hint="eastAsia"/>
        </w:rPr>
        <w:br/>
      </w:r>
      <w:r>
        <w:rPr>
          <w:rFonts w:hint="eastAsia"/>
        </w:rPr>
        <w:t>　　图表 中国滑石粉项目风险控制建议与收益潜力提升措施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2025-2031年中国环糊精市场容量预测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2025-2031年中国环糊精总产能规模预测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2025-2031年中国环糊精行业投资规模预测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2025-2031年中国环糊精市场赢利净值预测</w:t>
      </w:r>
      <w:r>
        <w:rPr>
          <w:rFonts w:hint="eastAsia"/>
        </w:rPr>
        <w:br/>
      </w:r>
      <w:r>
        <w:rPr>
          <w:rFonts w:hint="eastAsia"/>
        </w:rPr>
        <w:t>　　图表 环糊精目标客户对价格的意见调查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环糊精目标客户对质量的满意度调查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环糊精客户对产品发展的建议</w:t>
      </w:r>
      <w:r>
        <w:rPr>
          <w:rFonts w:hint="eastAsia"/>
        </w:rPr>
        <w:br/>
      </w:r>
      <w:r>
        <w:rPr>
          <w:rFonts w:hint="eastAsia"/>
        </w:rPr>
        <w:t>　　图表 环糊精渠道策略示意图</w:t>
      </w:r>
      <w:r>
        <w:rPr>
          <w:rFonts w:hint="eastAsia"/>
        </w:rPr>
        <w:br/>
      </w:r>
      <w:r>
        <w:rPr>
          <w:rFonts w:hint="eastAsia"/>
        </w:rPr>
        <w:t>　　图表 环糊精产业链投资示意图</w:t>
      </w:r>
      <w:r>
        <w:rPr>
          <w:rFonts w:hint="eastAsia"/>
        </w:rPr>
        <w:br/>
      </w:r>
      <w:r>
        <w:rPr>
          <w:rFonts w:hint="eastAsia"/>
        </w:rPr>
        <w:t>　　图表 环糊精行业生产开发策略</w:t>
      </w:r>
      <w:r>
        <w:rPr>
          <w:rFonts w:hint="eastAsia"/>
        </w:rPr>
        <w:br/>
      </w:r>
      <w:r>
        <w:rPr>
          <w:rFonts w:hint="eastAsia"/>
        </w:rPr>
        <w:t>　　图表 环糊精销售策略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c821271b545ca" w:history="1">
        <w:r>
          <w:rPr>
            <w:rStyle w:val="Hyperlink"/>
          </w:rPr>
          <w:t>中国环糊精行业发展调研与市场前景预测报告（2025-2031年）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c821271b545ca" w:history="1">
        <w:r>
          <w:rPr>
            <w:rStyle w:val="Hyperlink"/>
          </w:rPr>
          <w:t>https://www.20087.com/M_ShiYouHuaGong/99/HuanHuJingShiChangXingQingFenXiYuQuShiYuCe.html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热点：环状糊精是起什么作用、环糊精包合技术、糊精和环糊精的区别、环糊精包合物、环状糊精、环糊精结构、环糊精溶于水吗、环糊精名词解释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fe6f9d4ec48b3" w:history="1">
      <w:r>
        <w:rPr>
          <w:rStyle w:val="Hyperlink"/>
        </w:rPr>
        <w:t>中国环糊精行业发展调研与市场前景预测报告（2025-2031年）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HuanHuJingShiChangXingQingFenXiYuQuShiYuCe.html" TargetMode="External" Id="Rbf5c821271b5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HuanHuJingShiChangXingQingFenXiYuQuShiYuCe.html" TargetMode="External" Id="R53afe6f9d4ec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2025-02-11T01:15:00Z</dcterms:created>
  <dcterms:modified xsi:type="dcterms:W3CDTF">2025-02-11T02:15:00Z</dcterms:modified>
  <dc:subject>中国环糊精行业发展调研与市场前景预测报告（2025-2031年）</dc:subject>
  <dc:title>中国环糊精行业发展调研与市场前景预测报告（2025-2031年）</dc:title>
  <cp:keywords>中国环糊精行业发展调研与市场前景预测报告（2025-2031年）</cp:keywords>
  <dc:description>中国环糊精行业发展调研与市场前景预测报告（2025-2031年）</dc:description>
</cp:coreProperties>
</file>