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701772ee84e35" w:history="1">
              <w:r>
                <w:rPr>
                  <w:rStyle w:val="Hyperlink"/>
                </w:rPr>
                <w:t>2025-2031年中国甘露糖醇行业现状研究分析及发展趋势预测报告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701772ee84e35" w:history="1">
              <w:r>
                <w:rPr>
                  <w:rStyle w:val="Hyperlink"/>
                </w:rPr>
                <w:t>2025-2031年中国甘露糖醇行业现状研究分析及发展趋势预测报告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701772ee84e35" w:history="1">
                <w:r>
                  <w:rPr>
                    <w:rStyle w:val="Hyperlink"/>
                  </w:rPr>
                  <w:t>https://www.20087.com/9/39/GanLuTangChunChanYeXianZhuangYuF.html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多元醇，因其甜度适中、热量低和不易引起龋齿的特点，在食品和医药行业获得了广泛应用。近年来，随着健康意识的提升，甘露糖醇在无糖食品、口香糖和糖果中的使用日益增多。同时，甘露糖醇也被用于药物制剂中，作为填充剂和赋形剂，以及在某些情况下作为治疗性成分，如渗透性利尿剂。</w:t>
      </w:r>
      <w:r>
        <w:rPr>
          <w:rFonts w:hint="eastAsia"/>
        </w:rPr>
        <w:br/>
      </w:r>
      <w:r>
        <w:rPr>
          <w:rFonts w:hint="eastAsia"/>
        </w:rPr>
        <w:t>　　未来，甘露糖醇市场将受益于消费者对低糖和功能性食品需求的增长。研发将聚焦于改善甘露糖醇的口感和功能性，以更好地替代传统糖分。此外，随着人们对肠道健康关注度的提高，甘露糖醇作为益生元的作用将得到更多重视，有望开辟新的应用领域。同时，制药行业对甘露糖醇的需求将持续增长，特别是在开发缓释药物和改善药片口感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701772ee84e35" w:history="1">
        <w:r>
          <w:rPr>
            <w:rStyle w:val="Hyperlink"/>
          </w:rPr>
          <w:t>2025-2031年中国甘露糖醇行业现状研究分析及发展趋势预测报告</w:t>
        </w:r>
      </w:hyperlink>
      <w:r>
        <w:rPr>
          <w:rFonts w:hint="eastAsia"/>
        </w:rPr>
        <w:t>》系统分析了甘露糖醇行业的现状，全面梳理了甘露糖醇市场需求、市场规模、产业链结构及价格体系，详细解读了甘露糖醇细分市场特点。报告结合权威数据，科学预测了甘露糖醇市场前景与发展趋势，客观分析了品牌竞争格局、市场集中度及重点企业的运营表现，并指出了甘露糖醇行业面临的机遇与风险。为甘露糖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甘露糖醇行业相关概述</w:t>
      </w:r>
      <w:r>
        <w:rPr>
          <w:rFonts w:hint="eastAsia"/>
        </w:rPr>
        <w:br/>
      </w:r>
      <w:r>
        <w:rPr>
          <w:rFonts w:hint="eastAsia"/>
        </w:rPr>
        <w:t>　　第一节 甘露糖醇行业相关概述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甘露糖醇行业经营模式分析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2020-2025年中国甘露糖醇市场供需分析</w:t>
      </w:r>
      <w:r>
        <w:rPr>
          <w:rFonts w:hint="eastAsia"/>
        </w:rPr>
        <w:br/>
      </w:r>
      <w:r>
        <w:rPr>
          <w:rFonts w:hint="eastAsia"/>
        </w:rPr>
        <w:t>　　第一节 中国甘露糖醇市场供给状况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一、2020-2025年中国甘露糖醇产量分析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二、2025-2031年中国甘露糖醇产量预测</w:t>
      </w:r>
      <w:r>
        <w:rPr>
          <w:rFonts w:hint="eastAsia"/>
        </w:rPr>
        <w:br/>
      </w:r>
      <w:r>
        <w:rPr>
          <w:rFonts w:hint="eastAsia"/>
        </w:rPr>
        <w:t>　　第二节 中国甘露糖醇市场需求状况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一、2020-2025年中国甘露糖醇需求分析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二、2025-2031年中国甘露糖醇需求预测</w:t>
      </w:r>
      <w:r>
        <w:rPr>
          <w:rFonts w:hint="eastAsia"/>
        </w:rPr>
        <w:br/>
      </w:r>
      <w:r>
        <w:rPr>
          <w:rFonts w:hint="eastAsia"/>
        </w:rPr>
        <w:t>　　第三节 2025年中国甘露糖醇市场价格分析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2025年中国甘露糖醇行业产业链分析</w:t>
      </w:r>
      <w:r>
        <w:rPr>
          <w:rFonts w:hint="eastAsia"/>
        </w:rPr>
        <w:br/>
      </w:r>
      <w:r>
        <w:rPr>
          <w:rFonts w:hint="eastAsia"/>
        </w:rPr>
        <w:t>　　第一节 甘露糖醇行业产业链概述</w:t>
      </w:r>
      <w:r>
        <w:rPr>
          <w:rFonts w:hint="eastAsia"/>
        </w:rPr>
        <w:br/>
      </w:r>
      <w:r>
        <w:rPr>
          <w:rFonts w:hint="eastAsia"/>
        </w:rPr>
        <w:t>　　第二节 甘露糖醇上游产业发展状况分析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甘露糖醇下游应用需求市场调研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2020-2025年甘露糖醇进出口数据分析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2020-2025年甘露糖醇进口情况分析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2020-2025年甘露糖醇出口情况分析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2025年甘露糖醇下游客户购买决策与营销策略分析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甘露糖醇产品下游客户购买决策分析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甘露糖醇企业市场营销策略选择因素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甘露糖醇企业市场竞争策略分析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2025年国内甘露糖醇生产供应商调查分析</w:t>
      </w:r>
      <w:r>
        <w:rPr>
          <w:rFonts w:hint="eastAsia"/>
        </w:rPr>
        <w:br/>
      </w:r>
      <w:r>
        <w:rPr>
          <w:rFonts w:hint="eastAsia"/>
        </w:rPr>
        <w:t>　　第一节 青岛益生堂生物科技有限公司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武汉盛世天元生物科技有限公司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河南海之源食品添加剂有限公司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安徽远征生物工程有限公司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安徽中南生物科技有限公司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2025-2031年中国甘露糖醇行业发展趋势与前景分析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2025-2031年中国甘露糖醇行业前景调研分析</w:t>
      </w:r>
      <w:r>
        <w:rPr>
          <w:rFonts w:hint="eastAsia"/>
        </w:rPr>
        <w:br/>
      </w:r>
      <w:r>
        <w:rPr>
          <w:rFonts w:hint="eastAsia"/>
        </w:rPr>
        <w:t>　　　　一、甘露糖醇行业趋势预测</w:t>
      </w:r>
      <w:r>
        <w:rPr>
          <w:rFonts w:hint="eastAsia"/>
        </w:rPr>
        <w:br/>
      </w:r>
      <w:r>
        <w:rPr>
          <w:rFonts w:hint="eastAsia"/>
        </w:rPr>
        <w:t>　　　　二、甘露糖醇发展趋势分析</w:t>
      </w:r>
      <w:r>
        <w:rPr>
          <w:rFonts w:hint="eastAsia"/>
        </w:rPr>
        <w:br/>
      </w:r>
      <w:r>
        <w:rPr>
          <w:rFonts w:hint="eastAsia"/>
        </w:rPr>
        <w:t>　　　　三、甘露糖醇市场前景分析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2025-2031年甘露糖醇行业投资前景研究及建议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甘露糖醇企业投资前景规划背景意义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甘露糖醇企业战略规划制定依据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甘露糖醇企业战略规划策略分析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中.智.林.：甘露糖醇企业重点客户战略实施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2020-2025年中国甘露糖醇产量趋势图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2025-2031年中国甘露糖醇消费量趋势图</w:t>
      </w:r>
      <w:r>
        <w:rPr>
          <w:rFonts w:hint="eastAsia"/>
        </w:rPr>
        <w:br/>
      </w:r>
      <w:r>
        <w:rPr>
          <w:rFonts w:hint="eastAsia"/>
        </w:rPr>
        <w:t>　　图表 2025-2031年中国甘露糖醇消费量预测趋势图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701772ee84e35" w:history="1">
        <w:r>
          <w:rPr>
            <w:rStyle w:val="Hyperlink"/>
          </w:rPr>
          <w:t>2025-2031年中国甘露糖醇行业现状研究分析及发展趋势预测报告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701772ee84e35" w:history="1">
        <w:r>
          <w:rPr>
            <w:rStyle w:val="Hyperlink"/>
          </w:rPr>
          <w:t>https://www.20087.com/9/39/GanLuTangChunChanYeXianZhuangYuF.html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a9b7445e34c07" w:history="1">
      <w:r>
        <w:rPr>
          <w:rStyle w:val="Hyperlink"/>
        </w:rPr>
        <w:t>2025-2031年中国甘露糖醇行业现状研究分析及发展趋势预测报告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LuTangChunChanYeXianZhuangYuF.html" TargetMode="External" Id="R084701772ee8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LuTangChunChanYeXianZhuangYuF.html" TargetMode="External" Id="R0cca9b7445e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2025-05-22T08:15:00Z</dcterms:created>
  <dcterms:modified xsi:type="dcterms:W3CDTF">2025-05-22T09:15:00Z</dcterms:modified>
  <dc:subject>2025-2031年中国甘露糖醇行业现状研究分析及发展趋势预测报告</dc:subject>
  <dc:title>2025-2031年中国甘露糖醇行业现状研究分析及发展趋势预测报告</dc:title>
  <cp:keywords>2025-2031年中国甘露糖醇行业现状研究分析及发展趋势预测报告</cp:keywords>
  <dc:description>2025-2031年中国甘露糖醇行业现状研究分析及发展趋势预测报告</dc:description>
</cp:coreProperties>
</file>