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550c566bc43ad" w:history="1">
              <w:r>
                <w:rPr>
                  <w:rStyle w:val="Hyperlink"/>
                </w:rPr>
                <w:t>2025-2031年中国生物多元醇行业现状调研与前景趋势预测报告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550c566bc43ad" w:history="1">
              <w:r>
                <w:rPr>
                  <w:rStyle w:val="Hyperlink"/>
                </w:rPr>
                <w:t>2025-2031年中国生物多元醇行业现状调研与前景趋势预测报告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550c566bc43ad" w:history="1">
                <w:r>
                  <w:rPr>
                    <w:rStyle w:val="Hyperlink"/>
                  </w:rPr>
                  <w:t>https://www.20087.com/9/59/ShengWuDuoYuanChunHangYeQuShi.html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多元醇是一种重要的生物基材料，近年来随着生物技术和应用领域的扩展，在塑料制造、涂料等领域得到了广泛应用。现代生物多元醇不仅在纯度、稳定性方面有了显著提升，还在生产工艺和环保性上实现了创新，例如采用更先进的发酵技术和环保型添加剂，提高了产品的纯度和对环境的影响。此外，随着用户对高质量、环保生物基材料的需求增加，生物多元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多元醇市场将持续受益于技术创新和用户对高质量、环保生物基材料的需求增长。一方面，随着新材料和新技术的应用，生物多元醇将更加高效、环保，以适应不同应用场景的需求。另一方面，随着用户对高质量、环保生物基材料的需求增加，对高性能生物多元醇的需求将持续增长。此外，随着可持续发展理念的普及，采用环保材料和工艺的生物多元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550c566bc43ad" w:history="1">
        <w:r>
          <w:rPr>
            <w:rStyle w:val="Hyperlink"/>
          </w:rPr>
          <w:t>2025-2031年中国生物多元醇行业现状调研与前景趋势预测报告</w:t>
        </w:r>
      </w:hyperlink>
      <w:r>
        <w:rPr>
          <w:rFonts w:hint="eastAsia"/>
        </w:rPr>
        <w:t>》基于多年生物多元醇行业研究积累，结合生物多元醇行业市场现状，通过资深研究团队对生物多元醇市场资讯的系统整理与分析，依托权威数据资源及长期市场监测数据库，对生物多元醇行业进行了全面调研。报告详细分析了生物多元醇市场规模、市场前景、技术现状及未来发展方向，重点评估了生物多元醇行业内企业的竞争格局及经营表现，并通过SWOT分析揭示了生物多元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a550c566bc43ad" w:history="1">
        <w:r>
          <w:rPr>
            <w:rStyle w:val="Hyperlink"/>
          </w:rPr>
          <w:t>2025-2031年中国生物多元醇行业现状调研与前景趋势预测报告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》为投资者提供了准确的市场现状分析及前景预判，帮助挖掘行业投资价值，并提出投资策略与营销策略建议，是把握生物多元醇行业动态、优化决策的重要工具。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2020-2025年中国生物多元醇行业总概</w:t>
      </w:r>
      <w:r>
        <w:rPr>
          <w:rFonts w:hint="eastAsia"/>
        </w:rPr>
        <w:br/>
      </w:r>
      <w:r>
        <w:rPr>
          <w:rFonts w:hint="eastAsia"/>
        </w:rPr>
        <w:t>　　1.1 中国生物多元醇行业发展概述</w:t>
      </w:r>
      <w:r>
        <w:rPr>
          <w:rFonts w:hint="eastAsia"/>
        </w:rPr>
        <w:br/>
      </w:r>
      <w:r>
        <w:rPr>
          <w:rFonts w:hint="eastAsia"/>
        </w:rPr>
        <w:t>　　1.2 中国生物多元醇行业发展历程</w:t>
      </w:r>
      <w:r>
        <w:rPr>
          <w:rFonts w:hint="eastAsia"/>
        </w:rPr>
        <w:br/>
      </w:r>
      <w:r>
        <w:rPr>
          <w:rFonts w:hint="eastAsia"/>
        </w:rPr>
        <w:t>　　1.3 2020-2025年中国生物多元醇行业市场规模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2020-2025年中国聚醚多元醇市场规模</w:t>
      </w:r>
      <w:r>
        <w:rPr>
          <w:rFonts w:hint="eastAsia"/>
        </w:rPr>
        <w:br/>
      </w:r>
      <w:r>
        <w:rPr>
          <w:rFonts w:hint="eastAsia"/>
        </w:rPr>
        <w:t>　　　　1.4.2 2020-2025年中国聚酯多元醇市场规模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2020-2025年中国生物多元醇在家具和床上用品领域的市场规模</w:t>
      </w:r>
      <w:r>
        <w:rPr>
          <w:rFonts w:hint="eastAsia"/>
        </w:rPr>
        <w:br/>
      </w:r>
      <w:r>
        <w:rPr>
          <w:rFonts w:hint="eastAsia"/>
        </w:rPr>
        <w:t>　　　　1.5.2 2020-2025年中国生物多元醇在结构/绝缘领域的市场规模</w:t>
      </w:r>
      <w:r>
        <w:rPr>
          <w:rFonts w:hint="eastAsia"/>
        </w:rPr>
        <w:br/>
      </w:r>
      <w:r>
        <w:rPr>
          <w:rFonts w:hint="eastAsia"/>
        </w:rPr>
        <w:t>　　　　1.5.3 2020-2025年中国生物多元醇在汽车领域的市场规模</w:t>
      </w:r>
      <w:r>
        <w:rPr>
          <w:rFonts w:hint="eastAsia"/>
        </w:rPr>
        <w:br/>
      </w:r>
      <w:r>
        <w:rPr>
          <w:rFonts w:hint="eastAsia"/>
        </w:rPr>
        <w:t>　　　　1.5.4 2020-2025年中国生物多元醇在包装领域的市场规模</w:t>
      </w:r>
      <w:r>
        <w:rPr>
          <w:rFonts w:hint="eastAsia"/>
        </w:rPr>
        <w:br/>
      </w:r>
      <w:r>
        <w:rPr>
          <w:rFonts w:hint="eastAsia"/>
        </w:rPr>
        <w:t>　　　　1.5.5 2020-2025年中国生物多元醇在地毯衬垫领域的市场规模</w:t>
      </w:r>
      <w:r>
        <w:rPr>
          <w:rFonts w:hint="eastAsia"/>
        </w:rPr>
        <w:br/>
      </w:r>
      <w:r>
        <w:rPr>
          <w:rFonts w:hint="eastAsia"/>
        </w:rPr>
        <w:t>　　　　1.5.6 2020-2025年中国生物多元醇在其他领域的市场规模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2020-2025年华北生物多元醇市场规模</w:t>
      </w:r>
      <w:r>
        <w:rPr>
          <w:rFonts w:hint="eastAsia"/>
        </w:rPr>
        <w:br/>
      </w:r>
      <w:r>
        <w:rPr>
          <w:rFonts w:hint="eastAsia"/>
        </w:rPr>
        <w:t>　　　　1.6.2 2020-2025年华中生物多元醇市场规模</w:t>
      </w:r>
      <w:r>
        <w:rPr>
          <w:rFonts w:hint="eastAsia"/>
        </w:rPr>
        <w:br/>
      </w:r>
      <w:r>
        <w:rPr>
          <w:rFonts w:hint="eastAsia"/>
        </w:rPr>
        <w:t>　　　　1.6.3 2020-2025年华南生物多元醇市场规模</w:t>
      </w:r>
      <w:r>
        <w:rPr>
          <w:rFonts w:hint="eastAsia"/>
        </w:rPr>
        <w:br/>
      </w:r>
      <w:r>
        <w:rPr>
          <w:rFonts w:hint="eastAsia"/>
        </w:rPr>
        <w:t>　　　　1.6.4 2020-2025年华东生物多元醇市场规模</w:t>
      </w:r>
      <w:r>
        <w:rPr>
          <w:rFonts w:hint="eastAsia"/>
        </w:rPr>
        <w:br/>
      </w:r>
      <w:r>
        <w:rPr>
          <w:rFonts w:hint="eastAsia"/>
        </w:rPr>
        <w:t>　　　　1.6.5 2020-2025年东北生物多元醇市场规模</w:t>
      </w:r>
      <w:r>
        <w:rPr>
          <w:rFonts w:hint="eastAsia"/>
        </w:rPr>
        <w:br/>
      </w:r>
      <w:r>
        <w:rPr>
          <w:rFonts w:hint="eastAsia"/>
        </w:rPr>
        <w:t>　　　　1.6.6 2020-2025年西南生物多元醇市场规模</w:t>
      </w:r>
      <w:r>
        <w:rPr>
          <w:rFonts w:hint="eastAsia"/>
        </w:rPr>
        <w:br/>
      </w:r>
      <w:r>
        <w:rPr>
          <w:rFonts w:hint="eastAsia"/>
        </w:rPr>
        <w:t>　　　　1.6.7 2020-2025年西北生物多元醇市场规模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中国生物多元醇行业发展环境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2025年国内外生物多元醇市场现状及竞争分析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2025年中国生物多元醇市场现状及竞争分析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2025年中国生物多元醇市场集中度分析</w:t>
      </w:r>
      <w:r>
        <w:rPr>
          <w:rFonts w:hint="eastAsia"/>
        </w:rPr>
        <w:br/>
      </w:r>
      <w:r>
        <w:rPr>
          <w:rFonts w:hint="eastAsia"/>
        </w:rPr>
        <w:t>　　2.3 中国生物多元醇行业发展中存在的问题及对策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生物多元醇行业产业链分析</w:t>
      </w:r>
      <w:r>
        <w:rPr>
          <w:rFonts w:hint="eastAsia"/>
        </w:rPr>
        <w:br/>
      </w:r>
      <w:r>
        <w:rPr>
          <w:rFonts w:hint="eastAsia"/>
        </w:rPr>
        <w:t>　　3.1 生物多元醇行业产业链</w:t>
      </w:r>
      <w:r>
        <w:rPr>
          <w:rFonts w:hint="eastAsia"/>
        </w:rPr>
        <w:br/>
      </w:r>
      <w:r>
        <w:rPr>
          <w:rFonts w:hint="eastAsia"/>
        </w:rPr>
        <w:t>　　3.2 生物多元醇行业上游行业影响分析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生物多元醇行业下游行业影响分析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生物多元醇市场类型细分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聚醚多元醇市场规模</w:t>
      </w:r>
      <w:r>
        <w:rPr>
          <w:rFonts w:hint="eastAsia"/>
        </w:rPr>
        <w:br/>
      </w:r>
      <w:r>
        <w:rPr>
          <w:rFonts w:hint="eastAsia"/>
        </w:rPr>
        <w:t>　　　　4.4.2 聚酯多元醇市场规模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生物多元醇市场最终用户细分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生物多元醇在家具和床上用品领域的市场规模</w:t>
      </w:r>
      <w:r>
        <w:rPr>
          <w:rFonts w:hint="eastAsia"/>
        </w:rPr>
        <w:br/>
      </w:r>
      <w:r>
        <w:rPr>
          <w:rFonts w:hint="eastAsia"/>
        </w:rPr>
        <w:t>　　　　5.4.2 生物多元醇在结构/绝缘领域的市场规模</w:t>
      </w:r>
      <w:r>
        <w:rPr>
          <w:rFonts w:hint="eastAsia"/>
        </w:rPr>
        <w:br/>
      </w:r>
      <w:r>
        <w:rPr>
          <w:rFonts w:hint="eastAsia"/>
        </w:rPr>
        <w:t>　　　　5.4.3 生物多元醇在汽车领域的市场规模</w:t>
      </w:r>
      <w:r>
        <w:rPr>
          <w:rFonts w:hint="eastAsia"/>
        </w:rPr>
        <w:br/>
      </w:r>
      <w:r>
        <w:rPr>
          <w:rFonts w:hint="eastAsia"/>
        </w:rPr>
        <w:t>　　　　5.4.4 生物多元醇在包装领域的市场规模</w:t>
      </w:r>
      <w:r>
        <w:rPr>
          <w:rFonts w:hint="eastAsia"/>
        </w:rPr>
        <w:br/>
      </w:r>
      <w:r>
        <w:rPr>
          <w:rFonts w:hint="eastAsia"/>
        </w:rPr>
        <w:t>　　　　5.4.5 生物多元醇在地毯衬垫领域的市场规模</w:t>
      </w:r>
      <w:r>
        <w:rPr>
          <w:rFonts w:hint="eastAsia"/>
        </w:rPr>
        <w:br/>
      </w:r>
      <w:r>
        <w:rPr>
          <w:rFonts w:hint="eastAsia"/>
        </w:rPr>
        <w:t>　　　　5.4.6 生物多元醇在其他领域的市场规模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华北地区生物多元醇的市场分析</w:t>
      </w:r>
      <w:r>
        <w:rPr>
          <w:rFonts w:hint="eastAsia"/>
        </w:rPr>
        <w:br/>
      </w:r>
      <w:r>
        <w:rPr>
          <w:rFonts w:hint="eastAsia"/>
        </w:rPr>
        <w:t>　　6.2 华中地区生物多元醇的市场分析</w:t>
      </w:r>
      <w:r>
        <w:rPr>
          <w:rFonts w:hint="eastAsia"/>
        </w:rPr>
        <w:br/>
      </w:r>
      <w:r>
        <w:rPr>
          <w:rFonts w:hint="eastAsia"/>
        </w:rPr>
        <w:t>　　6.3 华南地区生物多元醇市场分析</w:t>
      </w:r>
      <w:r>
        <w:rPr>
          <w:rFonts w:hint="eastAsia"/>
        </w:rPr>
        <w:br/>
      </w:r>
      <w:r>
        <w:rPr>
          <w:rFonts w:hint="eastAsia"/>
        </w:rPr>
        <w:t>　　6.4 华东地区生物多元醇市场分析</w:t>
      </w:r>
      <w:r>
        <w:rPr>
          <w:rFonts w:hint="eastAsia"/>
        </w:rPr>
        <w:br/>
      </w:r>
      <w:r>
        <w:rPr>
          <w:rFonts w:hint="eastAsia"/>
        </w:rPr>
        <w:t>　　6.5 东北地区生物多元醇市场分析</w:t>
      </w:r>
      <w:r>
        <w:rPr>
          <w:rFonts w:hint="eastAsia"/>
        </w:rPr>
        <w:br/>
      </w:r>
      <w:r>
        <w:rPr>
          <w:rFonts w:hint="eastAsia"/>
        </w:rPr>
        <w:t>　　6.6 西南地区生物多元醇的市场分析</w:t>
      </w:r>
      <w:r>
        <w:rPr>
          <w:rFonts w:hint="eastAsia"/>
        </w:rPr>
        <w:br/>
      </w:r>
      <w:r>
        <w:rPr>
          <w:rFonts w:hint="eastAsia"/>
        </w:rPr>
        <w:t>　　6.7 西北地区生物多元醇市场分析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松原市百瑞生物多元醇有限公司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宜昌邵榆多元醇技术有限公司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张家港华美生物材料有限公司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菏泽科腾生物科技有限公司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湖北瑞恣生物科技有限公司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[中智林]研究结论及投资建议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生物多元醇行业历程</w:t>
      </w:r>
      <w:r>
        <w:rPr>
          <w:rFonts w:hint="eastAsia"/>
        </w:rPr>
        <w:br/>
      </w:r>
      <w:r>
        <w:rPr>
          <w:rFonts w:hint="eastAsia"/>
        </w:rPr>
        <w:t>　　图表 生物多元醇行业生命周期</w:t>
      </w:r>
      <w:r>
        <w:rPr>
          <w:rFonts w:hint="eastAsia"/>
        </w:rPr>
        <w:br/>
      </w:r>
      <w:r>
        <w:rPr>
          <w:rFonts w:hint="eastAsia"/>
        </w:rPr>
        <w:t>　　图表 生物多元醇行业产业链分析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2020-2025年中国生物多元醇行业市场规模及增长情况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2020-2025年生物多元醇行业市场容量分析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2020-2025年中国生物多元醇行业产能统计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2020-2025年中国生物多元醇行业产量及增长趋势</w:t>
      </w:r>
      <w:r>
        <w:rPr>
          <w:rFonts w:hint="eastAsia"/>
        </w:rPr>
        <w:br/>
      </w:r>
      <w:r>
        <w:rPr>
          <w:rFonts w:hint="eastAsia"/>
        </w:rPr>
        <w:t>　　图表 生物多元醇行业动态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2020-2025年中国生物多元醇市场需求量及增速统计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2025年中国生物多元醇行业需求领域分布格局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2020-2025年中国生物多元醇行业销售收入分析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2020-2025年中国生物多元醇行业盈利情况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2020-2025年中国生物多元醇行业利润总额统计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2020-2025年中国生物多元醇进口数量分析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2020-2025年中国生物多元醇进口金额分析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2020-2025年中国生物多元醇出口数量分析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2020-2025年中国生物多元醇出口金额分析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2025年中国生物多元醇进口国家及地区分析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2025年中国生物多元醇出口国家及地区分析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2020-2025年中国生物多元醇行业企业数量情况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2020-2025年中国生物多元醇行业企业平均规模情况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**地区生物多元醇行业市场需求情况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生物多元醇重点企业（一）基本信息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生物多元醇重点企业（一）主要经济指标情况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生物多元醇重点企业（二）基本信息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生物多元醇重点企业（二）主要经济指标情况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生物多元醇重点企业（三）基本信息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生物多元醇重点企业（三）主要经济指标情况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2025-2031年中国生物多元醇行业产能预测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2025-2031年中国生物多元醇行业产量预测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2025-2031年中国生物多元醇市场需求量预测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2025-2031年中国生物多元醇行业供需平衡预测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2025-2031年中国生物多元醇行业风险分析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2025-2031年中国生物多元醇行业市场容量预测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2025-2031年中国生物多元醇行业市场规模预测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2025-2031年中国生物多元醇市场前景分析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2025-2031年中国生物多元醇行业发展趋势预测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550c566bc43ad" w:history="1">
        <w:r>
          <w:rPr>
            <w:rStyle w:val="Hyperlink"/>
          </w:rPr>
          <w:t>2025-2031年中国生物多元醇行业现状调研与前景趋势预测报告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550c566bc43ad" w:history="1">
        <w:r>
          <w:rPr>
            <w:rStyle w:val="Hyperlink"/>
          </w:rPr>
          <w:t>https://www.20087.com/9/59/ShengWuDuoYuanChunHangYeQuShi.html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热点：什么叫多元醇、生物多元醇由什么合成、多元醇有哪些、生物质多元醇、多元醇途径、多元醇的作用、多元醇上市公司、多元醇类物质、生物基多元醇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2ec426c7145bb" w:history="1">
      <w:r>
        <w:rPr>
          <w:rStyle w:val="Hyperlink"/>
        </w:rPr>
        <w:t>2025-2031年中国生物多元醇行业现状调研与前景趋势预测报告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engWuDuoYuanChunHangYeQuShi.html" TargetMode="External" Id="R2da550c566bc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engWuDuoYuanChunHangYeQuShi.html" TargetMode="External" Id="R78f2ec426c71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2025-04-06T05:59:00Z</dcterms:created>
  <dcterms:modified xsi:type="dcterms:W3CDTF">2025-04-06T06:59:00Z</dcterms:modified>
  <dc:subject>2025-2031年中国生物多元醇行业现状调研与前景趋势预测报告</dc:subject>
  <dc:title>2025-2031年中国生物多元醇行业现状调研与前景趋势预测报告</dc:title>
  <cp:keywords>2025-2031年中国生物多元醇行业现状调研与前景趋势预测报告</cp:keywords>
  <dc:description>2025-2031年中国生物多元醇行业现状调研与前景趋势预测报告</dc:description>
</cp:coreProperties>
</file>