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dfb52fc06420a" w:history="1">
              <w:r>
                <w:rPr>
                  <w:rStyle w:val="Hyperlink"/>
                </w:rPr>
                <w:t>2025-2030年全球与中国电子传导材料市场现状调研及发展前景预测分析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dfb52fc06420a" w:history="1">
              <w:r>
                <w:rPr>
                  <w:rStyle w:val="Hyperlink"/>
                </w:rPr>
                <w:t>2025-2030年全球与中国电子传导材料市场现状调研及发展前景预测分析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dfb52fc06420a" w:history="1">
                <w:r>
                  <w:rPr>
                    <w:rStyle w:val="Hyperlink"/>
                  </w:rPr>
                  <w:t>https://www.20087.com/9/69/DianZiChuanDaoCaiLiaoFaZhanQianJingFenXi.html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传导材料是具备良好自由电子传输能力的固体材料，广泛应用于半导体器件、集成电路、显示面板、传感器及新能源设备等领域，主要包括金属导体、掺杂半导体、导电聚合物与二维材料等类别。该类产品在电路连接、载流子输运、电极构建等方面发挥关键作用，直接影响电子设备的工作效率与稳定性。近年来，随着微型化、柔性化与高频化电子产品的发展，电子传导材料在高纯度、低电阻率、可印刷性与环境稳定性方面持续优化，部分科研机构已在石墨烯、碳纳米管与过渡金属硫化物方向取得工程化应用成果。</w:t>
      </w:r>
      <w:r>
        <w:rPr>
          <w:rFonts w:hint="eastAsia"/>
        </w:rPr>
        <w:br/>
      </w:r>
      <w:r>
        <w:rPr>
          <w:rFonts w:hint="eastAsia"/>
        </w:rPr>
        <w:t>　　未来，电子传导材料将在新型结构调控、量子效应利用与多功能融合方向实现更大突破。一方面，通过引入拓扑绝缘体、自旋电子材料与能带工程设计，进一步提升其在低功耗、高速度与非易失性电子器件中的适用性；另一方面，结合柔性基底集成与可穿戴电子系统需求，推动其实现透明、可拉伸与自愈型导电薄膜的产业化应用。此外，随着人工智能芯片、量子计算与柔性显示等前沿科技的发展，电子传导材料或将更多参与下一代电子系统的底层架构创新，成为驱动信息科技变革的核心基础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dfb52fc06420a" w:history="1">
        <w:r>
          <w:rPr>
            <w:rStyle w:val="Hyperlink"/>
          </w:rPr>
          <w:t>2025-2030年全球与中国电子传导材料市场现状调研及发展前景预测分析</w:t>
        </w:r>
      </w:hyperlink>
      <w:r>
        <w:rPr>
          <w:rFonts w:hint="eastAsia"/>
        </w:rPr>
        <w:t>》依托国家统计局、相关行业协会及科研单位提供的权威数据，全面分析了电子传导材料行业发展环境、产业链结构、市场供需状况及价格变化，重点研究了电子传导材料行业内主要企业的经营现状。报告对电子传导材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全球市场电子传导材料市场总体规模</w:t>
      </w:r>
      <w:r>
        <w:rPr>
          <w:rFonts w:hint="eastAsia"/>
        </w:rPr>
        <w:br/>
      </w:r>
      <w:r>
        <w:rPr>
          <w:rFonts w:hint="eastAsia"/>
        </w:rPr>
        <w:t>　　1.4 中国市场电子传导材料市场总体规模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电子传导材料行业发展总体概况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电子传导材料行业发展主要特点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电子传导材料行业发展影响因素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电子传导材料有利因素</w:t>
      </w:r>
      <w:r>
        <w:rPr>
          <w:rFonts w:hint="eastAsia"/>
        </w:rPr>
        <w:br/>
      </w:r>
      <w:r>
        <w:rPr>
          <w:rFonts w:hint="eastAsia"/>
        </w:rPr>
        <w:t>　　　　1.5.3 .2 电子传导材料不利因素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全球市场，近三年电子传导材料主要企业占有率及排名（按收入）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电子传导材料主要企业在国际市场占有率（按收入，2021-2024）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2023年电子传导材料主要企业在国际市场排名（按收入）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全球市场主要企业电子传导材料销售收入（2021-2024）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中国市场，近三年电子传导材料主要企业占有率及排名（按收入）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电子传导材料主要企业在中国市场占有率（按收入，2021-2024）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2023年电子传导材料主要企业在中国市场排名（按收入）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中国市场主要企业电子传导材料销售收入（2021-2024）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全球主要厂商电子传导材料总部及产地分布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全球主要厂商成立时间及电子传导材料商业化日期</w:t>
      </w:r>
      <w:r>
        <w:rPr>
          <w:rFonts w:hint="eastAsia"/>
        </w:rPr>
        <w:br/>
      </w:r>
      <w:r>
        <w:rPr>
          <w:rFonts w:hint="eastAsia"/>
        </w:rPr>
        <w:t>　　2.5 全球主要厂商电子传导材料产品类型及应用</w:t>
      </w:r>
      <w:r>
        <w:rPr>
          <w:rFonts w:hint="eastAsia"/>
        </w:rPr>
        <w:br/>
      </w:r>
      <w:r>
        <w:rPr>
          <w:rFonts w:hint="eastAsia"/>
        </w:rPr>
        <w:t>　　2.6 电子传导材料行业集中度、竞争程度分析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电子传导材料行业集中度分析：2023年全球Top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全球电子传导材料第一梯队、第二梯队和第三梯队厂商（品牌）及市场份额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全球电子传导材料主要地区分析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全球主要地区电子传导材料市场规模分析：2019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全球主要地区电子传导材料销售额及份额（2019-2024年）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全球主要地区电子传导材料销售额及份额预测（2025-2030）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北美电子传导材料销售额及预测（2019-2030）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欧洲电子传导材料销售额及预测（2019-2030）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中国电子传导材料销售额及预测（2019-2030）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日本电子传导材料销售额及预测（2019-2030）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东南亚电子传导材料销售额及预测（2019-2030）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印度电子传导材料销售额及预测（2019-2030）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金属</w:t>
      </w:r>
      <w:r>
        <w:rPr>
          <w:rFonts w:hint="eastAsia"/>
        </w:rPr>
        <w:br/>
      </w:r>
      <w:r>
        <w:rPr>
          <w:rFonts w:hint="eastAsia"/>
        </w:rPr>
        <w:t>　　　　4.1.2 半导体</w:t>
      </w:r>
      <w:r>
        <w:rPr>
          <w:rFonts w:hint="eastAsia"/>
        </w:rPr>
        <w:br/>
      </w:r>
      <w:r>
        <w:rPr>
          <w:rFonts w:hint="eastAsia"/>
        </w:rPr>
        <w:t>　　　　4.1.3 电解质</w:t>
      </w:r>
      <w:r>
        <w:rPr>
          <w:rFonts w:hint="eastAsia"/>
        </w:rPr>
        <w:br/>
      </w:r>
      <w:r>
        <w:rPr>
          <w:rFonts w:hint="eastAsia"/>
        </w:rPr>
        <w:t>　　　　4.1.4 导电聚合物</w:t>
      </w:r>
      <w:r>
        <w:rPr>
          <w:rFonts w:hint="eastAsia"/>
        </w:rPr>
        <w:br/>
      </w:r>
      <w:r>
        <w:rPr>
          <w:rFonts w:hint="eastAsia"/>
        </w:rPr>
        <w:t>　　　　4.1.5 其他</w:t>
      </w:r>
      <w:r>
        <w:rPr>
          <w:rFonts w:hint="eastAsia"/>
        </w:rPr>
        <w:br/>
      </w:r>
      <w:r>
        <w:rPr>
          <w:rFonts w:hint="eastAsia"/>
        </w:rPr>
        <w:t>　　4.2 按产品类型细分，全球电子传导材料销售额对比（2019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按产品类型细分，全球电子传导材料销售额及预测（2019-2030）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按产品类型细分，全球电子传导材料销售额及市场份额（2019-2024）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按产品类型细分，全球电子传导材料销售额预测（2025-2030）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按产品类型细分，中国电子传导材料销售额及预测（2019-2030）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按产品类型细分，中国电子传导材料销售额及市场份额（2019-2024）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按产品类型细分，中国电子传导材料销售额预测（2025-2030）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电子设备</w:t>
      </w:r>
      <w:r>
        <w:rPr>
          <w:rFonts w:hint="eastAsia"/>
        </w:rPr>
        <w:br/>
      </w:r>
      <w:r>
        <w:rPr>
          <w:rFonts w:hint="eastAsia"/>
        </w:rPr>
        <w:t>　　　　5.1.2 照明装置</w:t>
      </w:r>
      <w:r>
        <w:rPr>
          <w:rFonts w:hint="eastAsia"/>
        </w:rPr>
        <w:br/>
      </w:r>
      <w:r>
        <w:rPr>
          <w:rFonts w:hint="eastAsia"/>
        </w:rPr>
        <w:t>　　　　5.1.3 运输设备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按应用细分，全球电子传导材料销售额对比（2019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按应用细分，全球电子传导材料销售额及预测（2019-2030）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按应用细分，全球电子传导材料销售额及市场份额（2019-2024）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按应用细分，全球电子传导材料销售额预测（2025-2030）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中国不同应用电子传导材料销售额及预测（2019-2030）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中国不同应用电子传导材料销售额及市场份额（2019-2024）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中国不同应用电子传导材料销售额预测（2025-2030）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电子传导材料行业发展趋势</w:t>
      </w:r>
      <w:r>
        <w:rPr>
          <w:rFonts w:hint="eastAsia"/>
        </w:rPr>
        <w:br/>
      </w:r>
      <w:r>
        <w:rPr>
          <w:rFonts w:hint="eastAsia"/>
        </w:rPr>
        <w:t>　　7.2 电子传导材料行业主要驱动因素</w:t>
      </w:r>
      <w:r>
        <w:rPr>
          <w:rFonts w:hint="eastAsia"/>
        </w:rPr>
        <w:br/>
      </w:r>
      <w:r>
        <w:rPr>
          <w:rFonts w:hint="eastAsia"/>
        </w:rPr>
        <w:t>　　7.3 电子传导材料中国企业SWOT分析</w:t>
      </w:r>
      <w:r>
        <w:rPr>
          <w:rFonts w:hint="eastAsia"/>
        </w:rPr>
        <w:br/>
      </w:r>
      <w:r>
        <w:rPr>
          <w:rFonts w:hint="eastAsia"/>
        </w:rPr>
        <w:t>　　7.4 中国电子传导材料行业政策环境分析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电子传导材料行业产业链简介</w:t>
      </w:r>
      <w:r>
        <w:rPr>
          <w:rFonts w:hint="eastAsia"/>
        </w:rPr>
        <w:br/>
      </w:r>
      <w:r>
        <w:rPr>
          <w:rFonts w:hint="eastAsia"/>
        </w:rPr>
        <w:t>　　　　8.1.1 电子传导材料行业供应链分析</w:t>
      </w:r>
      <w:r>
        <w:rPr>
          <w:rFonts w:hint="eastAsia"/>
        </w:rPr>
        <w:br/>
      </w:r>
      <w:r>
        <w:rPr>
          <w:rFonts w:hint="eastAsia"/>
        </w:rPr>
        <w:t>　　　　8.1.2 电子传导材料主要原料及供应情况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电子传导材料行业主要下游客户</w:t>
      </w:r>
      <w:r>
        <w:rPr>
          <w:rFonts w:hint="eastAsia"/>
        </w:rPr>
        <w:br/>
      </w:r>
      <w:r>
        <w:rPr>
          <w:rFonts w:hint="eastAsia"/>
        </w:rPr>
        <w:t>　　8.2 电子传导材料行业采购模式</w:t>
      </w:r>
      <w:r>
        <w:rPr>
          <w:rFonts w:hint="eastAsia"/>
        </w:rPr>
        <w:br/>
      </w:r>
      <w:r>
        <w:rPr>
          <w:rFonts w:hint="eastAsia"/>
        </w:rPr>
        <w:t>　　8.3 电子传导材料行业生产模式</w:t>
      </w:r>
      <w:r>
        <w:rPr>
          <w:rFonts w:hint="eastAsia"/>
        </w:rPr>
        <w:br/>
      </w:r>
      <w:r>
        <w:rPr>
          <w:rFonts w:hint="eastAsia"/>
        </w:rPr>
        <w:t>　　8.4 电子传导材料行业销售模式及销售渠道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电子传导材料行业发展主要特点</w:t>
      </w:r>
      <w:r>
        <w:rPr>
          <w:rFonts w:hint="eastAsia"/>
        </w:rPr>
        <w:br/>
      </w:r>
      <w:r>
        <w:rPr>
          <w:rFonts w:hint="eastAsia"/>
        </w:rPr>
        <w:t>　　表 2： 电子传导材料行业发展有利因素分析</w:t>
      </w:r>
      <w:r>
        <w:rPr>
          <w:rFonts w:hint="eastAsia"/>
        </w:rPr>
        <w:br/>
      </w:r>
      <w:r>
        <w:rPr>
          <w:rFonts w:hint="eastAsia"/>
        </w:rPr>
        <w:t>　　表 3： 电子传导材料行业发展不利因素分析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进入电子传导材料行业壁垒</w:t>
      </w:r>
      <w:r>
        <w:rPr>
          <w:rFonts w:hint="eastAsia"/>
        </w:rPr>
        <w:br/>
      </w:r>
      <w:r>
        <w:rPr>
          <w:rFonts w:hint="eastAsia"/>
        </w:rPr>
        <w:t>　　表 5： 电子传导材料主要企业在国际市场占有率（按收入，2021-2024）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2023年电子传导材料主要企业在国际市场排名（按收入）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全球市场主要企业电子传导材料销售收入（2021-2024）&amp;（万元）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电子传导材料主要企业在中国市场占有率（按收入，2021-2024）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2023年电子传导材料主要企业在中国市场排名（按收入）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中国市场主要企业电子传导材料销售收入（2021-2024）&amp;（万元）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全球主要厂商电子传导材料总部及产地分布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全球主要厂商成立时间及电子传导材料商业化日期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全球主要厂商电子传导材料产品类型及应用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2023年全球电子传导材料主要厂商市场地位（第一梯队、第二梯队和第三梯队）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全球电子传导材料市场投资、并购等现状分析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全球主要地区电子传导材料销售额：（2019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全球主要地区电子传导材料销售额（2019-2024年）&amp;（万元）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全球主要地区电子传导材料销售额及份额列表（2019-2024年）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全球主要地区电子传导材料销售额预测（2025-2030）&amp;（万元）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全球主要地区电子传导材料销售额及份额列表预测（2025-2030）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金属主要企业列表</w:t>
      </w:r>
      <w:r>
        <w:rPr>
          <w:rFonts w:hint="eastAsia"/>
        </w:rPr>
        <w:br/>
      </w:r>
      <w:r>
        <w:rPr>
          <w:rFonts w:hint="eastAsia"/>
        </w:rPr>
        <w:t>　　表 22： 半导体主要企业列表</w:t>
      </w:r>
      <w:r>
        <w:rPr>
          <w:rFonts w:hint="eastAsia"/>
        </w:rPr>
        <w:br/>
      </w:r>
      <w:r>
        <w:rPr>
          <w:rFonts w:hint="eastAsia"/>
        </w:rPr>
        <w:t>　　表 23： 电解质主要企业列表</w:t>
      </w:r>
      <w:r>
        <w:rPr>
          <w:rFonts w:hint="eastAsia"/>
        </w:rPr>
        <w:br/>
      </w:r>
      <w:r>
        <w:rPr>
          <w:rFonts w:hint="eastAsia"/>
        </w:rPr>
        <w:t>　　表 24： 导电聚合物主要企业列表</w:t>
      </w:r>
      <w:r>
        <w:rPr>
          <w:rFonts w:hint="eastAsia"/>
        </w:rPr>
        <w:br/>
      </w:r>
      <w:r>
        <w:rPr>
          <w:rFonts w:hint="eastAsia"/>
        </w:rPr>
        <w:t>　　表 25： 其他主要企业列表</w:t>
      </w:r>
      <w:r>
        <w:rPr>
          <w:rFonts w:hint="eastAsia"/>
        </w:rPr>
        <w:br/>
      </w:r>
      <w:r>
        <w:rPr>
          <w:rFonts w:hint="eastAsia"/>
        </w:rPr>
        <w:t>　　表 26： 按产品类型细分，全球电子传导材料销售额及增长率对比（2019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按产品类型细分，全球电子传导材料销售额（2019-2024）&amp;（万元）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按产品类型细分，全球电子传导材料销售额市场份额列表（2019-2024）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29： 按产品类型细分，全球电子传导材料销售额预测（2025-2030）&amp;（万元）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30： 按产品类型细分，全球电子传导材料销售额市场份额预测（2025-2030）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按产品类型细分，中国电子传导材料销售额（2019-2024）&amp;（万元）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按产品类型细分，中国电子传导材料销售额市场份额列表（2019-2024）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33： 按产品类型细分，中国电子传导材料销售额预测（2025-2030）&amp;（万元）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34： 按产品类型细分，中国电子传导材料销售额市场份额预测（2025-2030）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35： 按应用细分，全球电子传导材料销售额及增长率对比（2019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按应用细分，全球电子传导材料销售额（2019-2024）&amp;（万元）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37： 按应用细分，全球电子传导材料销售额市场份额列表（2019-2024）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38： 按应用细分，全球电子传导材料销售额预测（2025-2030）&amp;（万元）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39： 按应用细分，全球电子传导材料市场份额预测（2025-2030）</w:t>
      </w:r>
      <w:r>
        <w:rPr>
          <w:rFonts w:hint="eastAsia"/>
        </w:rPr>
        <w:br/>
      </w:r>
      <w:r>
        <w:rPr>
          <w:rFonts w:hint="eastAsia"/>
        </w:rPr>
        <w:t>　　表 40： 中国不同应用电子传导材料销售额（2019-2024）&amp;（万元）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41： 中国不同应用电子传导材料销售额市场份额列表（2019-2024）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42： 中国不同应用电子传导材料销售额预测（2025-2030）&amp;（万元）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43： 中国不同应用电子传导材料销售额市场份额预测（2025-2030）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44： 重点企业（1）公司信息、总部、电子传导材料市场地位以及主要的竞争对手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重点企业（1）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重点企业（1）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重点企业（2）公司信息、总部、电子传导材料市场地位以及主要的竞争对手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重点企业（2）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重点企业（2）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重点企业（3）公司信息、总部、电子传导材料市场地位以及主要的竞争对手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重点企业（3）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重点企业（3）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重点企业（4）公司信息、总部、电子传导材料市场地位以及主要的竞争对手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重点企业（4）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重点企业（4）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重点企业（5）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重点企业（5）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重点企业（6）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重点企业（6）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重点企业（7）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重点企业（7）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重点企业（8）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重点企业（8）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重点企业（9）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重点企业（9）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重点企业（10）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重点企业（10）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重点企业（11）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重点企业（11）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重点企业（12）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重点企业（12）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重点企业（13）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重点企业（13）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重点企业（14）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重点企业（14）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重点企业（15）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重点企业（15）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重点企业（16）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重点企业（16）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重点企业（17）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重点企业（17）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重点企业（18）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重点企业（18）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重点企业（19）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重点企业（19）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重点企业（20）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重点企业（20）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144： 重点企业（21）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145： 重点企业（21）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149： 重点企业（22）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150： 重点企业（22）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154： 重点企业（23）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155： 重点企业（23）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159： 重点企业（24）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160： 重点企业（24）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164： 重点企业（25）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165： 重点企业（25）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169： 重点企业（26）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170： 重点企业（26）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重点企业（27）公司信息、总部、电子传导材料市场地位以及主要的竞争对手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174： 重点企业（27）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175： 重点企业（27）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176：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重点企业（28）公司信息、总部、电子传导材料市场地位以及主要的竞争对手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179： 重点企业（28）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180： 重点企业（28）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181：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重点企业（29）公司信息、总部、电子传导材料市场地位以及主要的竞争对手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184： 重点企业（29）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185： 重点企业（29）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186：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重点企业（30）公司信息、总部、电子传导材料市场地位以及主要的竞争对手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189： 重点企业（30）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190： 重点企业（30）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191：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重点企业（31）公司信息、总部、电子传导材料市场地位以及主要的竞争对手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194： 重点企业（31） 电子传导材料产品及服务介绍</w:t>
      </w:r>
      <w:r>
        <w:rPr>
          <w:rFonts w:hint="eastAsia"/>
        </w:rPr>
        <w:br/>
      </w:r>
      <w:r>
        <w:rPr>
          <w:rFonts w:hint="eastAsia"/>
        </w:rPr>
        <w:t>　　表 195： 重点企业（31） 电子传导材料收入及毛利率（2019-2024）&amp;（万元）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196：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198： 电子传导材料行业发展趋势</w:t>
      </w:r>
      <w:r>
        <w:rPr>
          <w:rFonts w:hint="eastAsia"/>
        </w:rPr>
        <w:br/>
      </w:r>
      <w:r>
        <w:rPr>
          <w:rFonts w:hint="eastAsia"/>
        </w:rPr>
        <w:t>　　表 199： 电子传导材料行业主要驱动因素</w:t>
      </w:r>
      <w:r>
        <w:rPr>
          <w:rFonts w:hint="eastAsia"/>
        </w:rPr>
        <w:br/>
      </w:r>
      <w:r>
        <w:rPr>
          <w:rFonts w:hint="eastAsia"/>
        </w:rPr>
        <w:t>　　表 200： 电子传导材料行业供应链分析</w:t>
      </w:r>
      <w:r>
        <w:rPr>
          <w:rFonts w:hint="eastAsia"/>
        </w:rPr>
        <w:br/>
      </w:r>
      <w:r>
        <w:rPr>
          <w:rFonts w:hint="eastAsia"/>
        </w:rPr>
        <w:t>　　表 201： 电子传导材料上游原料供应商</w:t>
      </w:r>
      <w:r>
        <w:rPr>
          <w:rFonts w:hint="eastAsia"/>
        </w:rPr>
        <w:br/>
      </w:r>
      <w:r>
        <w:rPr>
          <w:rFonts w:hint="eastAsia"/>
        </w:rPr>
        <w:t>　　表 202： 电子传导材料行业主要下游客户</w:t>
      </w:r>
      <w:r>
        <w:rPr>
          <w:rFonts w:hint="eastAsia"/>
        </w:rPr>
        <w:br/>
      </w:r>
      <w:r>
        <w:rPr>
          <w:rFonts w:hint="eastAsia"/>
        </w:rPr>
        <w:t>　　表 203： 电子传导材料典型经销商</w:t>
      </w:r>
      <w:r>
        <w:rPr>
          <w:rFonts w:hint="eastAsia"/>
        </w:rPr>
        <w:br/>
      </w:r>
      <w:r>
        <w:rPr>
          <w:rFonts w:hint="eastAsia"/>
        </w:rPr>
        <w:t>　　表 204： 研究范围</w:t>
      </w:r>
      <w:r>
        <w:rPr>
          <w:rFonts w:hint="eastAsia"/>
        </w:rPr>
        <w:br/>
      </w:r>
      <w:r>
        <w:rPr>
          <w:rFonts w:hint="eastAsia"/>
        </w:rPr>
        <w:t>　　表 205： 本文分析师列表</w:t>
      </w:r>
      <w:r>
        <w:rPr>
          <w:rFonts w:hint="eastAsia"/>
        </w:rPr>
        <w:br/>
      </w:r>
      <w:r>
        <w:rPr>
          <w:rFonts w:hint="eastAsia"/>
        </w:rPr>
        <w:t>　　表 206：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电子传导材料产品图片</w:t>
      </w:r>
      <w:r>
        <w:rPr>
          <w:rFonts w:hint="eastAsia"/>
        </w:rPr>
        <w:br/>
      </w:r>
      <w:r>
        <w:rPr>
          <w:rFonts w:hint="eastAsia"/>
        </w:rPr>
        <w:t>　　图 2： 全球市场电子传导材料市场规模，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全球电子传导材料市场销售额预测：（万元）&amp;（2019-2030）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中国市场电子传导材料销售额及未来趋势（2019-2030）&amp;（万元）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2023年全球前五大厂商电子传导材料市场份额</w:t>
      </w:r>
      <w:r>
        <w:rPr>
          <w:rFonts w:hint="eastAsia"/>
        </w:rPr>
        <w:br/>
      </w:r>
      <w:r>
        <w:rPr>
          <w:rFonts w:hint="eastAsia"/>
        </w:rPr>
        <w:t>　　图 6： 2023年全球电子传导材料第一梯队、第二梯队和第三梯队厂商及市场份额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全球主要地区电子传导材料销售额市场份额（2019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北美电子传导材料销售额及预测（2019-2030）&amp;（万元）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欧洲电子传导材料销售额及预测（2019-2030）&amp;（万元）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中国电子传导材料销售额及预测（2019-2030）&amp;（万元）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日本电子传导材料销售额及预测（2019-2030）&amp;（万元）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东南亚电子传导材料销售额及预测（2019-2030）&amp;（万元）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印度电子传导材料销售额及预测（2019-2030）&amp;（万元）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金属 产品图片</w:t>
      </w:r>
      <w:r>
        <w:rPr>
          <w:rFonts w:hint="eastAsia"/>
        </w:rPr>
        <w:br/>
      </w:r>
      <w:r>
        <w:rPr>
          <w:rFonts w:hint="eastAsia"/>
        </w:rPr>
        <w:t>　　图 15： 全球金属规模及增长率（2019-2030）&amp;（万元）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半导体产品图片</w:t>
      </w:r>
      <w:r>
        <w:rPr>
          <w:rFonts w:hint="eastAsia"/>
        </w:rPr>
        <w:br/>
      </w:r>
      <w:r>
        <w:rPr>
          <w:rFonts w:hint="eastAsia"/>
        </w:rPr>
        <w:t>　　图 17： 全球半导体规模及增长率（2019-2030）&amp;（万元）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电解质产品图片</w:t>
      </w:r>
      <w:r>
        <w:rPr>
          <w:rFonts w:hint="eastAsia"/>
        </w:rPr>
        <w:br/>
      </w:r>
      <w:r>
        <w:rPr>
          <w:rFonts w:hint="eastAsia"/>
        </w:rPr>
        <w:t>　　图 19： 全球电解质规模及增长率（2019-2030）&amp;（万元）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导电聚合物产品图片</w:t>
      </w:r>
      <w:r>
        <w:rPr>
          <w:rFonts w:hint="eastAsia"/>
        </w:rPr>
        <w:br/>
      </w:r>
      <w:r>
        <w:rPr>
          <w:rFonts w:hint="eastAsia"/>
        </w:rPr>
        <w:t>　　图 21： 全球导电聚合物规模及增长率（2019-2030）&amp;（万元）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其他产品图片</w:t>
      </w:r>
      <w:r>
        <w:rPr>
          <w:rFonts w:hint="eastAsia"/>
        </w:rPr>
        <w:br/>
      </w:r>
      <w:r>
        <w:rPr>
          <w:rFonts w:hint="eastAsia"/>
        </w:rPr>
        <w:t>　　图 23： 全球其他规模及增长率（2019-2030）&amp;（万元）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24： 按产品类型细分，全球电子传导材料市场份额2023 &amp; 2030</w:t>
      </w:r>
      <w:r>
        <w:rPr>
          <w:rFonts w:hint="eastAsia"/>
        </w:rPr>
        <w:br/>
      </w:r>
      <w:r>
        <w:rPr>
          <w:rFonts w:hint="eastAsia"/>
        </w:rPr>
        <w:t>　　图 25： 按产品类型细分，全球电子传导材料市场份额2019 &amp; 2023</w:t>
      </w:r>
      <w:r>
        <w:rPr>
          <w:rFonts w:hint="eastAsia"/>
        </w:rPr>
        <w:br/>
      </w:r>
      <w:r>
        <w:rPr>
          <w:rFonts w:hint="eastAsia"/>
        </w:rPr>
        <w:t>　　图 26： 按产品类型细分，全球电子传导材料市场份额预测2025 &amp; 2030</w:t>
      </w:r>
      <w:r>
        <w:rPr>
          <w:rFonts w:hint="eastAsia"/>
        </w:rPr>
        <w:br/>
      </w:r>
      <w:r>
        <w:rPr>
          <w:rFonts w:hint="eastAsia"/>
        </w:rPr>
        <w:t>　　图 27： 按产品类型细分，中国电子传导材料市场份额2019 &amp; 2023</w:t>
      </w:r>
      <w:r>
        <w:rPr>
          <w:rFonts w:hint="eastAsia"/>
        </w:rPr>
        <w:br/>
      </w:r>
      <w:r>
        <w:rPr>
          <w:rFonts w:hint="eastAsia"/>
        </w:rPr>
        <w:t>　　图 28： 按产品类型细分，中国电子传导材料市场份额预测2025 &amp; 2030</w:t>
      </w:r>
      <w:r>
        <w:rPr>
          <w:rFonts w:hint="eastAsia"/>
        </w:rPr>
        <w:br/>
      </w:r>
      <w:r>
        <w:rPr>
          <w:rFonts w:hint="eastAsia"/>
        </w:rPr>
        <w:t>　　图 29： 电子设备</w:t>
      </w:r>
      <w:r>
        <w:rPr>
          <w:rFonts w:hint="eastAsia"/>
        </w:rPr>
        <w:br/>
      </w:r>
      <w:r>
        <w:rPr>
          <w:rFonts w:hint="eastAsia"/>
        </w:rPr>
        <w:t>　　图 30： 照明装置</w:t>
      </w:r>
      <w:r>
        <w:rPr>
          <w:rFonts w:hint="eastAsia"/>
        </w:rPr>
        <w:br/>
      </w:r>
      <w:r>
        <w:rPr>
          <w:rFonts w:hint="eastAsia"/>
        </w:rPr>
        <w:t>　　图 31： 运输设备</w:t>
      </w:r>
      <w:r>
        <w:rPr>
          <w:rFonts w:hint="eastAsia"/>
        </w:rPr>
        <w:br/>
      </w:r>
      <w:r>
        <w:rPr>
          <w:rFonts w:hint="eastAsia"/>
        </w:rPr>
        <w:t>　　图 32： 其他</w:t>
      </w:r>
      <w:r>
        <w:rPr>
          <w:rFonts w:hint="eastAsia"/>
        </w:rPr>
        <w:br/>
      </w:r>
      <w:r>
        <w:rPr>
          <w:rFonts w:hint="eastAsia"/>
        </w:rPr>
        <w:t>　　图 33： 按应用细分，全球电子传导材料市场份额2023 VS 2030</w:t>
      </w:r>
      <w:r>
        <w:rPr>
          <w:rFonts w:hint="eastAsia"/>
        </w:rPr>
        <w:br/>
      </w:r>
      <w:r>
        <w:rPr>
          <w:rFonts w:hint="eastAsia"/>
        </w:rPr>
        <w:t>　　图 34： 按应用细分，全球电子传导材料市场份额2019 &amp; 2023</w:t>
      </w:r>
      <w:r>
        <w:rPr>
          <w:rFonts w:hint="eastAsia"/>
        </w:rPr>
        <w:br/>
      </w:r>
      <w:r>
        <w:rPr>
          <w:rFonts w:hint="eastAsia"/>
        </w:rPr>
        <w:t>　　图 35： 电子传导材料中国企业SWOT分析</w:t>
      </w:r>
      <w:r>
        <w:rPr>
          <w:rFonts w:hint="eastAsia"/>
        </w:rPr>
        <w:br/>
      </w:r>
      <w:r>
        <w:rPr>
          <w:rFonts w:hint="eastAsia"/>
        </w:rPr>
        <w:t>　　图 36： 电子传导材料产业链</w:t>
      </w:r>
      <w:r>
        <w:rPr>
          <w:rFonts w:hint="eastAsia"/>
        </w:rPr>
        <w:br/>
      </w:r>
      <w:r>
        <w:rPr>
          <w:rFonts w:hint="eastAsia"/>
        </w:rPr>
        <w:t>　　图 37： 电子传导材料行业采购模式分析</w:t>
      </w:r>
      <w:r>
        <w:rPr>
          <w:rFonts w:hint="eastAsia"/>
        </w:rPr>
        <w:br/>
      </w:r>
      <w:r>
        <w:rPr>
          <w:rFonts w:hint="eastAsia"/>
        </w:rPr>
        <w:t>　　图 38： 电子传导材料行业生产模式</w:t>
      </w:r>
      <w:r>
        <w:rPr>
          <w:rFonts w:hint="eastAsia"/>
        </w:rPr>
        <w:br/>
      </w:r>
      <w:r>
        <w:rPr>
          <w:rFonts w:hint="eastAsia"/>
        </w:rPr>
        <w:t>　　图 39： 电子传导材料行业销售模式分析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dfb52fc06420a" w:history="1">
        <w:r>
          <w:rPr>
            <w:rStyle w:val="Hyperlink"/>
          </w:rPr>
          <w:t>2025-2030年全球与中国电子传导材料市场现状调研及发展前景预测分析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dfb52fc06420a" w:history="1">
        <w:r>
          <w:rPr>
            <w:rStyle w:val="Hyperlink"/>
          </w:rPr>
          <w:t>https://www.20087.com/9/69/DianZiChuanDaoCaiLiaoFaZhanQianJingFenXi.html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755d5389142ca" w:history="1">
      <w:r>
        <w:rPr>
          <w:rStyle w:val="Hyperlink"/>
        </w:rPr>
        <w:t>2025-2030年全球与中国电子传导材料市场现状调研及发展前景预测分析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anZiChuanDaoCaiLiaoFaZhanQianJingFenXi.html" TargetMode="External" Id="Re32dfb52fc06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anZiChuanDaoCaiLiaoFaZhanQianJingFenXi.html" TargetMode="External" Id="Re9e755d53891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2025-03-06T08:22:30Z</dcterms:created>
  <dcterms:modified xsi:type="dcterms:W3CDTF">2025-03-06T09:22:30Z</dcterms:modified>
  <dc:subject>2025-2030年全球与中国电子传导材料市场现状调研及发展前景预测分析</dc:subject>
  <dc:title>2025-2030年全球与中国电子传导材料市场现状调研及发展前景预测分析</dc:title>
  <cp:keywords>2025-2030年全球与中国电子传导材料市场现状调研及发展前景预测分析</cp:keywords>
  <dc:description>2025-2030年全球与中国电子传导材料市场现状调研及发展前景预测分析</dc:description>
</cp:coreProperties>
</file>