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55535f54b4ff4" w:history="1">
              <w:r>
                <w:rPr>
                  <w:rStyle w:val="Hyperlink"/>
                </w:rPr>
                <w:t>2026-2032年中国电镀钢格栅板行业发展调研及行业前景分析报告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55535f54b4ff4" w:history="1">
              <w:r>
                <w:rPr>
                  <w:rStyle w:val="Hyperlink"/>
                </w:rPr>
                <w:t>2026-2032年中国电镀钢格栅板行业发展调研及行业前景分析报告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55535f54b4ff4" w:history="1">
                <w:r>
                  <w:rPr>
                    <w:rStyle w:val="Hyperlink"/>
                  </w:rPr>
                  <w:t>https://www.20087.com/9/69/DianDuGangGeZhaBanShiChangQianJingYuCe.html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钢格栅板是以碳钢或低合金钢为基材，经焊接成型后表面实施热浸镀锌或电镀锌处理的网格状结构材料，广泛应用于工业平台、走道、排水沟盖及市政工程等领域。目前，该产品凭借优异的承载能力、耐腐蚀性能和开放式结构带来的自清洁与透光特性，在化工、电力、海洋平台等严苛环境中获得普遍采用。制造工艺方面，主流企业已实现自动化压焊与标准化镀锌流程，确保网格尺寸精度与锌层附着力满足ISO或ASTM相关规范。同时，为应对不同腐蚀环境（如酸雨、盐雾、工业大气），部分高端产品引入合金化镀锌层或复合涂层体系以延长服役寿命。此外，与石油基塑料相比，原料价格波动大、规模化产能集中度高及回收分类体系不完善，亦制约其市场渗透深度。</w:t>
      </w:r>
      <w:r>
        <w:rPr>
          <w:rFonts w:hint="eastAsia"/>
        </w:rPr>
        <w:br/>
      </w:r>
      <w:r>
        <w:rPr>
          <w:rFonts w:hint="eastAsia"/>
        </w:rPr>
        <w:t>　　未来，纯聚乳酸的发展将聚焦于性能强化、应用场景拓展与循环经济闭环构建。市场调研网指出，通过立体复合（stereocomplexation）、纳米填料增强或与其他生物聚酯共混，可显著提升耐热性与力学韧性，使其适用于微波餐盒、汽车内饰件等更高要求领域。在医用领域，高纯度、低残留催化剂的纯聚乳酸将推动其在药物缓释载体、组织工程支架等高端应用的临床转化。同时，化学解聚回收技术（如醇解、水解）的进步将实现单体高效再生，降低对原生生物质资源的依赖。政策层面，随着全球塑料公约落地，纯聚乳酸有望纳入强制使用清单，驱动下游品牌商加大替代力度。长远看，纯聚乳酸将从“替代型环保材料”升级为“功能性生物制造平台”，支撑绿色消费与精准医疗的融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a55535f54b4ff4" w:history="1">
        <w:r>
          <w:rPr>
            <w:rStyle w:val="Hyperlink"/>
          </w:rPr>
          <w:t>2026-2032年中国电镀钢格栅板行业发展调研及行业前景分析报告</w:t>
        </w:r>
      </w:hyperlink>
      <w:r>
        <w:rPr>
          <w:rFonts w:hint="eastAsia"/>
        </w:rPr>
        <w:t>》，2025年电镀钢格栅板行业市场规模达 亿元，预计2032年市场规模将达 亿元，期间年均复合增长率（CAGR）达 %。报告基于国家统计局及相关协会的详实数据，结合长期监测的一手资料，全面分析了电镀钢格栅板行业的市场规模、需求变化、产业链动态及区域发展格局。报告重点解读了电镀钢格栅板行业竞争态势与重点企业的市场表现，并通过科学研判行业趋势与前景，揭示了电镀钢格栅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电镀钢格栅板市场概述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按照不同产品类型，电镀钢格栅板主要可以分为如下几个类别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中国不同产品类型电镀钢格栅板增长趋势2021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焊接型钢格栅板</w:t>
      </w:r>
      <w:r>
        <w:rPr>
          <w:rFonts w:hint="eastAsia"/>
        </w:rPr>
        <w:br/>
      </w:r>
      <w:r>
        <w:rPr>
          <w:rFonts w:hint="eastAsia"/>
        </w:rPr>
        <w:t>　　　　1.2.3 压锁型钢格栅板</w:t>
      </w:r>
      <w:r>
        <w:rPr>
          <w:rFonts w:hint="eastAsia"/>
        </w:rPr>
        <w:br/>
      </w:r>
      <w:r>
        <w:rPr>
          <w:rFonts w:hint="eastAsia"/>
        </w:rPr>
        <w:t>　　　　1.2.4 插接型钢格栅板</w:t>
      </w:r>
      <w:r>
        <w:rPr>
          <w:rFonts w:hint="eastAsia"/>
        </w:rPr>
        <w:br/>
      </w:r>
      <w:r>
        <w:rPr>
          <w:rFonts w:hint="eastAsia"/>
        </w:rPr>
        <w:t>　　1.3 按照不同表面处理方式，电镀钢格栅板主要可以分为如下几个类别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中国不同表面处理方式电镀钢格栅板增长趋势2021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电镀锌钢格栅板</w:t>
      </w:r>
      <w:r>
        <w:rPr>
          <w:rFonts w:hint="eastAsia"/>
        </w:rPr>
        <w:br/>
      </w:r>
      <w:r>
        <w:rPr>
          <w:rFonts w:hint="eastAsia"/>
        </w:rPr>
        <w:t>　　　　1.3.3 喷漆钢格栅板</w:t>
      </w:r>
      <w:r>
        <w:rPr>
          <w:rFonts w:hint="eastAsia"/>
        </w:rPr>
        <w:br/>
      </w:r>
      <w:r>
        <w:rPr>
          <w:rFonts w:hint="eastAsia"/>
        </w:rPr>
        <w:t>　　　　1.3.4 本色钢格栅板</w:t>
      </w:r>
      <w:r>
        <w:rPr>
          <w:rFonts w:hint="eastAsia"/>
        </w:rPr>
        <w:br/>
      </w:r>
      <w:r>
        <w:rPr>
          <w:rFonts w:hint="eastAsia"/>
        </w:rPr>
        <w:t>　　1.4 按照不同扁钢规格，电镀钢格栅板主要可以分为如下几个类别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中国不同扁钢规格电镀钢格栅板增长趋势2021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普通扁钢</w:t>
      </w:r>
      <w:r>
        <w:rPr>
          <w:rFonts w:hint="eastAsia"/>
        </w:rPr>
        <w:br/>
      </w:r>
      <w:r>
        <w:rPr>
          <w:rFonts w:hint="eastAsia"/>
        </w:rPr>
        <w:t>　　　　1.4.3 加厚扁钢</w:t>
      </w:r>
      <w:r>
        <w:rPr>
          <w:rFonts w:hint="eastAsia"/>
        </w:rPr>
        <w:br/>
      </w:r>
      <w:r>
        <w:rPr>
          <w:rFonts w:hint="eastAsia"/>
        </w:rPr>
        <w:t>　　　　1.4.4 异形扁钢</w:t>
      </w:r>
      <w:r>
        <w:rPr>
          <w:rFonts w:hint="eastAsia"/>
        </w:rPr>
        <w:br/>
      </w:r>
      <w:r>
        <w:rPr>
          <w:rFonts w:hint="eastAsia"/>
        </w:rPr>
        <w:t>　　1.5 从不同应用，电镀钢格栅板主要包括如下几个方面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中国不同应用电镀钢格栅板增长趋势2021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石油化工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　　1.5.5 建筑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中国电镀钢格栅板发展现状及未来趋势（2021-2032）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中国市场电镀钢格栅板收入及增长率（2021-2032）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中国市场电镀钢格栅板销量及增长率（2021-2032）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中国市场主要电镀钢格栅板厂商分析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中国市场主要厂商电镀钢格栅板销量及市场占有率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中国市场主要厂商电镀钢格栅板销量（2021-2026）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中国市场主要厂商电镀钢格栅板销量市场份额（2021-2026）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中国市场主要厂商电镀钢格栅板收入及市场占有率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中国市场主要厂商电镀钢格栅板收入（2021-2026）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中国市场主要厂商电镀钢格栅板收入市场份额（2021-2026）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2025年中国市场主要厂商电镀钢格栅板收入排名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中国市场主要厂商电镀钢格栅板价格（2021-2026）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中国市场主要厂商电镀钢格栅板总部及产地分布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中国市场主要厂商成立时间及电镀钢格栅板商业化日期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中国市场主要厂商电镀钢格栅板产品类型及应用</w:t>
      </w:r>
      <w:r>
        <w:rPr>
          <w:rFonts w:hint="eastAsia"/>
        </w:rPr>
        <w:br/>
      </w:r>
      <w:r>
        <w:rPr>
          <w:rFonts w:hint="eastAsia"/>
        </w:rPr>
        <w:t>　　2.7 电镀钢格栅板行业集中度、竞争程度分析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电镀钢格栅板行业集中度分析：2025年中国Top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中国市场电镀钢格栅板第一梯队、第二梯队和第三梯队厂商（品牌）及2025年市场份额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重点企业（15）在中国市场电镀钢格栅板销量、收入、价格及毛利率（2021-2026）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不同产品类型电镀钢格栅板分析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中国市场不同产品类型电镀钢格栅板销量（2021-2032）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中国市场不同产品类型电镀钢格栅板销量及市场份额（2021-2026）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中国市场不同产品类型电镀钢格栅板销量预测（2027-2032）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中国市场不同产品类型电镀钢格栅板规模（2021-2032）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中国市场不同产品类型电镀钢格栅板规模及市场份额（2021-2026）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中国市场不同产品类型电镀钢格栅板规模预测（2027-2032）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中国市场不同产品类型电镀钢格栅板价格走势（2021-2032）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不同应用电镀钢格栅板分析</w:t>
      </w:r>
      <w:r>
        <w:rPr>
          <w:rFonts w:hint="eastAsia"/>
        </w:rPr>
        <w:br/>
      </w:r>
      <w:r>
        <w:rPr>
          <w:rFonts w:hint="eastAsia"/>
        </w:rPr>
        <w:t>　　5.1 中国市场不同应用电镀钢格栅板销量（2021-2032）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中国市场不同应用电镀钢格栅板销量及市场份额（2021-2026）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中国市场不同应用电镀钢格栅板销量预测（2027-2032）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中国市场不同应用电镀钢格栅板规模（2021-2032）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中国市场不同应用电镀钢格栅板规模及市场份额（2021-2026）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中国市场不同应用电镀钢格栅板规模预测（2027-2032）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中国市场不同应用电镀钢格栅板价格走势（2021-2032）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电镀钢格栅板行业发展分析---发展趋势</w:t>
      </w:r>
      <w:r>
        <w:rPr>
          <w:rFonts w:hint="eastAsia"/>
        </w:rPr>
        <w:br/>
      </w:r>
      <w:r>
        <w:rPr>
          <w:rFonts w:hint="eastAsia"/>
        </w:rPr>
        <w:t>　　6.2 电镀钢格栅板行业发展分析---厂商壁垒</w:t>
      </w:r>
      <w:r>
        <w:rPr>
          <w:rFonts w:hint="eastAsia"/>
        </w:rPr>
        <w:br/>
      </w:r>
      <w:r>
        <w:rPr>
          <w:rFonts w:hint="eastAsia"/>
        </w:rPr>
        <w:t>　　6.3 电镀钢格栅板行业发展分析---驱动因素</w:t>
      </w:r>
      <w:r>
        <w:rPr>
          <w:rFonts w:hint="eastAsia"/>
        </w:rPr>
        <w:br/>
      </w:r>
      <w:r>
        <w:rPr>
          <w:rFonts w:hint="eastAsia"/>
        </w:rPr>
        <w:t>　　6.4 电镀钢格栅板行业发展分析---制约因素</w:t>
      </w:r>
      <w:r>
        <w:rPr>
          <w:rFonts w:hint="eastAsia"/>
        </w:rPr>
        <w:br/>
      </w:r>
      <w:r>
        <w:rPr>
          <w:rFonts w:hint="eastAsia"/>
        </w:rPr>
        <w:t>　　6.5 电镀钢格栅板中国企业SWOT分析</w:t>
      </w:r>
      <w:r>
        <w:rPr>
          <w:rFonts w:hint="eastAsia"/>
        </w:rPr>
        <w:br/>
      </w:r>
      <w:r>
        <w:rPr>
          <w:rFonts w:hint="eastAsia"/>
        </w:rPr>
        <w:t>　　6.6 电镀钢格栅板行业发展分析---行业政策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电镀钢格栅板行业产业链简介</w:t>
      </w:r>
      <w:r>
        <w:rPr>
          <w:rFonts w:hint="eastAsia"/>
        </w:rPr>
        <w:br/>
      </w:r>
      <w:r>
        <w:rPr>
          <w:rFonts w:hint="eastAsia"/>
        </w:rPr>
        <w:t>　　7.2 电镀钢格栅板产业链分析-上游</w:t>
      </w:r>
      <w:r>
        <w:rPr>
          <w:rFonts w:hint="eastAsia"/>
        </w:rPr>
        <w:br/>
      </w:r>
      <w:r>
        <w:rPr>
          <w:rFonts w:hint="eastAsia"/>
        </w:rPr>
        <w:t>　　7.3 电镀钢格栅板产业链分析-中游</w:t>
      </w:r>
      <w:r>
        <w:rPr>
          <w:rFonts w:hint="eastAsia"/>
        </w:rPr>
        <w:br/>
      </w:r>
      <w:r>
        <w:rPr>
          <w:rFonts w:hint="eastAsia"/>
        </w:rPr>
        <w:t>　　7.4 电镀钢格栅板产业链分析-下游</w:t>
      </w:r>
      <w:r>
        <w:rPr>
          <w:rFonts w:hint="eastAsia"/>
        </w:rPr>
        <w:br/>
      </w:r>
      <w:r>
        <w:rPr>
          <w:rFonts w:hint="eastAsia"/>
        </w:rPr>
        <w:t>　　7.5 电镀钢格栅板行业采购模式</w:t>
      </w:r>
      <w:r>
        <w:rPr>
          <w:rFonts w:hint="eastAsia"/>
        </w:rPr>
        <w:br/>
      </w:r>
      <w:r>
        <w:rPr>
          <w:rFonts w:hint="eastAsia"/>
        </w:rPr>
        <w:t>　　7.6 电镀钢格栅板行业生产模式</w:t>
      </w:r>
      <w:r>
        <w:rPr>
          <w:rFonts w:hint="eastAsia"/>
        </w:rPr>
        <w:br/>
      </w:r>
      <w:r>
        <w:rPr>
          <w:rFonts w:hint="eastAsia"/>
        </w:rPr>
        <w:t>　　7.7 电镀钢格栅板行业销售模式及销售渠道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中国本土电镀钢格栅板产能、产量分析</w:t>
      </w:r>
      <w:r>
        <w:rPr>
          <w:rFonts w:hint="eastAsia"/>
        </w:rPr>
        <w:br/>
      </w:r>
      <w:r>
        <w:rPr>
          <w:rFonts w:hint="eastAsia"/>
        </w:rPr>
        <w:t>　　8.1 中国电镀钢格栅板供需现状及预测（2021-2032）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中国电镀钢格栅板产能、产量、产能利用率及发展趋势（2021-2032）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中国电镀钢格栅板产量、市场需求量及发展趋势（2021-2032）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中国电镀钢格栅板进出口分析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中国市场电镀钢格栅板主要进口来源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中国市场电镀钢格栅板主要出口目的地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不同产品类型电镀钢格栅板市场规模2021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不同表面处理方式电镀钢格栅板市场规模2021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不同扁钢规格电镀钢格栅板市场规模2021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不同应用电镀钢格栅板市场规模2021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中国市场主要厂商电镀钢格栅板销量（2021-2026）&amp;（千吨）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中国市场主要厂商电镀钢格栅板销量市场份额（2021-2026）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中国市场主要厂商电镀钢格栅板收入（2021-2026）&amp;（万元）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中国市场主要厂商电镀钢格栅板收入份额（2021-2026）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2025年中国主要生产商电镀钢格栅板收入排名（万元）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中国市场主要厂商电镀钢格栅板价格（2021-2026）&amp;（元/吨）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中国市场主要厂商电镀钢格栅板总部及产地分布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中国市场主要厂商成立时间及电镀钢格栅板商业化日期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中国市场主要厂商电镀钢格栅板产品类型及应用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2025年中国市场电镀钢格栅板主要厂商市场地位（第一梯队、第二梯队和第三梯队）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电镀钢格栅板市场投资、并购等现状分析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电镀钢格栅板生产基地、总部、竞争对手及市场地位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电镀钢格栅板产品规格、参数及市场应用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电镀钢格栅板销量（千吨）、收入（万元）、价格（元/吨）及毛利率（2021-2026）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中国市场不同产品类型电镀钢格栅板销量（2021-2026）&amp;（千吨）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中国市场不同产品类型电镀钢格栅板销量市场份额（2021-2026）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中国市场不同产品类型电镀钢格栅板销量预测（2027-2032）&amp;（千吨）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中国市场不同产品类型电镀钢格栅板销量市场份额预测（2027-2032）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中国市场不同产品类型电镀钢格栅板规模（2021-2026）&amp;（万元）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中国市场不同产品类型电镀钢格栅板规模市场份额（2021-2026）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中国市场不同产品类型电镀钢格栅板规模预测（2027-2032）&amp;（万元）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中国市场不同产品类型电镀钢格栅板规模市场份额预测（2027-2032）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中国市场不同应用电镀钢格栅板销量（2021-2026）&amp;（千吨）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中国市场不同应用电镀钢格栅板销量市场份额（2021-2026）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中国市场不同应用电镀钢格栅板销量预测（2027-2032）&amp;（千吨）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中国市场不同应用电镀钢格栅板销量市场份额预测（2027-2032）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中国市场不同应用电镀钢格栅板规模（2021-2026）&amp;（万元）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中国市场不同应用电镀钢格栅板规模市场份额（2021-2026）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中国市场不同应用电镀钢格栅板规模预测（2027-2032）&amp;（万元）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中国市场不同应用电镀钢格栅板规模市场份额预测（2027-2032）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电镀钢格栅板行业发展分析---发展趋势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电镀钢格栅板行业发展分析---厂商壁垒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电镀钢格栅板行业发展分析---驱动因素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电镀钢格栅板行业发展分析---制约因素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电镀钢格栅板行业相关重点政策一览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电镀钢格栅板行业供应链分析</w:t>
      </w:r>
      <w:r>
        <w:rPr>
          <w:rFonts w:hint="eastAsia"/>
        </w:rPr>
        <w:br/>
      </w:r>
      <w:r>
        <w:rPr>
          <w:rFonts w:hint="eastAsia"/>
        </w:rPr>
        <w:t>　　表 113： 电镀钢格栅板上游原料供应商</w:t>
      </w:r>
      <w:r>
        <w:rPr>
          <w:rFonts w:hint="eastAsia"/>
        </w:rPr>
        <w:br/>
      </w:r>
      <w:r>
        <w:rPr>
          <w:rFonts w:hint="eastAsia"/>
        </w:rPr>
        <w:t>　　表 114： 电镀钢格栅板行业主要下游客户</w:t>
      </w:r>
      <w:r>
        <w:rPr>
          <w:rFonts w:hint="eastAsia"/>
        </w:rPr>
        <w:br/>
      </w:r>
      <w:r>
        <w:rPr>
          <w:rFonts w:hint="eastAsia"/>
        </w:rPr>
        <w:t>　　表 115： 电镀钢格栅板典型经销商</w:t>
      </w:r>
      <w:r>
        <w:rPr>
          <w:rFonts w:hint="eastAsia"/>
        </w:rPr>
        <w:br/>
      </w:r>
      <w:r>
        <w:rPr>
          <w:rFonts w:hint="eastAsia"/>
        </w:rPr>
        <w:t>　　表 116： 中国电镀钢格栅板产量、销量、进口量及出口量（2021-2026）&amp;（千吨）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中国电镀钢格栅板产量、销量、进口量及出口量预测（2027-2032）&amp;（千吨）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中国市场电镀钢格栅板主要进口来源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中国市场电镀钢格栅板主要出口目的地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电镀钢格栅板产品图片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中国不同产品类型电镀钢格栅板市场规模市场份额2025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焊接型钢格栅板产品图片</w:t>
      </w:r>
      <w:r>
        <w:rPr>
          <w:rFonts w:hint="eastAsia"/>
        </w:rPr>
        <w:br/>
      </w:r>
      <w:r>
        <w:rPr>
          <w:rFonts w:hint="eastAsia"/>
        </w:rPr>
        <w:t>　　图 4： 压锁型钢格栅板产品图片</w:t>
      </w:r>
      <w:r>
        <w:rPr>
          <w:rFonts w:hint="eastAsia"/>
        </w:rPr>
        <w:br/>
      </w:r>
      <w:r>
        <w:rPr>
          <w:rFonts w:hint="eastAsia"/>
        </w:rPr>
        <w:t>　　图 5： 插接型钢格栅板产品图片</w:t>
      </w:r>
      <w:r>
        <w:rPr>
          <w:rFonts w:hint="eastAsia"/>
        </w:rPr>
        <w:br/>
      </w:r>
      <w:r>
        <w:rPr>
          <w:rFonts w:hint="eastAsia"/>
        </w:rPr>
        <w:t>　　图 6： 中国不同表面处理方式电镀钢格栅板市场规模市场份额2025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电镀锌钢格栅板产品图片</w:t>
      </w:r>
      <w:r>
        <w:rPr>
          <w:rFonts w:hint="eastAsia"/>
        </w:rPr>
        <w:br/>
      </w:r>
      <w:r>
        <w:rPr>
          <w:rFonts w:hint="eastAsia"/>
        </w:rPr>
        <w:t>　　图 8： 喷漆钢格栅板产品图片</w:t>
      </w:r>
      <w:r>
        <w:rPr>
          <w:rFonts w:hint="eastAsia"/>
        </w:rPr>
        <w:br/>
      </w:r>
      <w:r>
        <w:rPr>
          <w:rFonts w:hint="eastAsia"/>
        </w:rPr>
        <w:t>　　图 9： 本色钢格栅板产品图片</w:t>
      </w:r>
      <w:r>
        <w:rPr>
          <w:rFonts w:hint="eastAsia"/>
        </w:rPr>
        <w:br/>
      </w:r>
      <w:r>
        <w:rPr>
          <w:rFonts w:hint="eastAsia"/>
        </w:rPr>
        <w:t>　　图 10： 中国不同扁钢规格电镀钢格栅板市场规模市场份额2025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普通扁钢产品图片</w:t>
      </w:r>
      <w:r>
        <w:rPr>
          <w:rFonts w:hint="eastAsia"/>
        </w:rPr>
        <w:br/>
      </w:r>
      <w:r>
        <w:rPr>
          <w:rFonts w:hint="eastAsia"/>
        </w:rPr>
        <w:t>　　图 12： 加厚扁钢产品图片</w:t>
      </w:r>
      <w:r>
        <w:rPr>
          <w:rFonts w:hint="eastAsia"/>
        </w:rPr>
        <w:br/>
      </w:r>
      <w:r>
        <w:rPr>
          <w:rFonts w:hint="eastAsia"/>
        </w:rPr>
        <w:t>　　图 13： 异形扁钢产品图片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中国不同应用电镀钢格栅板市场份额2025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石油化工</w:t>
      </w:r>
      <w:r>
        <w:rPr>
          <w:rFonts w:hint="eastAsia"/>
        </w:rPr>
        <w:br/>
      </w:r>
      <w:r>
        <w:rPr>
          <w:rFonts w:hint="eastAsia"/>
        </w:rPr>
        <w:t>　　图 17： 市政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中国市场电镀钢格栅板市场规模，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中国市场电镀钢格栅板收入及增长率（2021-2032）&amp;（万元）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中国市场电镀钢格栅板销量及增长率（2021-2032）&amp;（千吨）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2025年中国市场主要厂商电镀钢格栅板销量市场份额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2025年中国市场主要厂商电镀钢格栅板收入市场份额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2025年中国市场前五大厂商电镀钢格栅板市场份额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2025年中国市场电镀钢格栅板第一梯队、第二梯队和第三梯队厂商（品牌）及市场份额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中国市场不同产品类型电镀钢格栅板价格走势（2021-2032）&amp;（元/吨）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中国市场不同应用电镀钢格栅板价格走势（2021-2032）&amp;（元/吨）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电镀钢格栅板中国企业SWOT分析</w:t>
      </w:r>
      <w:r>
        <w:rPr>
          <w:rFonts w:hint="eastAsia"/>
        </w:rPr>
        <w:br/>
      </w:r>
      <w:r>
        <w:rPr>
          <w:rFonts w:hint="eastAsia"/>
        </w:rPr>
        <w:t>　　图 30： 电镀钢格栅板产业链</w:t>
      </w:r>
      <w:r>
        <w:rPr>
          <w:rFonts w:hint="eastAsia"/>
        </w:rPr>
        <w:br/>
      </w:r>
      <w:r>
        <w:rPr>
          <w:rFonts w:hint="eastAsia"/>
        </w:rPr>
        <w:t>　　图 31： 电镀钢格栅板行业采购模式分析</w:t>
      </w:r>
      <w:r>
        <w:rPr>
          <w:rFonts w:hint="eastAsia"/>
        </w:rPr>
        <w:br/>
      </w:r>
      <w:r>
        <w:rPr>
          <w:rFonts w:hint="eastAsia"/>
        </w:rPr>
        <w:t>　　图 32： 电镀钢格栅板行业生产模式分析</w:t>
      </w:r>
      <w:r>
        <w:rPr>
          <w:rFonts w:hint="eastAsia"/>
        </w:rPr>
        <w:br/>
      </w:r>
      <w:r>
        <w:rPr>
          <w:rFonts w:hint="eastAsia"/>
        </w:rPr>
        <w:t>　　图 33： 电镀钢格栅板行业销售模式分析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中国电镀钢格栅板产能、产量、产能利用率及发展趋势（2021-2032）&amp;（千吨）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中国电镀钢格栅板产量、市场需求量及发展趋势（2021-2032）&amp;（千吨）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55535f54b4ff4" w:history="1">
        <w:r>
          <w:rPr>
            <w:rStyle w:val="Hyperlink"/>
          </w:rPr>
          <w:t>2026-2032年中国电镀钢格栅板行业发展调研及行业前景分析报告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55535f54b4ff4" w:history="1">
        <w:r>
          <w:rPr>
            <w:rStyle w:val="Hyperlink"/>
          </w:rPr>
          <w:t>https://www.20087.com/9/69/DianDuGangGeZhaBanShiChangQianJingYuCe.html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73e62b08f4dae" w:history="1">
      <w:r>
        <w:rPr>
          <w:rStyle w:val="Hyperlink"/>
        </w:rPr>
        <w:t>2026-2032年中国电镀钢格栅板行业发展调研及行业前景分析报告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DuGangGeZhaBanShiChangQianJingYuCe.html" TargetMode="External" Id="R40a55535f54b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DuGangGeZhaBanShiChangQianJingYuCe.html" TargetMode="External" Id="R7af73e62b08f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2026-02-28T07:36:17Z</dcterms:created>
  <dcterms:modified xsi:type="dcterms:W3CDTF">2026-02-28T08:36:17Z</dcterms:modified>
  <dc:subject>2026-2032年中国电镀钢格栅板行业发展调研及行业前景分析报告</dc:subject>
  <dc:title>2026-2032年中国电镀钢格栅板行业发展调研及行业前景分析报告</dc:title>
  <cp:keywords>2026-2032年中国电镀钢格栅板行业发展调研及行业前景分析报告</cp:keywords>
  <dc:description>2026-2032年中国电镀钢格栅板行业发展调研及行业前景分析报告</dc:description>
</cp:coreProperties>
</file>