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e7006455e4092" w:history="1">
              <w:r>
                <w:rPr>
                  <w:rStyle w:val="Hyperlink"/>
                </w:rPr>
                <w:t>2026-2032年中国界面导热材料行业市场分析与前景趋势预测报告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e7006455e4092" w:history="1">
              <w:r>
                <w:rPr>
                  <w:rStyle w:val="Hyperlink"/>
                </w:rPr>
                <w:t>2026-2032年中国界面导热材料行业市场分析与前景趋势预测报告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e7006455e4092" w:history="1">
                <w:r>
                  <w:rPr>
                    <w:rStyle w:val="Hyperlink"/>
                  </w:rPr>
                  <w:t>https://www.20087.com/9/79/JieMianDaoReCaiLiaoDeXianZhuangYuFaZhanQianJing.html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导热材料主要用于电子设备内部，以提高散热效率，确保设备稳定运行。近年来，随着电子产品向小型化、高性能化发展，界面导热材料在导热性能、应用范围及可靠性方面取得了长足进步。现代界面导热材料不仅提高了散热效率，还通过纳米技术和新型材料的应用增强了其适应性和稳定性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界面导热材料的发展将更加注重高性能与多功能化。一方面，通过采用更先进的纳米材料和复合材料技术，进一步提升材料的导热性能和机械强度；另一方面，结合市场需求，开发支持多种应用场景的产品，如具备自修复功能和高柔韧性的高级界面导热材料，满足从基础款到高端定制的不同需求。此外，随着5G通信和人工智能技术的发展，研究如何将界面导热材料与其他先进散热技术集成，提供全面的热管理解决方案，将是未来发展的一个重要方向。同时，探索界面导热材料与大数据分析的结合，也是未来研究的重要领域之一，旨在优化产品设计和提升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e7006455e4092" w:history="1">
        <w:r>
          <w:rPr>
            <w:rStyle w:val="Hyperlink"/>
          </w:rPr>
          <w:t>2026-2032年中国界面导热材料行业市场分析与前景趋势预测报告</w:t>
        </w:r>
      </w:hyperlink>
      <w:r>
        <w:rPr>
          <w:rFonts w:hint="eastAsia"/>
        </w:rPr>
        <w:t>》基于市场调研数据，系统分析了界面导热材料行业的市场现状与发展前景。报告从界面导热材料产业链角度出发，梳理了当前界面导热材料市场规模、价格走势和供需情况，并对未来几年的增长空间作出预测。研究涵盖了界面导热材料行业技术发展现状、创新方向以及重点企业的竞争格局，包括界面导热材料市场集中度和品牌策略分析。报告还针对界面导热材料细分领域和区域市场展开讨论，客观评估了界面导热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界面导热材料市场概述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按照不同产品类型，界面导热材料主要可以分为如下几个类别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中国不同产品类型界面导热材料增长趋势2021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固体型</w:t>
      </w:r>
      <w:r>
        <w:rPr>
          <w:rFonts w:hint="eastAsia"/>
        </w:rPr>
        <w:br/>
      </w:r>
      <w:r>
        <w:rPr>
          <w:rFonts w:hint="eastAsia"/>
        </w:rPr>
        <w:t>　　　　1.2.3 液体型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从不同应用，界面导热材料主要包括如下几个方面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中国不同应用界面导热材料增长趋势2021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中国界面导热材料发展现状及未来趋势（2021-2032）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中国市场界面导热材料收入及增长率（2021-2032）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中国市场界面导热材料销量及增长率（2021-2032）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中国市场主要界面导热材料厂商分析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中国市场主要厂商界面导热材料销量及市场占有率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中国市场主要厂商界面导热材料销量（2021-2026）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中国市场主要厂商界面导热材料销量市场份额（2021-2026）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中国市场主要厂商界面导热材料收入及市场占有率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中国市场主要厂商界面导热材料收入（2021-2026）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中国市场主要厂商界面导热材料收入市场份额（2021-2026）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2025年中国市场主要厂商界面导热材料收入排名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中国市场主要厂商界面导热材料价格（2021-2026）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中国市场主要厂商界面导热材料总部及产地分布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中国市场主要厂商成立时间及界面导热材料商业化日期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中国市场主要厂商界面导热材料产品类型及应用</w:t>
      </w:r>
      <w:r>
        <w:rPr>
          <w:rFonts w:hint="eastAsia"/>
        </w:rPr>
        <w:br/>
      </w:r>
      <w:r>
        <w:rPr>
          <w:rFonts w:hint="eastAsia"/>
        </w:rPr>
        <w:t>　　2.7 界面导热材料行业集中度、竞争程度分析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界面导热材料行业集中度分析：2025年中国Top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中国市场界面导热材料第一梯队、第二梯队和第三梯队厂商（品牌）及2025年市场份额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重点企业（13）在中国市场界面导热材料销量、收入、价格及毛利率（2021-2026）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不同产品类型界面导热材料分析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中国市场不同产品类型界面导热材料销量（2021-2032）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中国市场不同产品类型界面导热材料销量及市场份额（2021-2026）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中国市场不同产品类型界面导热材料销量预测（2027-2032）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中国市场不同产品类型界面导热材料规模（2021-2032）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中国市场不同产品类型界面导热材料规模及市场份额（2021-2026）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中国市场不同产品类型界面导热材料规模预测（2027-2032）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中国市场不同产品类型界面导热材料价格走势（2021-2032）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不同应用界面导热材料分析</w:t>
      </w:r>
      <w:r>
        <w:rPr>
          <w:rFonts w:hint="eastAsia"/>
        </w:rPr>
        <w:br/>
      </w:r>
      <w:r>
        <w:rPr>
          <w:rFonts w:hint="eastAsia"/>
        </w:rPr>
        <w:t>　　5.1 中国市场不同应用界面导热材料销量（2021-2032）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中国市场不同应用界面导热材料销量及市场份额（2021-2026）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中国市场不同应用界面导热材料销量预测（2027-2032）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中国市场不同应用界面导热材料规模（2021-2032）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中国市场不同应用界面导热材料规模及市场份额（2021-2026）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中国市场不同应用界面导热材料规模预测（2027-2032）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中国市场不同应用界面导热材料价格走势（2021-2032）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界面导热材料行业发展分析---发展趋势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界面导热材料行业发展分析---厂商壁垒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界面导热材料行业发展分析---驱动因素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界面导热材料行业发展分析---制约因素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界面导热材料中国企业SWOT分析</w:t>
      </w:r>
      <w:r>
        <w:rPr>
          <w:rFonts w:hint="eastAsia"/>
        </w:rPr>
        <w:br/>
      </w:r>
      <w:r>
        <w:rPr>
          <w:rFonts w:hint="eastAsia"/>
        </w:rPr>
        <w:t>　　6.6 界面导热材料行业发展分析---行业政策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界面导热材料行业产业链简介</w:t>
      </w:r>
      <w:r>
        <w:rPr>
          <w:rFonts w:hint="eastAsia"/>
        </w:rPr>
        <w:br/>
      </w:r>
      <w:r>
        <w:rPr>
          <w:rFonts w:hint="eastAsia"/>
        </w:rPr>
        <w:t>　　7.2 界面导热材料产业链分析-上游</w:t>
      </w:r>
      <w:r>
        <w:rPr>
          <w:rFonts w:hint="eastAsia"/>
        </w:rPr>
        <w:br/>
      </w:r>
      <w:r>
        <w:rPr>
          <w:rFonts w:hint="eastAsia"/>
        </w:rPr>
        <w:t>　　7.3 界面导热材料产业链分析-中游</w:t>
      </w:r>
      <w:r>
        <w:rPr>
          <w:rFonts w:hint="eastAsia"/>
        </w:rPr>
        <w:br/>
      </w:r>
      <w:r>
        <w:rPr>
          <w:rFonts w:hint="eastAsia"/>
        </w:rPr>
        <w:t>　　7.4 界面导热材料产业链分析-下游</w:t>
      </w:r>
      <w:r>
        <w:rPr>
          <w:rFonts w:hint="eastAsia"/>
        </w:rPr>
        <w:br/>
      </w:r>
      <w:r>
        <w:rPr>
          <w:rFonts w:hint="eastAsia"/>
        </w:rPr>
        <w:t>　　7.5 界面导热材料行业采购模式</w:t>
      </w:r>
      <w:r>
        <w:rPr>
          <w:rFonts w:hint="eastAsia"/>
        </w:rPr>
        <w:br/>
      </w:r>
      <w:r>
        <w:rPr>
          <w:rFonts w:hint="eastAsia"/>
        </w:rPr>
        <w:t>　　7.6 界面导热材料行业生产模式</w:t>
      </w:r>
      <w:r>
        <w:rPr>
          <w:rFonts w:hint="eastAsia"/>
        </w:rPr>
        <w:br/>
      </w:r>
      <w:r>
        <w:rPr>
          <w:rFonts w:hint="eastAsia"/>
        </w:rPr>
        <w:t>　　7.7 界面导热材料行业销售模式及销售渠道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中国本土界面导热材料产能、产量分析</w:t>
      </w:r>
      <w:r>
        <w:rPr>
          <w:rFonts w:hint="eastAsia"/>
        </w:rPr>
        <w:br/>
      </w:r>
      <w:r>
        <w:rPr>
          <w:rFonts w:hint="eastAsia"/>
        </w:rPr>
        <w:t>　　8.1 中国界面导热材料供需现状及预测（2021-2032）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中国界面导热材料产能、产量、产能利用率及发展趋势（2021-2032）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中国界面导热材料产量、市场需求量及发展趋势（2021-2032）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中国界面导热材料进出口分析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中国市场界面导热材料主要进口来源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中国市场界面导热材料主要出口目的地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不同产品类型界面导热材料市场规模2021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不同应用界面导热材料市场规模2021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中国市场主要厂商界面导热材料销量（2021-2026）&amp;（千吨）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中国市场主要厂商界面导热材料销量市场份额（2021-2026）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中国市场主要厂商界面导热材料收入（2021-2026）&amp;（万元）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中国市场主要厂商界面导热材料收入份额（2021-2026）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2025年中国主要生产商界面导热材料收入排名（万元）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中国市场主要厂商界面导热材料价格（2021-2026）&amp;（元/吨）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中国市场主要厂商界面导热材料总部及产地分布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中国市场主要厂商成立时间及界面导热材料商业化日期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中国市场主要厂商界面导热材料产品类型及应用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2025年中国市场界面导热材料主要厂商市场地位（第一梯队、第二梯队和第三梯队）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界面导热材料市场投资、并购等现状分析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界面导热材料生产基地、总部、竞争对手及市场地位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界面导热材料产品规格、参数及市场应用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界面导热材料销量（千吨）、收入（万元）、价格（元/吨）及毛利率（2021-2026）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中国市场不同产品类型界面导热材料销量（2021-2026）&amp;（千吨）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中国市场不同产品类型界面导热材料销量市场份额（2021-2026）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中国市场不同产品类型界面导热材料销量预测（2027-2032）&amp;（千吨）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中国市场不同产品类型界面导热材料销量市场份额预测（2027-2032）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中国市场不同产品类型界面导热材料规模（2021-2026）&amp;（万元）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中国市场不同产品类型界面导热材料规模市场份额（2021-2026）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中国市场不同产品类型界面导热材料规模预测（2027-2032）&amp;（万元）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中国市场不同产品类型界面导热材料规模市场份额预测（2027-2032）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中国市场不同应用界面导热材料销量（2021-2026）&amp;（千吨）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中国市场不同应用界面导热材料销量市场份额（2021-2026）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中国市场不同应用界面导热材料销量预测（2027-2032）&amp;（千吨）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中国市场不同应用界面导热材料销量市场份额预测（2027-2032）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中国市场不同应用界面导热材料规模（2021-2026）&amp;（万元）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中国市场不同应用界面导热材料规模市场份额（2021-2026）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中国市场不同应用界面导热材料规模预测（2027-2032）&amp;（万元）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中国市场不同应用界面导热材料规模市场份额预测（2027-2032）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界面导热材料行业发展分析---发展趋势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界面导热材料行业发展分析---厂商壁垒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界面导热材料行业发展分析---驱动因素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界面导热材料行业发展分析---制约因素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界面导热材料行业相关重点政策一览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界面导热材料行业供应链分析</w:t>
      </w:r>
      <w:r>
        <w:rPr>
          <w:rFonts w:hint="eastAsia"/>
        </w:rPr>
        <w:br/>
      </w:r>
      <w:r>
        <w:rPr>
          <w:rFonts w:hint="eastAsia"/>
        </w:rPr>
        <w:t>　　表 101： 界面导热材料上游原料供应商</w:t>
      </w:r>
      <w:r>
        <w:rPr>
          <w:rFonts w:hint="eastAsia"/>
        </w:rPr>
        <w:br/>
      </w:r>
      <w:r>
        <w:rPr>
          <w:rFonts w:hint="eastAsia"/>
        </w:rPr>
        <w:t>　　表 102： 界面导热材料行业主要下游客户</w:t>
      </w:r>
      <w:r>
        <w:rPr>
          <w:rFonts w:hint="eastAsia"/>
        </w:rPr>
        <w:br/>
      </w:r>
      <w:r>
        <w:rPr>
          <w:rFonts w:hint="eastAsia"/>
        </w:rPr>
        <w:t>　　表 103： 界面导热材料典型经销商</w:t>
      </w:r>
      <w:r>
        <w:rPr>
          <w:rFonts w:hint="eastAsia"/>
        </w:rPr>
        <w:br/>
      </w:r>
      <w:r>
        <w:rPr>
          <w:rFonts w:hint="eastAsia"/>
        </w:rPr>
        <w:t>　　表 104： 中国界面导热材料产量、销量、进口量及出口量（2021-2026）&amp;（千吨）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中国界面导热材料产量、销量、进口量及出口量预测（2027-2032）&amp;（千吨）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中国市场界面导热材料主要进口来源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中国市场界面导热材料主要出口目的地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界面导热材料产品图片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中国不同产品类型界面导热材料市场规模市场份额2025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固体型产品图片</w:t>
      </w:r>
      <w:r>
        <w:rPr>
          <w:rFonts w:hint="eastAsia"/>
        </w:rPr>
        <w:br/>
      </w:r>
      <w:r>
        <w:rPr>
          <w:rFonts w:hint="eastAsia"/>
        </w:rPr>
        <w:t>　　图 4： 液体型产品图片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中国不同应用界面导热材料市场份额2025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中国市场界面导热材料市场规模，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中国市场界面导热材料收入及增长率（2021-2032）&amp;（万元）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中国市场界面导热材料销量及增长率（2021-2032）&amp;（千吨）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2025年中国市场主要厂商界面导热材料销量市场份额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2025年中国市场主要厂商界面导热材料收入市场份额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2025年中国市场前五大厂商界面导热材料市场份额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2025年中国市场界面导热材料第一梯队、第二梯队和第三梯队厂商（品牌）及市场份额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中国市场不同产品类型界面导热材料价格走势（2021-2032）&amp;（元/吨）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中国市场不同应用界面导热材料价格走势（2021-2032）&amp;（元/吨）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界面导热材料中国企业SWOT分析</w:t>
      </w:r>
      <w:r>
        <w:rPr>
          <w:rFonts w:hint="eastAsia"/>
        </w:rPr>
        <w:br/>
      </w:r>
      <w:r>
        <w:rPr>
          <w:rFonts w:hint="eastAsia"/>
        </w:rPr>
        <w:t>　　图 21： 界面导热材料产业链</w:t>
      </w:r>
      <w:r>
        <w:rPr>
          <w:rFonts w:hint="eastAsia"/>
        </w:rPr>
        <w:br/>
      </w:r>
      <w:r>
        <w:rPr>
          <w:rFonts w:hint="eastAsia"/>
        </w:rPr>
        <w:t>　　图 22： 界面导热材料行业采购模式分析</w:t>
      </w:r>
      <w:r>
        <w:rPr>
          <w:rFonts w:hint="eastAsia"/>
        </w:rPr>
        <w:br/>
      </w:r>
      <w:r>
        <w:rPr>
          <w:rFonts w:hint="eastAsia"/>
        </w:rPr>
        <w:t>　　图 23： 界面导热材料行业生产模式分析</w:t>
      </w:r>
      <w:r>
        <w:rPr>
          <w:rFonts w:hint="eastAsia"/>
        </w:rPr>
        <w:br/>
      </w:r>
      <w:r>
        <w:rPr>
          <w:rFonts w:hint="eastAsia"/>
        </w:rPr>
        <w:t>　　图 24： 界面导热材料行业销售模式分析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中国界面导热材料产能、产量、产能利用率及发展趋势（2021-2032）&amp;（千吨）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中国界面导热材料产量、市场需求量及发展趋势（2021-2032）&amp;（千吨）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e7006455e4092" w:history="1">
        <w:r>
          <w:rPr>
            <w:rStyle w:val="Hyperlink"/>
          </w:rPr>
          <w:t>2026-2032年中国界面导热材料行业市场分析与前景趋势预测报告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e7006455e4092" w:history="1">
        <w:r>
          <w:rPr>
            <w:rStyle w:val="Hyperlink"/>
          </w:rPr>
          <w:t>https://www.20087.com/9/79/JieMianDaoReCaiLiaoDeXianZhuangYuFaZhanQianJing.html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热点：TIM热界面材料、界面导热材料的使用方法和注意事项、导热胶、界面导热材料有哪些、单向导热材料、界面导热材料包括哪些、十大常用的导热材料、界面导热系数、贝格斯导热材料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56b818a7c4ece" w:history="1">
      <w:r>
        <w:rPr>
          <w:rStyle w:val="Hyperlink"/>
        </w:rPr>
        <w:t>2026-2032年中国界面导热材料行业市场分析与前景趋势预测报告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eMianDaoReCaiLiaoDeXianZhuangYuFaZhanQianJing.html" TargetMode="External" Id="Rb16e7006455e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eMianDaoReCaiLiaoDeXianZhuangYuFaZhanQianJing.html" TargetMode="External" Id="Ra2b56b818a7c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2026-01-18T06:26:25Z</dcterms:created>
  <dcterms:modified xsi:type="dcterms:W3CDTF">2026-01-18T07:26:25Z</dcterms:modified>
  <dc:subject>2026-2032年中国界面导热材料行业市场分析与前景趋势预测报告</dc:subject>
  <dc:title>2026-2032年中国界面导热材料行业市场分析与前景趋势预测报告</dc:title>
  <cp:keywords>2026-2032年中国界面导热材料行业市场分析与前景趋势预测报告</cp:keywords>
  <dc:description>2026-2032年中国界面导热材料行业市场分析与前景趋势预测报告</dc:description>
</cp:coreProperties>
</file>