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c302a55d14adc" w:history="1">
              <w:r>
                <w:rPr>
                  <w:rStyle w:val="Hyperlink"/>
                </w:rPr>
                <w:t>2024-2030年中国盐酸氯苯胍发展现状与前景趋势报告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c302a55d14adc" w:history="1">
              <w:r>
                <w:rPr>
                  <w:rStyle w:val="Hyperlink"/>
                </w:rPr>
                <w:t>2024-2030年中国盐酸氯苯胍发展现状与前景趋势报告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c302a55d14adc" w:history="1">
                <w:r>
                  <w:rPr>
                    <w:rStyle w:val="Hyperlink"/>
                  </w:rPr>
                  <w:t>https://www.20087.com/9/59/YanSuanLvBenGuaFaZhanQuShiFenXi.html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氯苯胍是一种重要的兽药，主要用于预防和治疗鸡、鸭等家禽的球虫病。近年来，随着畜牧业规模化和现代化的发展，盐酸氯苯胍的生产和使用也经历了显著变化。一方面，生产工艺不断改进，提高了产品的纯度和稳定性；另一方面，新的给药方式和用药策略的出现，使得盐酸氯苯胍在实际应用中的效果更加显著。此外，对于耐药性问题的关注促使研究人员探索新的解决方案。</w:t>
      </w:r>
      <w:r>
        <w:rPr>
          <w:rFonts w:hint="eastAsia"/>
        </w:rPr>
        <w:br/>
      </w:r>
      <w:r>
        <w:rPr>
          <w:rFonts w:hint="eastAsia"/>
        </w:rPr>
        <w:t>　　未来，盐酸氯苯胍的发展将更加注重综合防治策略和抗耐药性研究。随着耐药性问题的日益突出，盐酸氯苯胍将与疫苗接种、饲养管理等措施相结合，形成更为全面的防控体系。同时，通过研究新的药物配方和给药途径，可以延缓耐药性的发生和发展。此外，随着对动物福利和食品安全要求的提高，盐酸氯苯胍将更加注重药物残留控制，确保肉蛋奶等产品的安全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c302a55d14adc" w:history="1">
        <w:r>
          <w:rPr>
            <w:rStyle w:val="Hyperlink"/>
          </w:rPr>
          <w:t>2024-2030年中国盐酸氯苯胍发展现状与前景趋势报告</w:t>
        </w:r>
      </w:hyperlink>
      <w:r>
        <w:rPr>
          <w:rFonts w:hint="eastAsia"/>
        </w:rPr>
        <w:t>》基于多年盐酸氯苯胍行业研究积累，结合盐酸氯苯胍行业市场现状，通过资深研究团队对盐酸氯苯胍市场资讯的系统整理与分析，依托权威数据资源及长期市场监测数据库，对盐酸氯苯胍行业进行了全面调研。报告详细分析了盐酸氯苯胍市场规模、市场前景、技术现状及未来发展方向，重点评估了盐酸氯苯胍行业内企业的竞争格局及经营表现，并通过SWOT分析揭示了盐酸氯苯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9c302a55d14adc" w:history="1">
        <w:r>
          <w:rPr>
            <w:rStyle w:val="Hyperlink"/>
          </w:rPr>
          <w:t>2024-2030年中国盐酸氯苯胍发展现状与前景趋势报告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》为投资者提供了准确的市场现状分析及前景预判，帮助挖掘行业投资价值，并提出投资策略与营销策略建议，是把握盐酸氯苯胍行业动态、优化决策的重要工具。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盐酸氯苯胍行业界定及应用</w:t>
      </w:r>
      <w:r>
        <w:rPr>
          <w:rFonts w:hint="eastAsia"/>
        </w:rPr>
        <w:br/>
      </w:r>
      <w:r>
        <w:rPr>
          <w:rFonts w:hint="eastAsia"/>
        </w:rPr>
        <w:t>　　第一节 盐酸氯苯胍行业定义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盐酸氯苯胍主要应用领域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全球盐酸氯苯胍行业发展状况分析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2019-2024年全球盐酸氯苯胍行业运行概况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2019-2024年全球盐酸氯苯胍行业市场规模分析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全球主要地区盐酸氯苯胍行业运行情况分析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2024-2030年全球盐酸氯苯胍行业发展趋势预测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2023-2024年中国盐酸氯苯胍发展环境分析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盐酸氯苯胍行业相关政策、标准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盐酸氯苯胍行业相关发展规划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中国盐酸氯苯胍行业现状调研分析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中国盐酸氯苯胍行业发展现状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一、2023-2024年盐酸氯苯胍行业品牌发展现状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二、2023-2024年盐酸氯苯胍行业需求市场现状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三、2023-2024年盐酸氯苯胍市场需求层次分析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四、2023-2024年中国盐酸氯苯胍市场走向分析</w:t>
      </w:r>
      <w:r>
        <w:rPr>
          <w:rFonts w:hint="eastAsia"/>
        </w:rPr>
        <w:br/>
      </w:r>
      <w:r>
        <w:rPr>
          <w:rFonts w:hint="eastAsia"/>
        </w:rPr>
        <w:t>　　第二节 中国盐酸氯苯胍产品技术分析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一、2023-2024年盐酸氯苯胍产品技术变化特点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二、2023-2024年盐酸氯苯胍产品市场的新技术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三、2023-2024年盐酸氯苯胍产品市场现状分析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中国盐酸氯苯胍行业存在的问题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一、2023-2024年盐酸氯苯胍产品市场存在的主要问题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二、2023-2024年国内盐酸氯苯胍产品市场的三大瓶颈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三、2023-2024年盐酸氯苯胍产品市场遭遇的规模难题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对中国盐酸氯苯胍市场的分析及思考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一、盐酸氯苯胍市场特点</w:t>
      </w:r>
      <w:r>
        <w:rPr>
          <w:rFonts w:hint="eastAsia"/>
        </w:rPr>
        <w:br/>
      </w:r>
      <w:r>
        <w:rPr>
          <w:rFonts w:hint="eastAsia"/>
        </w:rPr>
        <w:t>　　　　二、盐酸氯苯胍市场分析</w:t>
      </w:r>
      <w:r>
        <w:rPr>
          <w:rFonts w:hint="eastAsia"/>
        </w:rPr>
        <w:br/>
      </w:r>
      <w:r>
        <w:rPr>
          <w:rFonts w:hint="eastAsia"/>
        </w:rPr>
        <w:t>　　　　三、盐酸氯苯胍市场变化的方向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四、中国盐酸氯苯胍行业发展的新思路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五、对中国盐酸氯苯胍行业发展的思考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中国盐酸氯苯胍行业市场供需现状调研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中国盐酸氯苯胍市场现状分析</w:t>
      </w:r>
      <w:r>
        <w:rPr>
          <w:rFonts w:hint="eastAsia"/>
        </w:rPr>
        <w:br/>
      </w:r>
      <w:r>
        <w:rPr>
          <w:rFonts w:hint="eastAsia"/>
        </w:rPr>
        <w:t>　　第二节 中国盐酸氯苯胍行业产量情况分析及预测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一、盐酸氯苯胍总体产能规模</w:t>
      </w:r>
      <w:r>
        <w:rPr>
          <w:rFonts w:hint="eastAsia"/>
        </w:rPr>
        <w:br/>
      </w:r>
      <w:r>
        <w:rPr>
          <w:rFonts w:hint="eastAsia"/>
        </w:rPr>
        <w:t>　　　　二、盐酸氯苯胍生产区域分布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三、2019-2024年中国盐酸氯苯胍产量统计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四、2024-2030年中国盐酸氯苯胍产量预测</w:t>
      </w:r>
      <w:r>
        <w:rPr>
          <w:rFonts w:hint="eastAsia"/>
        </w:rPr>
        <w:br/>
      </w:r>
      <w:r>
        <w:rPr>
          <w:rFonts w:hint="eastAsia"/>
        </w:rPr>
        <w:t>　　第三节 中国盐酸氯苯胍市场需求分析及预测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一、中国盐酸氯苯胍市场需求特点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二、2019-2024年中国盐酸氯苯胍市场需求量统计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三、2024-2030年中国盐酸氯苯胍市场需求量预测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中国盐酸氯苯胍价格趋势分析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一、2019-2024年中国盐酸氯苯胍市场价格趋势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二、2024-2030年中国盐酸氯苯胍市场价格走势预测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中国盐酸氯苯胍进出口分析</w:t>
      </w:r>
      <w:r>
        <w:rPr>
          <w:rFonts w:hint="eastAsia"/>
        </w:rPr>
        <w:br/>
      </w:r>
      <w:r>
        <w:rPr>
          <w:rFonts w:hint="eastAsia"/>
        </w:rPr>
        <w:t>　　第一节 盐酸氯苯胍进口情况分析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盐酸氯苯胍出口情况分析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影响盐酸氯苯胍进出口因素分析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中国盐酸氯苯胍行业主要指标监测分析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2019-2024年中国盐酸氯苯胍行业规模情况分析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2019-2024年中国盐酸氯苯胍行业财务能力分析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盐酸氯苯胍行业细分产品调研</w:t>
      </w:r>
      <w:r>
        <w:rPr>
          <w:rFonts w:hint="eastAsia"/>
        </w:rPr>
        <w:br/>
      </w:r>
      <w:r>
        <w:rPr>
          <w:rFonts w:hint="eastAsia"/>
        </w:rPr>
        <w:t>　　第一节 盐酸氯苯胍细分产品结构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盐酸氯苯胍行业上下游发展情况分析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盐酸氯苯胍行业上游产业发展分析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盐酸氯苯胍行业下游产业发展分析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中国盐酸氯苯胍行业重点地区发展分析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盐酸氯苯胍行业重点区域市场结构调研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**地区盐酸氯苯胍市场容量分析</w:t>
      </w:r>
      <w:r>
        <w:rPr>
          <w:rFonts w:hint="eastAsia"/>
        </w:rPr>
        <w:br/>
      </w:r>
      <w:r>
        <w:rPr>
          <w:rFonts w:hint="eastAsia"/>
        </w:rPr>
        <w:t>　　第三节 **地区盐酸氯苯胍市场容量分析</w:t>
      </w:r>
      <w:r>
        <w:rPr>
          <w:rFonts w:hint="eastAsia"/>
        </w:rPr>
        <w:br/>
      </w:r>
      <w:r>
        <w:rPr>
          <w:rFonts w:hint="eastAsia"/>
        </w:rPr>
        <w:t>　　第四节 **地区盐酸氯苯胍市场容量分析</w:t>
      </w:r>
      <w:r>
        <w:rPr>
          <w:rFonts w:hint="eastAsia"/>
        </w:rPr>
        <w:br/>
      </w:r>
      <w:r>
        <w:rPr>
          <w:rFonts w:hint="eastAsia"/>
        </w:rPr>
        <w:t>　　第五节 **地区盐酸氯苯胍市场容量分析</w:t>
      </w:r>
      <w:r>
        <w:rPr>
          <w:rFonts w:hint="eastAsia"/>
        </w:rPr>
        <w:br/>
      </w:r>
      <w:r>
        <w:rPr>
          <w:rFonts w:hint="eastAsia"/>
        </w:rPr>
        <w:t>　　第六节 **地区盐酸氯苯胍市场容量分析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盐酸氯苯胍行业重点企业竞争力分析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三、企业盐酸氯苯胍经营状况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三、企业盐酸氯苯胍经营状况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三、企业盐酸氯苯胍经营状况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三、企业盐酸氯苯胍经营状况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三、企业盐酸氯苯胍经营状况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三、企业盐酸氯苯胍经营状况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盐酸氯苯胍行业企业经营策略研究分析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盐酸氯苯胍企业多样化经营策略分析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一、盐酸氯苯胍企业多样化经营情况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二、现行盐酸氯苯胍行业多样化经营的方向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大型盐酸氯苯胍企业集团未来发展策略分析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对中小盐酸氯苯胍企业生产经营的建议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盐酸氯苯胍行业前景及投资风险预警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2024年盐酸氯苯胍市场前景分析</w:t>
      </w:r>
      <w:r>
        <w:rPr>
          <w:rFonts w:hint="eastAsia"/>
        </w:rPr>
        <w:br/>
      </w:r>
      <w:r>
        <w:rPr>
          <w:rFonts w:hint="eastAsia"/>
        </w:rPr>
        <w:t>　　第二节 2024年盐酸氯苯胍行业发展趋势预测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影响盐酸氯苯胍行业发展的主要因素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一、2024年影响盐酸氯苯胍行业运行的有利因素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二、2024年影响盐酸氯苯胍行业运行的稳定因素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三、2024年影响盐酸氯苯胍行业运行的不利因素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四、2024年中国盐酸氯苯胍行业发展面临的挑战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五、2024年中国盐酸氯苯胍行业发展面临的机遇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盐酸氯苯胍行业投资风险预警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一、盐酸氯苯胍行业市场风险预测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二、盐酸氯苯胍行业政策风险预测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三、盐酸氯苯胍行业经营风险预测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四、盐酸氯苯胍行业技术风险预测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五、盐酸氯苯胍行业竞争风险预测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六、盐酸氯苯胍行业其他风险预测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盐酸氯苯胍投资建议</w:t>
      </w:r>
      <w:r>
        <w:rPr>
          <w:rFonts w:hint="eastAsia"/>
        </w:rPr>
        <w:br/>
      </w:r>
      <w:r>
        <w:rPr>
          <w:rFonts w:hint="eastAsia"/>
        </w:rPr>
        <w:t>　　第一节 盐酸氯苯胍行业投资环境分析</w:t>
      </w:r>
      <w:r>
        <w:rPr>
          <w:rFonts w:hint="eastAsia"/>
        </w:rPr>
        <w:br/>
      </w:r>
      <w:r>
        <w:rPr>
          <w:rFonts w:hint="eastAsia"/>
        </w:rPr>
        <w:t>　　第二节 盐酸氯苯胍行业投资进入壁垒分析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盐酸氯苯胍行业历程</w:t>
      </w:r>
      <w:r>
        <w:rPr>
          <w:rFonts w:hint="eastAsia"/>
        </w:rPr>
        <w:br/>
      </w:r>
      <w:r>
        <w:rPr>
          <w:rFonts w:hint="eastAsia"/>
        </w:rPr>
        <w:t>　　图表 盐酸氯苯胍行业生命周期</w:t>
      </w:r>
      <w:r>
        <w:rPr>
          <w:rFonts w:hint="eastAsia"/>
        </w:rPr>
        <w:br/>
      </w:r>
      <w:r>
        <w:rPr>
          <w:rFonts w:hint="eastAsia"/>
        </w:rPr>
        <w:t>　　图表 盐酸氯苯胍行业产业链分析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2019-2024年中国盐酸氯苯胍行业市场规模及增长情况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2019-2024年盐酸氯苯胍行业市场容量分析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2019-2024年中国盐酸氯苯胍行业产能统计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2019-2024年中国盐酸氯苯胍行业产量及增长趋势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2019-2024年中国盐酸氯苯胍市场需求量及增速统计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2024年中国盐酸氯苯胍行业需求领域分布格局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2019-2024年中国盐酸氯苯胍行业销售收入分析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2019-2024年中国盐酸氯苯胍行业盈利情况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2019-2024年中国盐酸氯苯胍行业利润总额统计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2019-2024年中国盐酸氯苯胍进口数量分析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2019-2024年中国盐酸氯苯胍进口金额分析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2019-2024年中国盐酸氯苯胍出口数量分析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2019-2024年中国盐酸氯苯胍出口金额分析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2024年中国盐酸氯苯胍进口国家及地区分析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2024年中国盐酸氯苯胍出口国家及地区分析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2019-2024年中国盐酸氯苯胍行业企业数量情况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2019-2024年中国盐酸氯苯胍行业企业平均规模情况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**地区盐酸氯苯胍市场规模及增长情况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**地区盐酸氯苯胍行业市场需求情况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**地区盐酸氯苯胍市场规模及增长情况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**地区盐酸氯苯胍行业市场需求情况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**地区盐酸氯苯胍市场规模及增长情况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**地区盐酸氯苯胍行业市场需求情况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**地区盐酸氯苯胍市场规模及增长情况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**地区盐酸氯苯胍行业市场需求情况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盐酸氯苯胍重点企业（一）基本信息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盐酸氯苯胍重点企业（一）经营情况分析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盐酸氯苯胍重点企业（一）主要经济指标情况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盐酸氯苯胍重点企业（一）盈利能力情况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盐酸氯苯胍重点企业（一）偿债能力情况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盐酸氯苯胍重点企业（一）运营能力情况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盐酸氯苯胍重点企业（一）成长能力情况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盐酸氯苯胍重点企业（二）基本信息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盐酸氯苯胍重点企业（二）经营情况分析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盐酸氯苯胍重点企业（二）主要经济指标情况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盐酸氯苯胍重点企业（二）盈利能力情况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盐酸氯苯胍重点企业（二）偿债能力情况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盐酸氯苯胍重点企业（二）运营能力情况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盐酸氯苯胍重点企业（二）成长能力情况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盐酸氯苯胍重点企业（三）基本信息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盐酸氯苯胍重点企业（三）经营情况分析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盐酸氯苯胍重点企业（三）主要经济指标情况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盐酸氯苯胍重点企业（三）盈利能力情况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盐酸氯苯胍重点企业（三）偿债能力情况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盐酸氯苯胍重点企业（三）运营能力情况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盐酸氯苯胍重点企业（三）成长能力情况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2024-2030年中国盐酸氯苯胍行业产能预测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2024-2030年中国盐酸氯苯胍行业产量预测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2024-2030年中国盐酸氯苯胍市场需求量预测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2024-2030年中国盐酸氯苯胍行业供需平衡预测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2024-2030年中国盐酸氯苯胍行业市场容量预测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2024-2030年中国盐酸氯苯胍行业市场规模预测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2024年中国盐酸氯苯胍市场前景分析</w:t>
      </w:r>
      <w:r>
        <w:rPr>
          <w:rFonts w:hint="eastAsia"/>
        </w:rPr>
        <w:br/>
      </w:r>
      <w:r>
        <w:rPr>
          <w:rFonts w:hint="eastAsia"/>
        </w:rPr>
        <w:t>　　图表 2024年中国盐酸氯苯胍发展趋势预测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c302a55d14adc" w:history="1">
        <w:r>
          <w:rPr>
            <w:rStyle w:val="Hyperlink"/>
          </w:rPr>
          <w:t>2024-2030年中国盐酸氯苯胍发展现状与前景趋势报告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c302a55d14adc" w:history="1">
        <w:r>
          <w:rPr>
            <w:rStyle w:val="Hyperlink"/>
          </w:rPr>
          <w:t>https://www.20087.com/9/59/YanSuanLvBenGuaFaZhanQuShiFenXi.html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降压药对性功能有没有影响、盐酸氯苯胍片兔子怎么吃、硝酸异山梨酯片性功能增强、盐酸氯苯胍片、吡啶硫酮锌、盐酸氯苯胍片狗能吃吗、降糖草种子哪里有卖的?、盐酸氯苯胍的作用、聚六亚甲基双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154f7550e416a" w:history="1">
      <w:r>
        <w:rPr>
          <w:rStyle w:val="Hyperlink"/>
        </w:rPr>
        <w:t>2024-2030年中国盐酸氯苯胍发展现状与前景趋势报告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anSuanLvBenGuaFaZhanQuShiFenXi.html" TargetMode="External" Id="R9e9c302a55d1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anSuanLvBenGuaFaZhanQuShiFenXi.html" TargetMode="External" Id="R0cc154f7550e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2024-01-10T07:08:00Z</dcterms:created>
  <dcterms:modified xsi:type="dcterms:W3CDTF">2024-01-10T08:08:00Z</dcterms:modified>
  <dc:subject>2024-2030年中国盐酸氯苯胍发展现状与前景趋势报告</dc:subject>
  <dc:title>2024-2030年中国盐酸氯苯胍发展现状与前景趋势报告</dc:title>
  <cp:keywords>2024-2030年中国盐酸氯苯胍发展现状与前景趋势报告</cp:keywords>
  <dc:description>2024-2030年中国盐酸氯苯胍发展现状与前景趋势报告</dc:description>
</cp:coreProperties>
</file>