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3762bea954c2b" w:history="1">
              <w:r>
                <w:rPr>
                  <w:rStyle w:val="Hyperlink"/>
                </w:rPr>
                <w:t>2026-2032年全球与中国矿物型导热油行业研究及市场前景报告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3762bea954c2b" w:history="1">
              <w:r>
                <w:rPr>
                  <w:rStyle w:val="Hyperlink"/>
                </w:rPr>
                <w:t>2026-2032年全球与中国矿物型导热油行业研究及市场前景报告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3762bea954c2b" w:history="1">
                <w:r>
                  <w:rPr>
                    <w:rStyle w:val="Hyperlink"/>
                  </w:rPr>
                  <w:t>https://www.20087.com/9/19/KuangWuXingDaoReYouHangYeQianJingFenXi.html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型导热油是工业传热系统中应用最广泛的液相传热介质，凭借成本优势、良好的热稳定性（工作温度通常≤320℃）及成熟的运维体系，广泛服务于化工、纺织、塑料加工及食品工业等领域。该类产品以精制石蜡基或环烷基基础油为主，辅以抗氧化、抗焦添加剂，确保在闭式循环系统中长期稳定运行。近年来，在能效提升与安全监管强化背景下，行业重点优化高温抗氧化性能与低挥发性，部分高端矿物油通过深度加氢处理显著延长使用寿命。然而，相较于合成型导热油，矿物型产品在高温裂解倾向、低温流动性及生物降解性方面仍存在局限，且劣化后易形成油泥堵塞管路。</w:t>
      </w:r>
      <w:r>
        <w:rPr>
          <w:rFonts w:hint="eastAsia"/>
        </w:rPr>
        <w:br/>
      </w:r>
      <w:r>
        <w:rPr>
          <w:rFonts w:hint="eastAsia"/>
        </w:rPr>
        <w:t>　　未来，矿物型导热油将聚焦高性能改性、全生命周期管理与环保合规升级。市场调研网指出，通过分子结构定向裁剪与纳米添加剂复配，可在保留成本优势的同时逼近部分合成油性能边界；而在线油品监测技术（如粘度、酸值、残炭实时传感）将实现劣化预警与精准换油。在循环经济框架下，废导热油再生精制技术将提升资源利用效率，减少危废排放。此外，随着全球化学品法规（如REACH）对多环芳烃（PAHs）含量限制趋严，低毒、低生态风险配方将成为市场准入门槛。长远看，尽管合成导热油在高端领域持续渗透，矿物型导热油凭借成熟供应链与综合性价比，仍将在中温工业传热场景保持主流地位，并通过技术迭代延展生命周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83762bea954c2b" w:history="1">
        <w:r>
          <w:rPr>
            <w:rStyle w:val="Hyperlink"/>
          </w:rPr>
          <w:t>2026-2032年全球与中国矿物型导热油行业研究及市场前景报告</w:t>
        </w:r>
      </w:hyperlink>
      <w:r>
        <w:rPr>
          <w:rFonts w:hint="eastAsia"/>
        </w:rPr>
        <w:t>》，2025年矿物型导热油行业市场规模达 亿元，预计2032年市场规模将达 亿元，期间年均复合增长率（CAGR）达 %。报告系统分析了全球及我国矿物型导热油行业的市场规模、市场需求及价格动态，深入探讨了矿物型导热油产业链结构与发展特点。报告对矿物型导热油细分市场进行了详细剖析，基于科学数据预测了市场前景及未来发展趋势，同时聚焦矿物型导热油重点企业，评估了品牌影响力、市场竞争力及行业集中度变化。通过专业分析与客观洞察，报告为投资者、产业链相关企业及政府决策部门提供了重要参考，是把握矿物型导热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按产品类型细分，全球矿物型导热油市场规模2021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石蜡基</w:t>
      </w:r>
      <w:r>
        <w:rPr>
          <w:rFonts w:hint="eastAsia"/>
        </w:rPr>
        <w:br/>
      </w:r>
      <w:r>
        <w:rPr>
          <w:rFonts w:hint="eastAsia"/>
        </w:rPr>
        <w:t>　　　　1.3.3 环烷基</w:t>
      </w:r>
      <w:r>
        <w:rPr>
          <w:rFonts w:hint="eastAsia"/>
        </w:rPr>
        <w:br/>
      </w:r>
      <w:r>
        <w:rPr>
          <w:rFonts w:hint="eastAsia"/>
        </w:rPr>
        <w:t>　　　　1.3.4 混合基</w:t>
      </w:r>
      <w:r>
        <w:rPr>
          <w:rFonts w:hint="eastAsia"/>
        </w:rPr>
        <w:br/>
      </w:r>
      <w:r>
        <w:rPr>
          <w:rFonts w:hint="eastAsia"/>
        </w:rPr>
        <w:t>　　1.4 产品分类，按性能</w:t>
      </w:r>
      <w:r>
        <w:rPr>
          <w:rFonts w:hint="eastAsia"/>
        </w:rPr>
        <w:br/>
      </w:r>
      <w:r>
        <w:rPr>
          <w:rFonts w:hint="eastAsia"/>
        </w:rPr>
        <w:t>　　　　1.4.1 按性能细分，全球矿物型导热油市场规模2021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普通型</w:t>
      </w:r>
      <w:r>
        <w:rPr>
          <w:rFonts w:hint="eastAsia"/>
        </w:rPr>
        <w:br/>
      </w:r>
      <w:r>
        <w:rPr>
          <w:rFonts w:hint="eastAsia"/>
        </w:rPr>
        <w:t>　　　　1.4.3 低凝改良型</w:t>
      </w:r>
      <w:r>
        <w:rPr>
          <w:rFonts w:hint="eastAsia"/>
        </w:rPr>
        <w:br/>
      </w:r>
      <w:r>
        <w:rPr>
          <w:rFonts w:hint="eastAsia"/>
        </w:rPr>
        <w:t>　　1.5 产品分类，按温度</w:t>
      </w:r>
      <w:r>
        <w:rPr>
          <w:rFonts w:hint="eastAsia"/>
        </w:rPr>
        <w:br/>
      </w:r>
      <w:r>
        <w:rPr>
          <w:rFonts w:hint="eastAsia"/>
        </w:rPr>
        <w:t>　　　　1.5.1 按温度细分，全球矿物型导热油市场规模2021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L-QA（≤250 ℃）</w:t>
      </w:r>
      <w:r>
        <w:rPr>
          <w:rFonts w:hint="eastAsia"/>
        </w:rPr>
        <w:br/>
      </w:r>
      <w:r>
        <w:rPr>
          <w:rFonts w:hint="eastAsia"/>
        </w:rPr>
        <w:t>　　　　1.5.3 L-QB（≤300 ℃）</w:t>
      </w:r>
      <w:r>
        <w:rPr>
          <w:rFonts w:hint="eastAsia"/>
        </w:rPr>
        <w:br/>
      </w:r>
      <w:r>
        <w:rPr>
          <w:rFonts w:hint="eastAsia"/>
        </w:rPr>
        <w:t>　　　　1.5.4 L-QC（≤320 ℃）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按应用细分，全球矿物型导热油市场规模2021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石油天然气</w:t>
      </w:r>
      <w:r>
        <w:rPr>
          <w:rFonts w:hint="eastAsia"/>
        </w:rPr>
        <w:br/>
      </w:r>
      <w:r>
        <w:rPr>
          <w:rFonts w:hint="eastAsia"/>
        </w:rPr>
        <w:t>　　　　1.6.3 化学工业</w:t>
      </w:r>
      <w:r>
        <w:rPr>
          <w:rFonts w:hint="eastAsia"/>
        </w:rPr>
        <w:br/>
      </w:r>
      <w:r>
        <w:rPr>
          <w:rFonts w:hint="eastAsia"/>
        </w:rPr>
        <w:t>　　　　1.6.4 制药行业</w:t>
      </w:r>
      <w:r>
        <w:rPr>
          <w:rFonts w:hint="eastAsia"/>
        </w:rPr>
        <w:br/>
      </w:r>
      <w:r>
        <w:rPr>
          <w:rFonts w:hint="eastAsia"/>
        </w:rPr>
        <w:t>　　　　1.6.5 食品饮料加工</w:t>
      </w:r>
      <w:r>
        <w:rPr>
          <w:rFonts w:hint="eastAsia"/>
        </w:rPr>
        <w:br/>
      </w:r>
      <w:r>
        <w:rPr>
          <w:rFonts w:hint="eastAsia"/>
        </w:rPr>
        <w:t>　　　　1.6.6 塑料及橡胶制造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矿物型导热油行业发展总体概况</w:t>
      </w:r>
      <w:r>
        <w:rPr>
          <w:rFonts w:hint="eastAsia"/>
        </w:rPr>
        <w:br/>
      </w:r>
      <w:r>
        <w:rPr>
          <w:rFonts w:hint="eastAsia"/>
        </w:rPr>
        <w:t>　　　　1.7.2 矿物型导热油行业发展主要特点</w:t>
      </w:r>
      <w:r>
        <w:rPr>
          <w:rFonts w:hint="eastAsia"/>
        </w:rPr>
        <w:br/>
      </w:r>
      <w:r>
        <w:rPr>
          <w:rFonts w:hint="eastAsia"/>
        </w:rPr>
        <w:t>　　　　1.7.3 矿物型导热油行业发展影响因素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矿物型导热油有利因素</w:t>
      </w:r>
      <w:r>
        <w:rPr>
          <w:rFonts w:hint="eastAsia"/>
        </w:rPr>
        <w:br/>
      </w:r>
      <w:r>
        <w:rPr>
          <w:rFonts w:hint="eastAsia"/>
        </w:rPr>
        <w:t>　　　　1.7.3 .2 矿物型导热油不利因素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全球市场，近三年矿物型导热油主要企业占有率及排名（按销量）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矿物型导热油主要企业在国际市场占有率（按销量，2023-2026）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2025年矿物型导热油主要企业在国际市场排名（按销量）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全球市场主要企业矿物型导热油销量（2023-2026）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全球市场，近三年矿物型导热油主要企业占有率及排名（按收入）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矿物型导热油主要企业在国际市场占有率（按收入，2023-2026）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2025年矿物型导热油主要企业在国际市场排名（按收入）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全球市场主要企业矿物型导热油销售收入（2023-2026）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全球市场主要企业矿物型导热油销售价格（2023-2026）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中国市场，近三年矿物型导热油主要企业占有率及排名（按销量）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矿物型导热油主要企业在中国市场占有率（按销量，2023-2026）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2025年矿物型导热油主要企业在中国市场排名（按销量）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中国市场主要企业矿物型导热油销量（2023-2026）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中国市场，近三年矿物型导热油主要企业占有率及排名（按收入）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矿物型导热油主要企业在中国市场占有率（按收入，2023-2026）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2025年矿物型导热油主要企业在中国市场排名（按收入）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中国市场主要企业矿物型导热油销售收入（2023-2026）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全球主要厂商矿物型导热油总部及产地分布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全球主要厂商成立时间及矿物型导热油商业化日期</w:t>
      </w:r>
      <w:r>
        <w:rPr>
          <w:rFonts w:hint="eastAsia"/>
        </w:rPr>
        <w:br/>
      </w:r>
      <w:r>
        <w:rPr>
          <w:rFonts w:hint="eastAsia"/>
        </w:rPr>
        <w:t>　　2.8 全球主要厂商矿物型导热油产品类型及应用</w:t>
      </w:r>
      <w:r>
        <w:rPr>
          <w:rFonts w:hint="eastAsia"/>
        </w:rPr>
        <w:br/>
      </w:r>
      <w:r>
        <w:rPr>
          <w:rFonts w:hint="eastAsia"/>
        </w:rPr>
        <w:t>　　2.9 矿物型导热油行业集中度、竞争程度分析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矿物型导热油行业集中度分析：2025年全球Top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全球矿物型导热油第一梯队、第二梯队和第三梯队生产商（品牌）及市场份额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全球矿物型导热油总体规模分析</w:t>
      </w:r>
      <w:r>
        <w:rPr>
          <w:rFonts w:hint="eastAsia"/>
        </w:rPr>
        <w:br/>
      </w:r>
      <w:r>
        <w:rPr>
          <w:rFonts w:hint="eastAsia"/>
        </w:rPr>
        <w:t>　　3.1 全球矿物型导热油供需现状及预测（2021-2032）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全球矿物型导热油产能、产量、产能利用率及发展趋势（2021-2032）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全球矿物型导热油产量、需求量及发展趋势（2021-2032）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全球主要地区矿物型导热油产量及发展趋势（2021-2032）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全球主要地区矿物型导热油产量（2021-2026）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全球主要地区矿物型导热油产量（2027-2032）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全球主要地区矿物型导热油产量市场份额（2021-2032）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中国矿物型导热油供需现状及预测（2021-2032）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中国矿物型导热油产能、产量、产能利用率及发展趋势（2021-2032）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中国矿物型导热油产量、市场需求量及发展趋势（2021-2032）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中国市场矿物型导热油进出口（2021-2032）</w:t>
      </w:r>
      <w:r>
        <w:rPr>
          <w:rFonts w:hint="eastAsia"/>
        </w:rPr>
        <w:br/>
      </w:r>
      <w:r>
        <w:rPr>
          <w:rFonts w:hint="eastAsia"/>
        </w:rPr>
        <w:t>　　3.4 全球矿物型导热油销量及销售额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全球市场矿物型导热油销售额（2021-2032）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全球市场矿物型导热油销量（2021-2032）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全球市场矿物型导热油价格趋势（2021-2032）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全球矿物型导热油主要地区分析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全球主要地区矿物型导热油市场规模分析：2021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全球主要地区矿物型导热油销售收入及市场份额（2021-2026）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全球主要地区矿物型导热油销售收入预测（2027-2032）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全球主要地区矿物型导热油销量分析：2021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全球主要地区矿物型导热油销量及市场份额（2021-2026）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全球主要地区矿物型导热油销量及市场份额预测（2027-2032）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北美市场矿物型导热油销量、收入及增长率（2021-2032）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欧洲市场矿物型导热油销量、收入及增长率（2021-2032）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中国市场矿物型导热油销量、收入及增长率（2021-2032）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日本市场矿物型导热油销量、收入及增长率（2021-2032）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东南亚市场矿物型导热油销量、收入及增长率（2021-2032）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印度市场矿物型导热油销量、收入及增长率（2021-2032）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南美市场矿物型导热油销量、收入及增长率（2021-2032）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中东市场矿物型导热油销量、收入及增长率（2021-2032）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矿物型导热油销量、收入、价格及毛利率（2021-2026）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矿物型导热油销量、收入、价格及毛利率（2021-2026）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矿物型导热油销量、收入、价格及毛利率（2021-2026）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矿物型导热油销量、收入、价格及毛利率（2021-2026）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矿物型导热油销量、收入、价格及毛利率（2021-2026）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矿物型导热油销量、收入、价格及毛利率（2021-2026）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矿物型导热油销量、收入、价格及毛利率（2021-2026）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矿物型导热油销量、收入、价格及毛利率（2021-2026）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矿物型导热油销量、收入、价格及毛利率（2021-2026）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矿物型导热油销量、收入、价格及毛利率（2021-2026）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不同产品类型矿物型导热油分析</w:t>
      </w:r>
      <w:r>
        <w:rPr>
          <w:rFonts w:hint="eastAsia"/>
        </w:rPr>
        <w:br/>
      </w:r>
      <w:r>
        <w:rPr>
          <w:rFonts w:hint="eastAsia"/>
        </w:rPr>
        <w:t>　　6.1 全球不同产品类型矿物型导热油销量（2021-2032）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全球不同产品类型矿物型导热油销量及市场份额（2021-2026）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全球不同产品类型矿物型导热油销量预测（2027-2032）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全球不同产品类型矿物型导热油收入（2021-2032）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全球不同产品类型矿物型导热油收入及市场份额（2021-2026）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全球不同产品类型矿物型导热油收入预测（2027-2032）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全球不同产品类型矿物型导热油价格走势（2021-2032）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中国不同产品类型矿物型导热油销量（2021-2032）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中国不同产品类型矿物型导热油销量及市场份额（2021-2026）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中国不同产品类型矿物型导热油销量预测（2027-2032）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中国不同产品类型矿物型导热油收入（2021-2032）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中国不同产品类型矿物型导热油收入及市场份额（2021-2026）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中国不同产品类型矿物型导热油收入预测（2027-2032）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不同应用矿物型导热油分析</w:t>
      </w:r>
      <w:r>
        <w:rPr>
          <w:rFonts w:hint="eastAsia"/>
        </w:rPr>
        <w:br/>
      </w:r>
      <w:r>
        <w:rPr>
          <w:rFonts w:hint="eastAsia"/>
        </w:rPr>
        <w:t>　　7.1 全球不同应用矿物型导热油销量（2021-2032）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全球不同应用矿物型导热油销量及市场份额（2021-2026）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全球不同应用矿物型导热油销量预测（2027-2032）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全球不同应用矿物型导热油收入（2021-2032）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全球不同应用矿物型导热油收入及市场份额（2021-2026）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全球不同应用矿物型导热油收入预测（2027-2032）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全球不同应用矿物型导热油价格走势（2021-2032）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中国不同应用矿物型导热油销量（2021-2032）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中国不同应用矿物型导热油销量及市场份额（2021-2026）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中国不同应用矿物型导热油销量预测（2027-2032）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中国不同应用矿物型导热油收入（2021-2032）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中国不同应用矿物型导热油收入及市场份额（2021-2026）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中国不同应用矿物型导热油收入预测（2027-2032）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矿物型导热油行业发展趋势</w:t>
      </w:r>
      <w:r>
        <w:rPr>
          <w:rFonts w:hint="eastAsia"/>
        </w:rPr>
        <w:br/>
      </w:r>
      <w:r>
        <w:rPr>
          <w:rFonts w:hint="eastAsia"/>
        </w:rPr>
        <w:t>　　8.2 矿物型导热油行业主要驱动因素</w:t>
      </w:r>
      <w:r>
        <w:rPr>
          <w:rFonts w:hint="eastAsia"/>
        </w:rPr>
        <w:br/>
      </w:r>
      <w:r>
        <w:rPr>
          <w:rFonts w:hint="eastAsia"/>
        </w:rPr>
        <w:t>　　8.3 矿物型导热油中国企业SWOT分析</w:t>
      </w:r>
      <w:r>
        <w:rPr>
          <w:rFonts w:hint="eastAsia"/>
        </w:rPr>
        <w:br/>
      </w:r>
      <w:r>
        <w:rPr>
          <w:rFonts w:hint="eastAsia"/>
        </w:rPr>
        <w:t>　　8.4 中国矿物型导热油行业政策环境分析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矿物型导热油行业产业链简介</w:t>
      </w:r>
      <w:r>
        <w:rPr>
          <w:rFonts w:hint="eastAsia"/>
        </w:rPr>
        <w:br/>
      </w:r>
      <w:r>
        <w:rPr>
          <w:rFonts w:hint="eastAsia"/>
        </w:rPr>
        <w:t>　　　　9.1.1 矿物型导热油行业供应链分析</w:t>
      </w:r>
      <w:r>
        <w:rPr>
          <w:rFonts w:hint="eastAsia"/>
        </w:rPr>
        <w:br/>
      </w:r>
      <w:r>
        <w:rPr>
          <w:rFonts w:hint="eastAsia"/>
        </w:rPr>
        <w:t>　　　　9.1.2 矿物型导热油主要原料及供应情况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矿物型导热油行业采购模式</w:t>
      </w:r>
      <w:r>
        <w:rPr>
          <w:rFonts w:hint="eastAsia"/>
        </w:rPr>
        <w:br/>
      </w:r>
      <w:r>
        <w:rPr>
          <w:rFonts w:hint="eastAsia"/>
        </w:rPr>
        <w:t>　　9.3 矿物型导热油行业生产模式</w:t>
      </w:r>
      <w:r>
        <w:rPr>
          <w:rFonts w:hint="eastAsia"/>
        </w:rPr>
        <w:br/>
      </w:r>
      <w:r>
        <w:rPr>
          <w:rFonts w:hint="eastAsia"/>
        </w:rPr>
        <w:t>　　9.4 矿物型导热油行业销售模式及销售渠道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按产品类型细分，全球矿物型导热油市场规模2021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按性能细分，全球矿物型导热油市场规模2021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按温度细分，全球矿物型导热油市场规模2021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按应用细分，全球矿物型导热油市场规模（CAGR）2021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矿物型导热油行业发展主要特点</w:t>
      </w:r>
      <w:r>
        <w:rPr>
          <w:rFonts w:hint="eastAsia"/>
        </w:rPr>
        <w:br/>
      </w:r>
      <w:r>
        <w:rPr>
          <w:rFonts w:hint="eastAsia"/>
        </w:rPr>
        <w:t>　　表 6： 矿物型导热油行业发展有利因素分析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矿物型导热油行业发展不利因素分析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进入矿物型导热油行业壁垒</w:t>
      </w:r>
      <w:r>
        <w:rPr>
          <w:rFonts w:hint="eastAsia"/>
        </w:rPr>
        <w:br/>
      </w:r>
      <w:r>
        <w:rPr>
          <w:rFonts w:hint="eastAsia"/>
        </w:rPr>
        <w:t>　　表 9： 矿物型导热油主要企业在国际市场占有率（按销量，2023-2026）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2025年矿物型导热油主要企业在国际市场排名（按销量）&amp;（吨）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全球市场主要企业矿物型导热油销量（2023-2026）&amp;（吨）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矿物型导热油主要企业在国际市场占有率（按收入，2023-2026）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2025年矿物型导热油主要企业在国际市场排名（按收入）&amp;（万元）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全球市场主要企业矿物型导热油销售收入（2023-2026）&amp;（万元）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全球市场主要企业矿物型导热油销售价格（2023-2026）&amp;（元/吨）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矿物型导热油主要企业在中国市场占有率（按销量，2023-2026）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2025年矿物型导热油主要企业在中国市场排名（按销量）&amp;（吨）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中国市场主要企业矿物型导热油销量（2023-2026）&amp;（吨）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矿物型导热油主要企业在中国市场占有率（按收入，2023-2026）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2025年矿物型导热油主要企业在中国市场排名（按收入）&amp;（万元）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中国市场主要企业矿物型导热油销售收入（2023-2026）&amp;（万元）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全球主要厂商矿物型导热油总部及产地分布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全球主要厂商成立时间及矿物型导热油商业化日期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全球主要厂商矿物型导热油产品类型及应用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2025年全球矿物型导热油主要厂商市场地位（第一梯队、第二梯队和第三梯队）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全球矿物型导热油市场投资、并购等现状分析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全球主要地区矿物型导热油产量增速（CAGR）：（2021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全球主要地区矿物型导热油产量（2021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全球主要地区矿物型导热油产量（2021-2026）&amp;（吨）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全球主要地区矿物型导热油产量（2027-2032）&amp;（吨）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全球主要地区矿物型导热油产量市场份额（2021-2026）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全球主要地区矿物型导热油产量市场份额（2027-2032）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中国市场矿物型导热油产量、销量、进出口（2021-2026）&amp;（吨）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中国市场矿物型导热油产量、销量、进出口预测（2027-2032）&amp;（吨）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全球主要地区矿物型导热油销售收入增速：（2021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全球主要地区矿物型导热油销售收入（2021-2026）&amp;（万元）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全球主要地区矿物型导热油销售收入市场份额（2021-2026）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全球主要地区矿物型导热油收入（2027-2032）&amp;（万元）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全球主要地区矿物型导热油收入市场份额（2027-2032）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全球主要地区矿物型导热油销量（吨）：2021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全球主要地区矿物型导热油销量（2021-2026）&amp;（吨）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全球主要地区矿物型导热油销量市场份额（2021-2026）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全球主要地区矿物型导热油销量（2027-2032）&amp;（吨）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全球主要地区矿物型导热油销量份额（2027-2032）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矿物型导热油销量（吨）、收入（万元）、价格（元/吨）及毛利率（2021-2026）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矿物型导热油销量（吨）、收入（万元）、价格（元/吨）及毛利率（2021-2026）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矿物型导热油销量（吨）、收入（万元）、价格（元/吨）及毛利率（2021-2026）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矿物型导热油销量（吨）、收入（万元）、价格（元/吨）及毛利率（2021-2026）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矿物型导热油销量（吨）、收入（万元）、价格（元/吨）及毛利率（2021-2026）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矿物型导热油销量（吨）、收入（万元）、价格（元/吨）及毛利率（2021-2026）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矿物型导热油销量（吨）、收入（万元）、价格（元/吨）及毛利率（2021-2026）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矿物型导热油销量（吨）、收入（万元）、价格（元/吨）及毛利率（2021-2026）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矿物型导热油销量（吨）、收入（万元）、价格（元/吨）及毛利率（2021-2026）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矿物型导热油生产基地、销售区域、竞争对手及市场地位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矿物型导热油产品规格、参数及市场应用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矿物型导热油销量（吨）、收入（万元）、价格（元/吨）及毛利率（2021-2026）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全球不同产品类型矿物型导热油销量（2021-2026）&amp;（吨）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全球不同产品类型矿物型导热油销量市场份额（2021-2026）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全球不同产品类型矿物型导热油销量预测（2027-2032）&amp;（吨）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全球市场不同产品类型矿物型导热油销量市场份额预测（2027-2032）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全球不同产品类型矿物型导热油收入（2021-2026）&amp;（万元）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全球不同产品类型矿物型导热油收入市场份额（2021-2026）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全球不同产品类型矿物型导热油收入预测（2027-2032）&amp;（万元）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全球不同产品类型矿物型导热油收入市场份额预测（2027-2032）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中国不同产品类型矿物型导热油销量（2021-2026）&amp;（吨）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中国不同产品类型矿物型导热油销量市场份额（2021-2026）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中国不同产品类型矿物型导热油销量预测（2027-2032）&amp;（吨）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全球市场不同产品类型矿物型导热油销量市场份额预测（2027-2032）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中国不同产品类型矿物型导热油收入（2021-2026）&amp;（万元）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中国不同产品类型矿物型导热油收入市场份额（2021-2026）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中国不同产品类型矿物型导热油收入预测（2027-2032）&amp;（万元）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中国不同产品类型矿物型导热油收入市场份额预测（2027-2032）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全球不同应用矿物型导热油销量（2021-2026）&amp;（吨）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全球不同应用矿物型导热油销量市场份额（2021-2026）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全球不同应用矿物型导热油销量预测（2027-2032）&amp;（吨）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全球市场不同应用矿物型导热油销量市场份额预测（2027-2032）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全球不同应用矿物型导热油收入（2021-2026）&amp;（万元）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全球不同应用矿物型导热油收入市场份额（2021-2026）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全球不同应用矿物型导热油收入预测（2027-2032）&amp;（万元）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全球不同应用矿物型导热油收入市场份额预测（2027-2032）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中国不同应用矿物型导热油销量（2021-2026）&amp;（吨）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中国不同应用矿物型导热油销量市场份额（2021-2026）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中国不同应用矿物型导热油销量预测（2027-2032）&amp;（吨）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中国市场不同应用矿物型导热油销量市场份额预测（2027-2032）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中国不同应用矿物型导热油收入（2021-2026）&amp;（万元）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中国不同应用矿物型导热油收入市场份额（2021-2026）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中国不同应用矿物型导热油收入预测（2027-2032）&amp;（万元）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中国不同应用矿物型导热油收入市场份额预测（2027-2032）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矿物型导热油行业发展趋势</w:t>
      </w:r>
      <w:r>
        <w:rPr>
          <w:rFonts w:hint="eastAsia"/>
        </w:rPr>
        <w:br/>
      </w:r>
      <w:r>
        <w:rPr>
          <w:rFonts w:hint="eastAsia"/>
        </w:rPr>
        <w:t>　　表 128： 矿物型导热油行业主要驱动因素</w:t>
      </w:r>
      <w:r>
        <w:rPr>
          <w:rFonts w:hint="eastAsia"/>
        </w:rPr>
        <w:br/>
      </w:r>
      <w:r>
        <w:rPr>
          <w:rFonts w:hint="eastAsia"/>
        </w:rPr>
        <w:t>　　表 129： 矿物型导热油行业供应链分析</w:t>
      </w:r>
      <w:r>
        <w:rPr>
          <w:rFonts w:hint="eastAsia"/>
        </w:rPr>
        <w:br/>
      </w:r>
      <w:r>
        <w:rPr>
          <w:rFonts w:hint="eastAsia"/>
        </w:rPr>
        <w:t>　　表 130： 矿物型导热油上游原料供应商</w:t>
      </w:r>
      <w:r>
        <w:rPr>
          <w:rFonts w:hint="eastAsia"/>
        </w:rPr>
        <w:br/>
      </w:r>
      <w:r>
        <w:rPr>
          <w:rFonts w:hint="eastAsia"/>
        </w:rPr>
        <w:t>　　表 131： 矿物型导热油主要地区不同应用客户分析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矿物型导热油典型经销商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矿物型导热油产品图片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全球不同产品类型矿物型导热油销售额2021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全球不同产品类型矿物型导热油市场份额2025 &amp; 2032</w:t>
      </w:r>
      <w:r>
        <w:rPr>
          <w:rFonts w:hint="eastAsia"/>
        </w:rPr>
        <w:br/>
      </w:r>
      <w:r>
        <w:rPr>
          <w:rFonts w:hint="eastAsia"/>
        </w:rPr>
        <w:t>　　图 4： 石蜡基产品图片</w:t>
      </w:r>
      <w:r>
        <w:rPr>
          <w:rFonts w:hint="eastAsia"/>
        </w:rPr>
        <w:br/>
      </w:r>
      <w:r>
        <w:rPr>
          <w:rFonts w:hint="eastAsia"/>
        </w:rPr>
        <w:t>　　图 5： 环烷基产品图片</w:t>
      </w:r>
      <w:r>
        <w:rPr>
          <w:rFonts w:hint="eastAsia"/>
        </w:rPr>
        <w:br/>
      </w:r>
      <w:r>
        <w:rPr>
          <w:rFonts w:hint="eastAsia"/>
        </w:rPr>
        <w:t>　　图 6： 混合基产品图片</w:t>
      </w:r>
      <w:r>
        <w:rPr>
          <w:rFonts w:hint="eastAsia"/>
        </w:rPr>
        <w:br/>
      </w:r>
      <w:r>
        <w:rPr>
          <w:rFonts w:hint="eastAsia"/>
        </w:rPr>
        <w:t>　　图 7： 全球不同性能矿物型导热油销售额2021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全球不同性能矿物型导热油市场份额2025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普通型产品图片</w:t>
      </w:r>
      <w:r>
        <w:rPr>
          <w:rFonts w:hint="eastAsia"/>
        </w:rPr>
        <w:br/>
      </w:r>
      <w:r>
        <w:rPr>
          <w:rFonts w:hint="eastAsia"/>
        </w:rPr>
        <w:t>　　图 10： 低凝改良型产品图片</w:t>
      </w:r>
      <w:r>
        <w:rPr>
          <w:rFonts w:hint="eastAsia"/>
        </w:rPr>
        <w:br/>
      </w:r>
      <w:r>
        <w:rPr>
          <w:rFonts w:hint="eastAsia"/>
        </w:rPr>
        <w:t>　　图 11： 全球不同温度矿物型导热油销售额2021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全球不同温度矿物型导热油市场份额2025 &amp; 2032</w:t>
      </w:r>
      <w:r>
        <w:rPr>
          <w:rFonts w:hint="eastAsia"/>
        </w:rPr>
        <w:br/>
      </w:r>
      <w:r>
        <w:rPr>
          <w:rFonts w:hint="eastAsia"/>
        </w:rPr>
        <w:t>　　图 13： L-QA（≤250 ℃）产品图片</w:t>
      </w:r>
      <w:r>
        <w:rPr>
          <w:rFonts w:hint="eastAsia"/>
        </w:rPr>
        <w:br/>
      </w:r>
      <w:r>
        <w:rPr>
          <w:rFonts w:hint="eastAsia"/>
        </w:rPr>
        <w:t>　　图 14： L-QB（≤300 ℃）产品图片</w:t>
      </w:r>
      <w:r>
        <w:rPr>
          <w:rFonts w:hint="eastAsia"/>
        </w:rPr>
        <w:br/>
      </w:r>
      <w:r>
        <w:rPr>
          <w:rFonts w:hint="eastAsia"/>
        </w:rPr>
        <w:t>　　图 15： L-QC（≤320 ℃）产品图片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全球不同应用矿物型导热油市场份额2025 &amp; 2032</w:t>
      </w:r>
      <w:r>
        <w:rPr>
          <w:rFonts w:hint="eastAsia"/>
        </w:rPr>
        <w:br/>
      </w:r>
      <w:r>
        <w:rPr>
          <w:rFonts w:hint="eastAsia"/>
        </w:rPr>
        <w:t>　　图 18： 石油天然气</w:t>
      </w:r>
      <w:r>
        <w:rPr>
          <w:rFonts w:hint="eastAsia"/>
        </w:rPr>
        <w:br/>
      </w:r>
      <w:r>
        <w:rPr>
          <w:rFonts w:hint="eastAsia"/>
        </w:rPr>
        <w:t>　　图 19： 化学工业</w:t>
      </w:r>
      <w:r>
        <w:rPr>
          <w:rFonts w:hint="eastAsia"/>
        </w:rPr>
        <w:br/>
      </w:r>
      <w:r>
        <w:rPr>
          <w:rFonts w:hint="eastAsia"/>
        </w:rPr>
        <w:t>　　图 20： 制药行业</w:t>
      </w:r>
      <w:r>
        <w:rPr>
          <w:rFonts w:hint="eastAsia"/>
        </w:rPr>
        <w:br/>
      </w:r>
      <w:r>
        <w:rPr>
          <w:rFonts w:hint="eastAsia"/>
        </w:rPr>
        <w:t>　　图 21： 食品饮料加工</w:t>
      </w:r>
      <w:r>
        <w:rPr>
          <w:rFonts w:hint="eastAsia"/>
        </w:rPr>
        <w:br/>
      </w:r>
      <w:r>
        <w:rPr>
          <w:rFonts w:hint="eastAsia"/>
        </w:rPr>
        <w:t>　　图 22： 塑料及橡胶制造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2025年全球前五大生产商矿物型导热油市场份额</w:t>
      </w:r>
      <w:r>
        <w:rPr>
          <w:rFonts w:hint="eastAsia"/>
        </w:rPr>
        <w:br/>
      </w:r>
      <w:r>
        <w:rPr>
          <w:rFonts w:hint="eastAsia"/>
        </w:rPr>
        <w:t>　　图 25： 2025年全球矿物型导热油第一梯队、第二梯队和第三梯队厂商及市场份额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全球矿物型导热油产能、产量、产能利用率及发展趋势（2021-2032）&amp;（吨）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全球矿物型导热油产量、需求量及发展趋势（2021-2032）&amp;（吨）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全球主要地区矿物型导热油产量市场份额（2021-2032）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中国矿物型导热油产能、产量、产能利用率及发展趋势（2021-2032）&amp;（吨）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中国矿物型导热油产量、市场需求量及发展趋势（2021-2032）&amp;（吨）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全球矿物型导热油市场销售额及增长率：（2021-2032）&amp;（万元）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全球市场矿物型导热油市场规模：2021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全球市场矿物型导热油销量及增长率（2021-2032）&amp;（吨）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全球市场矿物型导热油价格趋势（2021-2032）&amp;（元/吨）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全球主要地区矿物型导热油销售收入（2021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全球主要地区矿物型导热油销售收入市场份额（2021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北美市场矿物型导热油销量及增长率（2021-2032）&amp;（吨）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北美市场矿物型导热油收入及增长率（2021-2032）&amp;（万元）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欧洲市场矿物型导热油销量及增长率（2021-2032）&amp;（吨）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欧洲市场矿物型导热油收入及增长率（2021-2032）&amp;（万元）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中国市场矿物型导热油销量及增长率（2021-2032）&amp;（吨）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中国市场矿物型导热油收入及增长率（2021-2032）&amp;（万元）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日本市场矿物型导热油销量及增长率（2021-2032）&amp;（吨）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日本市场矿物型导热油收入及增长率（2021-2032）&amp;（万元）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东南亚市场矿物型导热油销量及增长率（2021-2032）&amp;（吨）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东南亚市场矿物型导热油收入及增长率（2021-2032）&amp;（万元）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印度市场矿物型导热油销量及增长率（2021-2032）&amp;（吨）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印度市场矿物型导热油收入及增长率（2021-2032）&amp;（万元）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南美市场矿物型导热油销量及增长率（2021-2032）&amp;（吨）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南美市场矿物型导热油收入及增长率（2021-2032）&amp;（万元）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中东市场矿物型导热油销量及增长率（2021-2032）&amp;（吨）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中东市场矿物型导热油收入及增长率（2021-2032）&amp;（万元）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全球不同产品类型矿物型导热油价格走势（2021-2032）&amp;（元/吨）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全球不同应用矿物型导热油价格走势（2021-2032）&amp;（元/吨）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矿物型导热油中国企业SWOT分析</w:t>
      </w:r>
      <w:r>
        <w:rPr>
          <w:rFonts w:hint="eastAsia"/>
        </w:rPr>
        <w:br/>
      </w:r>
      <w:r>
        <w:rPr>
          <w:rFonts w:hint="eastAsia"/>
        </w:rPr>
        <w:t>　　图 56： 矿物型导热油产业链</w:t>
      </w:r>
      <w:r>
        <w:rPr>
          <w:rFonts w:hint="eastAsia"/>
        </w:rPr>
        <w:br/>
      </w:r>
      <w:r>
        <w:rPr>
          <w:rFonts w:hint="eastAsia"/>
        </w:rPr>
        <w:t>　　图 57： 矿物型导热油行业采购模式分析</w:t>
      </w:r>
      <w:r>
        <w:rPr>
          <w:rFonts w:hint="eastAsia"/>
        </w:rPr>
        <w:br/>
      </w:r>
      <w:r>
        <w:rPr>
          <w:rFonts w:hint="eastAsia"/>
        </w:rPr>
        <w:t>　　图 58： 矿物型导热油行业生产模式</w:t>
      </w:r>
      <w:r>
        <w:rPr>
          <w:rFonts w:hint="eastAsia"/>
        </w:rPr>
        <w:br/>
      </w:r>
      <w:r>
        <w:rPr>
          <w:rFonts w:hint="eastAsia"/>
        </w:rPr>
        <w:t>　　图 59： 矿物型导热油行业销售模式分析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3762bea954c2b" w:history="1">
        <w:r>
          <w:rPr>
            <w:rStyle w:val="Hyperlink"/>
          </w:rPr>
          <w:t>2026-2032年全球与中国矿物型导热油行业研究及市场前景报告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3762bea954c2b" w:history="1">
        <w:r>
          <w:rPr>
            <w:rStyle w:val="Hyperlink"/>
          </w:rPr>
          <w:t>https://www.20087.com/9/19/KuangWuXingDaoReYouHangYeQianJingFenXi.html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加热导热油、矿物型导热油主要化学成分、导热油是什么油、矿物型导热油燃点、导热油的用途有哪些、矿物型导热油和芳烃型导热油的区别、导热油的用途、矿物型导热油HS编码、导热油主要起到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fcdef51d84afb" w:history="1">
      <w:r>
        <w:rPr>
          <w:rStyle w:val="Hyperlink"/>
        </w:rPr>
        <w:t>2026-2032年全球与中国矿物型导热油行业研究及市场前景报告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KuangWuXingDaoReYouHangYeQianJingFenXi.html" TargetMode="External" Id="R0583762bea95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KuangWuXingDaoReYouHangYeQianJingFenXi.html" TargetMode="External" Id="Rec2fcdef51d8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2026-03-03T03:54:07Z</dcterms:created>
  <dcterms:modified xsi:type="dcterms:W3CDTF">2026-03-03T04:54:07Z</dcterms:modified>
  <dc:subject>2026-2032年全球与中国矿物型导热油行业研究及市场前景报告</dc:subject>
  <dc:title>2026-2032年全球与中国矿物型导热油行业研究及市场前景报告</dc:title>
  <cp:keywords>2026-2032年全球与中国矿物型导热油行业研究及市场前景报告</cp:keywords>
  <dc:description>2026-2032年全球与中国矿物型导热油行业研究及市场前景报告</dc:description>
</cp:coreProperties>
</file>