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fd961f6c74ac6" w:history="1">
              <w:r>
                <w:rPr>
                  <w:rStyle w:val="Hyperlink"/>
                </w:rPr>
                <w:t>2025-2031年中国硫酸钙晶须行业发展全面调研与未来趋势报告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fd961f6c74ac6" w:history="1">
              <w:r>
                <w:rPr>
                  <w:rStyle w:val="Hyperlink"/>
                </w:rPr>
                <w:t>2025-2031年中国硫酸钙晶须行业发展全面调研与未来趋势报告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fd961f6c74ac6" w:history="1">
                <w:r>
                  <w:rPr>
                    <w:rStyle w:val="Hyperlink"/>
                  </w:rPr>
                  <w:t>https://www.20087.com/9/19/LiuSuanGaiJingXuFaZhanQuShi.html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晶须是一种具有高强度、低密度、良好耐热性及化学稳定性的无机纤维材料，近年来在复合材料、造纸、涂料等行业中获得了广泛应用。得益于其优异的物理性能和环境友好特性，硫酸钙晶须逐渐成为传统合成纤维和矿物填料的替代品。目前，随着生产技术的不断进步，硫酸钙晶须的生产成本得到有效控制，产能和产品质量稳步提升。</w:t>
      </w:r>
      <w:r>
        <w:rPr>
          <w:rFonts w:hint="eastAsia"/>
        </w:rPr>
        <w:br/>
      </w:r>
      <w:r>
        <w:rPr>
          <w:rFonts w:hint="eastAsia"/>
        </w:rPr>
        <w:t>　　未来，硫酸钙晶须的应用领域将进一步拓展。在汽车轻量化、航空航天、高端包装材料等方面，硫酸钙晶须将扮演更重要的角色，特别是在新能源汽车和绿色建筑领域，其环保和性能优势将更加凸显。同时，科研机构和企业将持续投入研发，以期开发出更多功能化、定制化的硫酸钙晶须产品，满足特定行业的需求。此外，随着全球对可持续发展的重视，硫酸钙晶须的绿色生产和循环利用技术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fd961f6c74ac6" w:history="1">
        <w:r>
          <w:rPr>
            <w:rStyle w:val="Hyperlink"/>
          </w:rPr>
          <w:t>2025-2031年中国硫酸钙晶须行业发展全面调研与未来趋势报告</w:t>
        </w:r>
      </w:hyperlink>
      <w:r>
        <w:rPr>
          <w:rFonts w:hint="eastAsia"/>
        </w:rPr>
        <w:t>》通过严谨的分析、翔实的数据及直观的图表，系统解析了硫酸钙晶须行业的市场规模、需求变化、价格波动及产业链结构。报告全面评估了当前硫酸钙晶须市场现状，科学预测了未来市场前景与发展趋势，重点剖析了硫酸钙晶须细分市场的机遇与挑战。同时，报告对硫酸钙晶须重点企业的竞争地位及市场集中度进行了评估，为硫酸钙晶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世界硫酸钙晶须行业发展情况分析</w:t>
      </w:r>
      <w:r>
        <w:rPr>
          <w:rFonts w:hint="eastAsia"/>
        </w:rPr>
        <w:br/>
      </w:r>
      <w:r>
        <w:rPr>
          <w:rFonts w:hint="eastAsia"/>
        </w:rPr>
        <w:t>　　第一节 世界硫酸钙晶须行业分析</w:t>
      </w:r>
      <w:r>
        <w:rPr>
          <w:rFonts w:hint="eastAsia"/>
        </w:rPr>
        <w:br/>
      </w:r>
      <w:r>
        <w:rPr>
          <w:rFonts w:hint="eastAsia"/>
        </w:rPr>
        <w:t>　　　　一、世界硫酸钙晶须行业特点</w:t>
      </w:r>
      <w:r>
        <w:rPr>
          <w:rFonts w:hint="eastAsia"/>
        </w:rPr>
        <w:br/>
      </w:r>
      <w:r>
        <w:rPr>
          <w:rFonts w:hint="eastAsia"/>
        </w:rPr>
        <w:t>　　　　二、世界硫酸钙晶须产能状况</w:t>
      </w:r>
      <w:r>
        <w:rPr>
          <w:rFonts w:hint="eastAsia"/>
        </w:rPr>
        <w:br/>
      </w:r>
      <w:r>
        <w:rPr>
          <w:rFonts w:hint="eastAsia"/>
        </w:rPr>
        <w:t>　　　　三、世界硫酸钙晶须行业动态</w:t>
      </w:r>
      <w:r>
        <w:rPr>
          <w:rFonts w:hint="eastAsia"/>
        </w:rPr>
        <w:br/>
      </w:r>
      <w:r>
        <w:rPr>
          <w:rFonts w:hint="eastAsia"/>
        </w:rPr>
        <w:t>　　第二节 世界硫酸钙晶须市场分析</w:t>
      </w:r>
      <w:r>
        <w:rPr>
          <w:rFonts w:hint="eastAsia"/>
        </w:rPr>
        <w:br/>
      </w:r>
      <w:r>
        <w:rPr>
          <w:rFonts w:hint="eastAsia"/>
        </w:rPr>
        <w:t>　　　　一、世界硫酸钙晶须生产分布</w:t>
      </w:r>
      <w:r>
        <w:rPr>
          <w:rFonts w:hint="eastAsia"/>
        </w:rPr>
        <w:br/>
      </w:r>
      <w:r>
        <w:rPr>
          <w:rFonts w:hint="eastAsia"/>
        </w:rPr>
        <w:t>　　　　二、世界硫酸钙晶须消费情况</w:t>
      </w:r>
      <w:r>
        <w:rPr>
          <w:rFonts w:hint="eastAsia"/>
        </w:rPr>
        <w:br/>
      </w:r>
      <w:r>
        <w:rPr>
          <w:rFonts w:hint="eastAsia"/>
        </w:rPr>
        <w:t>　　　　三、世界硫酸钙晶须消费结构</w:t>
      </w:r>
      <w:r>
        <w:rPr>
          <w:rFonts w:hint="eastAsia"/>
        </w:rPr>
        <w:br/>
      </w:r>
      <w:r>
        <w:rPr>
          <w:rFonts w:hint="eastAsia"/>
        </w:rPr>
        <w:t>　　　　四、世界硫酸钙晶须价格分析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中国硫酸钙晶须行业供给情况分析及趋势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2020-2025年中国硫酸钙晶须行业市场供给分析</w:t>
      </w:r>
      <w:r>
        <w:rPr>
          <w:rFonts w:hint="eastAsia"/>
        </w:rPr>
        <w:br/>
      </w:r>
      <w:r>
        <w:rPr>
          <w:rFonts w:hint="eastAsia"/>
        </w:rPr>
        <w:t>　　　　一、硫酸钙晶须整体供给情况分析</w:t>
      </w:r>
      <w:r>
        <w:rPr>
          <w:rFonts w:hint="eastAsia"/>
        </w:rPr>
        <w:br/>
      </w:r>
      <w:r>
        <w:rPr>
          <w:rFonts w:hint="eastAsia"/>
        </w:rPr>
        <w:t>　　　　二、硫酸钙晶须重点区域供给分析</w:t>
      </w:r>
      <w:r>
        <w:rPr>
          <w:rFonts w:hint="eastAsia"/>
        </w:rPr>
        <w:br/>
      </w:r>
      <w:r>
        <w:rPr>
          <w:rFonts w:hint="eastAsia"/>
        </w:rPr>
        <w:t>　　第二节 硫酸钙晶须行业供给关系因素分析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第三节 硫酸钙晶须行业技术发展趋势</w:t>
      </w:r>
      <w:r>
        <w:rPr>
          <w:rFonts w:hint="eastAsia"/>
        </w:rPr>
        <w:br/>
      </w:r>
      <w:r>
        <w:rPr>
          <w:rFonts w:hint="eastAsia"/>
        </w:rPr>
        <w:t>　　　　一、硫酸钙晶须项目概述</w:t>
      </w:r>
      <w:r>
        <w:rPr>
          <w:rFonts w:hint="eastAsia"/>
        </w:rPr>
        <w:br/>
      </w:r>
      <w:r>
        <w:rPr>
          <w:rFonts w:hint="eastAsia"/>
        </w:rPr>
        <w:t>　　　　二、硫酸钙晶须应用领域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第四节 2025-2031年中国硫酸钙晶须行业市场供给趋势</w:t>
      </w:r>
      <w:r>
        <w:rPr>
          <w:rFonts w:hint="eastAsia"/>
        </w:rPr>
        <w:br/>
      </w:r>
      <w:r>
        <w:rPr>
          <w:rFonts w:hint="eastAsia"/>
        </w:rPr>
        <w:t>　　　　一、硫酸钙晶须整体供给情况趋势分析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二、硫酸钙晶须重点区域供给趋势分析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三、影响未来硫酸钙晶须供给的因素分析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贸易战下硫酸钙晶须行业宏观经济环境分析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2020-2025年中国硫酸钙晶须行业发展概况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2020-2025年中国硫酸钙晶须行业市场供给分析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2020-2025年中国硫酸钙晶须行业发展特点分析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2020-2025年中国硫酸钙晶须行业市场供需分析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2020-2025年中国硫酸钙晶须行业价格分析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2020-2025年中国硫酸钙晶须所属行业整体运行状况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2020-2025年硫酸钙晶须所属行业产销分析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2020-2025年硫酸钙晶须所属行业盈利能力分析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2020-2025年硫酸钙晶须所属行业偿债能力分析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2020-2025年硫酸钙晶须所属行业营运能力分析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2020-2025年中国硫酸钙晶须所属行业进出口市场分析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2020-2025年硫酸钙晶须所属行业进出口特点分析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2020-2025年硫酸钙晶须所属行业进出口量分析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2025-2031年硫酸钙晶须所属行业进出口市场预测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2025-2031年中国硫酸钙晶须所属行业投资价值（绩效）及行业发展预测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2020-2025年硫酸钙晶须所属行业成长性分析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2020-2025年硫酸钙晶须所属行业经营能力分析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2020-2025年硫酸钙晶须所属行业盈利能力分析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2020-2025年硫酸钙晶须所属行业偿债能力分析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2025-2031年我国硫酸钙晶须所属行业产值预测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2025-2031年我国硫酸钙晶须所属行业销售收入预测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2025-2031年我国硫酸钙晶须所属行业总资产预测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2020-2025年中国硫酸钙晶须产业重点区域运行分析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2020-2025年西南地区硫酸钙晶须产业运行情况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中国硫酸钙晶须行业重点企业竞争力分析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洛阳亮东非金属材料科技开发有限公司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上海孚华实业有限公司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合肥健坤化工有限公司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潞城市金晟矿物纤维科技有限公司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2020-2025年中国硫酸钙晶须行业消费者偏好调查</w:t>
      </w:r>
      <w:r>
        <w:rPr>
          <w:rFonts w:hint="eastAsia"/>
        </w:rPr>
        <w:br/>
      </w:r>
      <w:r>
        <w:rPr>
          <w:rFonts w:hint="eastAsia"/>
        </w:rPr>
        <w:t>　　第一节 硫酸钙晶须目标客户群体调查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一、不同收入水平的人群对硫酸钙晶须了解分析调查</w:t>
      </w:r>
      <w:r>
        <w:rPr>
          <w:rFonts w:hint="eastAsia"/>
        </w:rPr>
        <w:br/>
      </w:r>
      <w:r>
        <w:rPr>
          <w:rFonts w:hint="eastAsia"/>
        </w:rPr>
        <w:t>　　　　二、对硫酸钙晶须略有了解的群体年龄分布</w:t>
      </w:r>
      <w:r>
        <w:rPr>
          <w:rFonts w:hint="eastAsia"/>
        </w:rPr>
        <w:br/>
      </w:r>
      <w:r>
        <w:rPr>
          <w:rFonts w:hint="eastAsia"/>
        </w:rPr>
        <w:t>　　　　三、不同地区的群体认识调查</w:t>
      </w:r>
      <w:r>
        <w:rPr>
          <w:rFonts w:hint="eastAsia"/>
        </w:rPr>
        <w:br/>
      </w:r>
      <w:r>
        <w:rPr>
          <w:rFonts w:hint="eastAsia"/>
        </w:rPr>
        <w:t>　　第二节 硫酸钙晶须的品牌市场调查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一、消费者对硫酸钙晶须品牌认知度宏观调查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二、消费者对硫酸钙晶须的品牌偏好调查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三、消费者对硫酸钙晶须品牌的首要认知渠道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中国硫酸钙晶须行业投资策略分析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2025年中国硫酸钙晶须行业投资环境分析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2025年中国硫酸钙晶须行业投资趋势分析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2025年中国硫酸钙晶须行业产品投资方向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2025-2031年中国硫酸钙晶须行业投资收益预测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二、2025-2031年中国硫酸钙晶须行业工业总产值预测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三、2025-2031年中国硫酸钙晶须行业销售收入预测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四、2025-2031年中国硫酸钙晶须行业市场容量预测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五、2025-2031年中国硫酸钙晶须行业总资产预测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中国硫酸钙晶须行业投资风险分析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中国硫酸钙晶须行业内部风险分析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中国硫酸钙晶须行业外部风险分析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硫酸钙晶须行业发展趋势与投资战略研究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硫酸钙晶须市场发展潜力分析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硫酸钙晶须行业发展趋势分析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硫酸钙晶须行业发展战略研究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中:智林 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fd961f6c74ac6" w:history="1">
        <w:r>
          <w:rPr>
            <w:rStyle w:val="Hyperlink"/>
          </w:rPr>
          <w:t>2025-2031年中国硫酸钙晶须行业发展全面调研与未来趋势报告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fd961f6c74ac6" w:history="1">
        <w:r>
          <w:rPr>
            <w:rStyle w:val="Hyperlink"/>
          </w:rPr>
          <w:t>https://www.20087.com/9/19/LiuSuanGaiJingXuFaZhanQuShi.html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热点：硫酸钙的性质、硫酸钙晶须标准、电石渣制硫酸钙、硫酸钙晶须密度、硫酸钙晶须的应用领域、硫酸钙晶须项目、碳酸钙晶须、硫酸钙晶须生产工艺、硫酸镁晶须和硫酸钙晶须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7a050db3645ff" w:history="1">
      <w:r>
        <w:rPr>
          <w:rStyle w:val="Hyperlink"/>
        </w:rPr>
        <w:t>2025-2031年中国硫酸钙晶须行业发展全面调研与未来趋势报告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iuSuanGaiJingXuFaZhanQuShi.html" TargetMode="External" Id="Rde4fd961f6c7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iuSuanGaiJingXuFaZhanQuShi.html" TargetMode="External" Id="R7267a050db36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2025-05-24T04:02:00Z</dcterms:created>
  <dcterms:modified xsi:type="dcterms:W3CDTF">2025-05-24T05:02:00Z</dcterms:modified>
  <dc:subject>2025-2031年中国硫酸钙晶须行业发展全面调研与未来趋势报告</dc:subject>
  <dc:title>2025-2031年中国硫酸钙晶须行业发展全面调研与未来趋势报告</dc:title>
  <cp:keywords>2025-2031年中国硫酸钙晶须行业发展全面调研与未来趋势报告</cp:keywords>
  <dc:description>2025-2031年中国硫酸钙晶须行业发展全面调研与未来趋势报告</dc:description>
</cp:coreProperties>
</file>