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ac1542133418d" w:history="1">
              <w:r>
                <w:rPr>
                  <w:rStyle w:val="Hyperlink"/>
                </w:rPr>
                <w:t>2025-2031年中国稀土顺丁橡胶行业现状分析与发展趋势研究报告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ac1542133418d" w:history="1">
              <w:r>
                <w:rPr>
                  <w:rStyle w:val="Hyperlink"/>
                </w:rPr>
                <w:t>2025-2031年中国稀土顺丁橡胶行业现状分析与发展趋势研究报告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ac1542133418d" w:history="1">
                <w:r>
                  <w:rPr>
                    <w:rStyle w:val="Hyperlink"/>
                  </w:rPr>
                  <w:t>https://www.20087.com/9/59/XiTuShunDingXiangJiaoShiChangJin.html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因其优异的耐磨性、耐热性和动态性能，在轮胎、密封件和减震器等橡胶制品中有着广泛的应用。近年来，随着稀土元素在催化剂中的应用，稀土顺丁橡胶的生产效率和产品质量得到了显著提升。然而，稀土资源的有限性、生产成本和环保法规是稀土顺丁橡胶行业面临的挑战。</w:t>
      </w:r>
      <w:r>
        <w:rPr>
          <w:rFonts w:hint="eastAsia"/>
        </w:rPr>
        <w:br/>
      </w:r>
      <w:r>
        <w:rPr>
          <w:rFonts w:hint="eastAsia"/>
        </w:rPr>
        <w:t>　　未来，稀土顺丁橡胶将更加注重资源利用效率和产品创新。一方面，通过开发新的稀土催化剂和回收技术，提高稀土元素的使用效率，减少对环境的影响。另一方面，稀土顺丁橡胶将探索与纳米材料和功能性添加剂的复合，开发具有特殊性能的产品，如导电橡胶、抗菌橡胶等，以满足特定行业需求。此外，随着电动汽车市场的扩大，稀土顺丁橡胶将优化其电绝缘性和热管理性能，适应新能源汽车零部件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ac1542133418d" w:history="1">
        <w:r>
          <w:rPr>
            <w:rStyle w:val="Hyperlink"/>
          </w:rPr>
          <w:t>2025-2031年中国稀土顺丁橡胶行业现状分析与发展趋势研究报告</w:t>
        </w:r>
      </w:hyperlink>
      <w:r>
        <w:rPr>
          <w:rFonts w:hint="eastAsia"/>
        </w:rPr>
        <w:t>》依托多年行业监测数据，结合稀土顺丁橡胶行业现状与未来前景，系统分析了稀土顺丁橡胶市场需求、市场规模、产业链结构、价格机制及细分市场特征。报告对稀土顺丁橡胶市场前景进行了客观评估，预测了稀土顺丁橡胶行业发展趋势，并详细解读了品牌竞争格局、市场集中度及重点企业的运营表现。此外，报告通过SWOT分析识别了稀土顺丁橡胶行业机遇与潜在风险，为投资者和决策者提供了科学、规范的战略建议，助力把握稀土顺丁橡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2025年中国稀土顺丁橡胶行业发展环境分析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稀土顺丁橡胶行业相关政策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2025年中国稀土顺丁橡胶行业发展社会环境分析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稀土顺丁橡胶行业发展概述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一、稀土顺丁橡胶行业定义及分类</w:t>
      </w:r>
      <w:r>
        <w:rPr>
          <w:rFonts w:hint="eastAsia"/>
        </w:rPr>
        <w:br/>
      </w:r>
      <w:r>
        <w:rPr>
          <w:rFonts w:hint="eastAsia"/>
        </w:rPr>
        <w:t>　　　　二、稀土顺丁橡胶行业经济特性</w:t>
      </w:r>
      <w:r>
        <w:rPr>
          <w:rFonts w:hint="eastAsia"/>
        </w:rPr>
        <w:br/>
      </w:r>
      <w:r>
        <w:rPr>
          <w:rFonts w:hint="eastAsia"/>
        </w:rPr>
        <w:t>　　　　三、稀土顺丁橡胶行业产业链简介</w:t>
      </w:r>
      <w:r>
        <w:rPr>
          <w:rFonts w:hint="eastAsia"/>
        </w:rPr>
        <w:br/>
      </w:r>
      <w:r>
        <w:rPr>
          <w:rFonts w:hint="eastAsia"/>
        </w:rPr>
        <w:t>　　第二节 稀土顺丁橡胶行业发展成熟度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稀土顺丁橡胶行业相关产业动态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2025年全球稀土顺丁橡胶行业市场运行形势分析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全球稀土顺丁橡胶行业市场运行环境分析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全球稀土顺丁橡胶行业市场发展情况分析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一、全球稀土顺丁橡胶行业市场供需分析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二、全球稀土顺丁橡胶行业市场规模分析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三、全球稀土顺丁橡胶行业主要国家发展情况分析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2025-2031年全球稀土顺丁橡胶行业市场规模趋势预测分析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2025年中国稀土顺丁橡胶行业技术发展分析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中国稀土顺丁橡胶行业技术发展现状</w:t>
      </w:r>
      <w:r>
        <w:rPr>
          <w:rFonts w:hint="eastAsia"/>
        </w:rPr>
        <w:br/>
      </w:r>
      <w:r>
        <w:rPr>
          <w:rFonts w:hint="eastAsia"/>
        </w:rPr>
        <w:t>　　第二节 稀土顺丁橡胶行业技术特点分析</w:t>
      </w:r>
      <w:r>
        <w:rPr>
          <w:rFonts w:hint="eastAsia"/>
        </w:rPr>
        <w:br/>
      </w:r>
      <w:r>
        <w:rPr>
          <w:rFonts w:hint="eastAsia"/>
        </w:rPr>
        <w:t>　　第三节 稀土顺丁橡胶行业技术专利情况</w:t>
      </w:r>
      <w:r>
        <w:rPr>
          <w:rFonts w:hint="eastAsia"/>
        </w:rPr>
        <w:br/>
      </w:r>
      <w:r>
        <w:rPr>
          <w:rFonts w:hint="eastAsia"/>
        </w:rPr>
        <w:t>　　　　一、稀土顺丁橡胶行业专利申请数分析</w:t>
      </w:r>
      <w:r>
        <w:rPr>
          <w:rFonts w:hint="eastAsia"/>
        </w:rPr>
        <w:br/>
      </w:r>
      <w:r>
        <w:rPr>
          <w:rFonts w:hint="eastAsia"/>
        </w:rPr>
        <w:t>　　　　二、稀土顺丁橡胶行业专利申请人分析</w:t>
      </w:r>
      <w:r>
        <w:rPr>
          <w:rFonts w:hint="eastAsia"/>
        </w:rPr>
        <w:br/>
      </w:r>
      <w:r>
        <w:rPr>
          <w:rFonts w:hint="eastAsia"/>
        </w:rPr>
        <w:t>　　　　三、稀土顺丁橡胶行业热门专利技术分析</w:t>
      </w:r>
      <w:r>
        <w:rPr>
          <w:rFonts w:hint="eastAsia"/>
        </w:rPr>
        <w:br/>
      </w:r>
      <w:r>
        <w:rPr>
          <w:rFonts w:hint="eastAsia"/>
        </w:rPr>
        <w:t>　　第四节 稀土顺丁橡胶行业技术发展趋势分析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我国稀土顺丁橡胶行业发展分析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2025年中国稀土顺丁橡胶行业发展状况</w:t>
      </w:r>
      <w:r>
        <w:rPr>
          <w:rFonts w:hint="eastAsia"/>
        </w:rPr>
        <w:br/>
      </w:r>
      <w:r>
        <w:rPr>
          <w:rFonts w:hint="eastAsia"/>
        </w:rPr>
        <w:t>　　　　一、2025年稀土顺丁橡胶行业发展状况分析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二、2025年中国稀土顺丁橡胶行业发展动态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三、2025年我国稀土顺丁橡胶行业发展热点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四、2025年我国稀土顺丁橡胶行业存在的问题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2025年中国稀土顺丁橡胶行业市场供需状况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一、2020-2025年中国稀土顺丁橡胶行业供给分析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二、2020-2025年中国稀土顺丁橡胶行业市场需求分析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三、中国稀土顺丁橡胶行业产品价格分析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1、中国稀土顺丁橡胶行业产品价格分析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四、2020-2025年中国稀土顺丁橡胶行业市场规模分析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2020-2025年中国稀土顺丁橡胶所属行业主要数据监测分析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2020-2025年中国稀土顺丁橡胶所属行业规模分析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2020-2025年中国稀土顺丁橡胶所属行业产值分析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2020-2025年中国稀土顺丁橡胶所属行业成本费用分析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2020-2025年中国稀土顺丁橡胶所属行业运营效益分析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2025年中国稀土顺丁橡胶行业竞争格局分析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稀土顺丁橡胶行业集中度分析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2025年中国稀土顺丁橡胶行业SWOT模型分析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2025年稀土顺丁橡胶行业优势生产企业竞争力分析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三、公司财务明细</w:t>
      </w:r>
      <w:r>
        <w:rPr>
          <w:rFonts w:hint="eastAsia"/>
        </w:rPr>
        <w:br/>
      </w:r>
      <w:r>
        <w:rPr>
          <w:rFonts w:hint="eastAsia"/>
        </w:rPr>
        <w:t>　　第二节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四、公司财务明细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三、公司财务情况分析</w:t>
      </w:r>
      <w:r>
        <w:rPr>
          <w:rFonts w:hint="eastAsia"/>
        </w:rPr>
        <w:br/>
      </w:r>
      <w:r>
        <w:rPr>
          <w:rFonts w:hint="eastAsia"/>
        </w:rPr>
        <w:t>　　　　四、财务明细分析</w:t>
      </w:r>
      <w:r>
        <w:rPr>
          <w:rFonts w:hint="eastAsia"/>
        </w:rPr>
        <w:br/>
      </w:r>
      <w:r>
        <w:rPr>
          <w:rFonts w:hint="eastAsia"/>
        </w:rPr>
        <w:t>　　第四节 燕山石化公司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巴陵石化有限责任公司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第六节 大庆石化公司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二、企业科研开发能力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第七节 高桥石化公司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锦州石化公司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第九节 齐鲁石化公司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三、企业技术创新</w:t>
      </w:r>
      <w:r>
        <w:rPr>
          <w:rFonts w:hint="eastAsia"/>
        </w:rPr>
        <w:br/>
      </w:r>
      <w:r>
        <w:rPr>
          <w:rFonts w:hint="eastAsia"/>
        </w:rPr>
        <w:t>　　第十节 武汉市兴威化工有限公司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2020-2025年中国稀土顺丁橡胶行业上下游分析及其影响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2025年中国稀土顺丁橡胶行业上游发展及影响分析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一、2025年中国稀土顺丁橡胶行业上游运行现状分析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二、2025-2031年中国稀土顺丁橡胶行业上游市场发展前景预测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2025年中国稀土顺丁橡胶行业下游发展及影响分析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一、2025年中国稀土顺丁橡胶行业下游运行现状分析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二、2025-2031年中国稀土顺丁橡胶行业下游市场发展前景预测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2025-2031年稀土顺丁橡胶行业发展及投资前景预测分析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2025-2031年稀土顺丁橡胶行业市场规模预测分析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2025-2031年稀土顺丁橡胶行业供需预测分析</w:t>
      </w:r>
      <w:r>
        <w:rPr>
          <w:rFonts w:hint="eastAsia"/>
        </w:rPr>
        <w:br/>
      </w:r>
      <w:r>
        <w:rPr>
          <w:rFonts w:hint="eastAsia"/>
        </w:rPr>
        <w:t>　　第三节 中国稀土顺丁橡胶行业五力分析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2025-2031年我国稀土顺丁橡胶行业前景展望分析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2025-2031年我国稀土顺丁橡胶行业产品价格走势预测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2025-2031年我国稀土顺丁橡胶行业盈利能力预测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2025-2031年中国稀土顺丁橡胶行业投资风险分析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2020-2025年中国稀土顺丁橡胶行业投资金额分析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一、2020-2025年中国稀土顺丁橡胶行业内资企业投资金额分析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二、2020-2025年中国稀土顺丁橡胶行业港澳台及外资企业投资金额分析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近年中国稀土顺丁橡胶行业主要投资项目分析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2025-2031年中国稀土顺丁橡胶行业投资周期分析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2025-2031年中国稀土顺丁橡胶行业投资风险分析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2025-2031年中国稀土顺丁橡胶行业发展策略及投资建议分析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稀土顺丁橡胶行业发展策略分析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稀土顺丁橡胶行业市场的重点客户战略实施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2025-2031年中国稀土顺丁橡胶产品生产及销售投资运作模式探讨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2025-2031年中国稀土顺丁橡胶行业发展建议</w:t>
      </w:r>
      <w:r>
        <w:rPr>
          <w:rFonts w:hint="eastAsia"/>
        </w:rPr>
        <w:br/>
      </w:r>
      <w:r>
        <w:rPr>
          <w:rFonts w:hint="eastAsia"/>
        </w:rPr>
        <w:t>　　第五节 (中:智林)2025-2031年中国稀土顺丁橡胶行业投资建议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2020-2025年稀土顺丁橡胶相关专利申请数量变化走势图：个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稀土顺丁橡胶产业链结构示意图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2025年稀土顺丁橡胶行业专利申请前十申请量统计（单位：个）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2025年我国稀土顺丁橡胶行业相关发明专利分布领域（前十位）（单位：%）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2025-2031年中国稀土顺丁橡胶产量及消费量预测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2025-2031年中国稀土顺丁橡胶市场价格走势预测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2020-2025年我国稀土顺丁橡胶市场规模分区域统计表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2020-2025年中国稀土顺丁橡胶所属行业流动比率分析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ac1542133418d" w:history="1">
        <w:r>
          <w:rPr>
            <w:rStyle w:val="Hyperlink"/>
          </w:rPr>
          <w:t>2025-2031年中国稀土顺丁橡胶行业现状分析与发展趋势研究报告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ac1542133418d" w:history="1">
        <w:r>
          <w:rPr>
            <w:rStyle w:val="Hyperlink"/>
          </w:rPr>
          <w:t>https://www.20087.com/9/59/XiTuShunDingXiangJiaoShiChangJin.html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热点：国内生产稀土顺丁橡胶的企业、稀土顺丁橡胶价格、稀土橡胶技术含量高吗、稀土顺丁橡胶工艺、顺丁橡胶的用途、稀土顺丁橡胶生产工艺流程、钕系顺丁、稀土顺丁橡胶BR-9144、顺丁橡胶工艺流程图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f99af6354b57" w:history="1">
      <w:r>
        <w:rPr>
          <w:rStyle w:val="Hyperlink"/>
        </w:rPr>
        <w:t>2025-2031年中国稀土顺丁橡胶行业现状分析与发展趋势研究报告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TuShunDingXiangJiaoShiChangJin.html" TargetMode="External" Id="R774ac154213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TuShunDingXiangJiaoShiChangJin.html" TargetMode="External" Id="Rff6df99af635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2025-05-08T03:29:00Z</dcterms:created>
  <dcterms:modified xsi:type="dcterms:W3CDTF">2025-05-08T04:29:00Z</dcterms:modified>
  <dc:subject>2025-2031年中国稀土顺丁橡胶行业现状分析与发展趋势研究报告</dc:subject>
  <dc:title>2025-2031年中国稀土顺丁橡胶行业现状分析与发展趋势研究报告</dc:title>
  <cp:keywords>2025-2031年中国稀土顺丁橡胶行业现状分析与发展趋势研究报告</cp:keywords>
  <dc:description>2025-2031年中国稀土顺丁橡胶行业现状分析与发展趋势研究报告</dc:description>
</cp:coreProperties>
</file>