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07522b864532" w:history="1">
              <w:r>
                <w:rPr>
                  <w:rStyle w:val="Hyperlink"/>
                </w:rPr>
                <w:t>中国箔纸行业发展深度调研与未来前景分析报告（2024-2030年）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07522b864532" w:history="1">
              <w:r>
                <w:rPr>
                  <w:rStyle w:val="Hyperlink"/>
                </w:rPr>
                <w:t>中国箔纸行业发展深度调研与未来前景分析报告（2024-2030年）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f07522b864532" w:history="1">
                <w:r>
                  <w:rPr>
                    <w:rStyle w:val="Hyperlink"/>
                  </w:rPr>
                  <w:t>https://www.20087.com/9/39/BoZhiFaZhanQianJingYuCe.html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纸是铝箔纸，是由铝材压延而成的薄片材料，广泛用于食品包装、药品包装、建筑保温和电子屏蔽等行业。其良好的阻隔性和热封性使其成为理想的包装材料。然而，箔纸的回收问题和对环境的潜在影响，是当前行业需要面对的挑战。</w:t>
      </w:r>
      <w:r>
        <w:rPr>
          <w:rFonts w:hint="eastAsia"/>
        </w:rPr>
        <w:br/>
      </w:r>
      <w:r>
        <w:rPr>
          <w:rFonts w:hint="eastAsia"/>
        </w:rPr>
        <w:t>　　箔纸产业的未来将更加注重可持续性和多功能性。开发可降解或可回收的箔纸材料，以及改进回收技术，将减轻对环境的影响。同时，通过纳米技术和复合材料的应用，增强箔纸的阻隔性能和功能多样性，如抗菌、防伪等特性，以满足特定行业的需求。此外，箔纸的超薄化和高强度化，将有助于减少材料使用量，提高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f07522b864532" w:history="1">
        <w:r>
          <w:rPr>
            <w:rStyle w:val="Hyperlink"/>
          </w:rPr>
          <w:t>中国箔纸行业发展深度调研与未来前景分析报告（2024-2030年）</w:t>
        </w:r>
      </w:hyperlink>
      <w:r>
        <w:rPr>
          <w:rFonts w:hint="eastAsia"/>
        </w:rPr>
        <w:t>》在多年箔纸行业研究结论的基础上，结合中国箔纸行业市场的发展现状，通过资深研究团队对箔纸市场各类资讯进行整理分析，并依托国家权威数据资源和长期市场监测的数据库，对箔纸行业进行了全面调研。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ff07522b864532" w:history="1">
        <w:r>
          <w:rPr>
            <w:rStyle w:val="Hyperlink"/>
          </w:rPr>
          <w:t>中国箔纸行业发展深度调研与未来前景分析报告（2024-2030年）</w:t>
        </w:r>
      </w:hyperlink>
      <w:r>
        <w:rPr>
          <w:rFonts w:hint="eastAsia"/>
        </w:rPr>
        <w:t>可以帮助投资者准确把握箔纸行业的市场现状，为投资者进行投资作出箔纸行业前景预判，挖掘箔纸行业投资价值，同时提出箔纸行业投资策略、营销策略等方面的建议。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箔纸行业相关概述</w:t>
      </w:r>
      <w:r>
        <w:rPr>
          <w:rFonts w:hint="eastAsia"/>
        </w:rPr>
        <w:br/>
      </w:r>
      <w:r>
        <w:rPr>
          <w:rFonts w:hint="eastAsia"/>
        </w:rPr>
        <w:t>　　　　一、箔纸行业定义及特点</w:t>
      </w:r>
      <w:r>
        <w:rPr>
          <w:rFonts w:hint="eastAsia"/>
        </w:rPr>
        <w:br/>
      </w:r>
      <w:r>
        <w:rPr>
          <w:rFonts w:hint="eastAsia"/>
        </w:rPr>
        <w:t>　　　　　　1、箔纸行业定义</w:t>
      </w:r>
      <w:r>
        <w:rPr>
          <w:rFonts w:hint="eastAsia"/>
        </w:rPr>
        <w:br/>
      </w:r>
      <w:r>
        <w:rPr>
          <w:rFonts w:hint="eastAsia"/>
        </w:rPr>
        <w:t>　　　　　　2、箔纸行业特点</w:t>
      </w:r>
      <w:r>
        <w:rPr>
          <w:rFonts w:hint="eastAsia"/>
        </w:rPr>
        <w:br/>
      </w:r>
      <w:r>
        <w:rPr>
          <w:rFonts w:hint="eastAsia"/>
        </w:rPr>
        <w:t>　　　　二、箔纸行业经营模式分析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1、箔纸生产模式</w:t>
      </w:r>
      <w:r>
        <w:rPr>
          <w:rFonts w:hint="eastAsia"/>
        </w:rPr>
        <w:br/>
      </w:r>
      <w:r>
        <w:rPr>
          <w:rFonts w:hint="eastAsia"/>
        </w:rPr>
        <w:t>　　　　　　2、箔纸采购模式</w:t>
      </w:r>
      <w:r>
        <w:rPr>
          <w:rFonts w:hint="eastAsia"/>
        </w:rPr>
        <w:br/>
      </w:r>
      <w:r>
        <w:rPr>
          <w:rFonts w:hint="eastAsia"/>
        </w:rPr>
        <w:t>　　　　　　3、箔纸销售模式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2024年世界箔纸行业市场运行形势分析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2024年全球箔纸行业发展概况</w:t>
      </w:r>
      <w:r>
        <w:rPr>
          <w:rFonts w:hint="eastAsia"/>
        </w:rPr>
        <w:br/>
      </w:r>
      <w:r>
        <w:rPr>
          <w:rFonts w:hint="eastAsia"/>
        </w:rPr>
        <w:t>　　第二节 世界箔纸行业发展走势</w:t>
      </w:r>
      <w:r>
        <w:rPr>
          <w:rFonts w:hint="eastAsia"/>
        </w:rPr>
        <w:br/>
      </w:r>
      <w:r>
        <w:rPr>
          <w:rFonts w:hint="eastAsia"/>
        </w:rPr>
        <w:t>　　　　一、全球箔纸行业市场分布情况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二、全球箔纸行业发展趋势分析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全球箔纸行业重点国家和区域分析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2024年中国箔纸行业发展环境分析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箔纸政策环境分析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箔纸技术环境分析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2024年箔纸行业技术发展现状及趋势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当前我国箔纸技术发展现状</w:t>
      </w:r>
      <w:r>
        <w:rPr>
          <w:rFonts w:hint="eastAsia"/>
        </w:rPr>
        <w:br/>
      </w:r>
      <w:r>
        <w:rPr>
          <w:rFonts w:hint="eastAsia"/>
        </w:rPr>
        <w:t>　　第二节 中外箔纸技术差距及产生差距的主要原因分析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提高我国箔纸技术的对策</w:t>
      </w:r>
      <w:r>
        <w:rPr>
          <w:rFonts w:hint="eastAsia"/>
        </w:rPr>
        <w:br/>
      </w:r>
      <w:r>
        <w:rPr>
          <w:rFonts w:hint="eastAsia"/>
        </w:rPr>
        <w:t>　　第四节 我国箔纸研发、设计发展趋势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中国箔纸行业市场供需状况分析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中国箔纸行业市场规模情况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中国箔纸行业盈利情况分析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中国箔纸行业市场需求状况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一、2019-2024年箔纸行业市场需求情况</w:t>
      </w:r>
      <w:r>
        <w:rPr>
          <w:rFonts w:hint="eastAsia"/>
        </w:rPr>
        <w:br/>
      </w:r>
      <w:r>
        <w:rPr>
          <w:rFonts w:hint="eastAsia"/>
        </w:rPr>
        <w:t>　　　　二、箔纸行业市场需求特点分析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三、2024-2030年箔纸行业市场需求预测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中国箔纸行业市场供给状况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一、2019-2024年箔纸行业市场供给情况</w:t>
      </w:r>
      <w:r>
        <w:rPr>
          <w:rFonts w:hint="eastAsia"/>
        </w:rPr>
        <w:br/>
      </w:r>
      <w:r>
        <w:rPr>
          <w:rFonts w:hint="eastAsia"/>
        </w:rPr>
        <w:t>　　　　二、箔纸行业市场供给特点分析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三、2024-2030年箔纸行业市场供给预测</w:t>
      </w:r>
      <w:r>
        <w:rPr>
          <w:rFonts w:hint="eastAsia"/>
        </w:rPr>
        <w:br/>
      </w:r>
      <w:r>
        <w:rPr>
          <w:rFonts w:hint="eastAsia"/>
        </w:rPr>
        <w:t>　　第五节 箔纸行业市场供需平衡状况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中国箔纸行业进出口情况分析预测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2019-2024年中国箔纸行业进出口情况分析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一、2019-2024年中国箔纸行业进口分析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二、2019-2024年中国箔纸行业出口分析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2024-2030年中国箔纸行业进出口情况预测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一、2024-2030年中国箔纸行业进口预测分析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二、2024-2030年中国箔纸行业出口预测分析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影响箔纸行业进出口变化的主要原因分析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2019-2024年中国箔纸行业重点地区调研分析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一、中国箔纸行业重点区域市场结构调研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二、**地区箔纸市场调研分析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三、**地区箔纸市场调研分析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四、**地区箔纸市场调研分析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五、**地区箔纸市场调研分析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六、**地区箔纸市场调研分析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箔纸行业细分产品市场调研分析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中国箔纸行业市场行情分析预测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箔纸价格影响因素分析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2019-2024年中国箔纸市场价格趋向分析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2024-2030年中国箔纸市场价格趋向预测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箔纸行业上、下游市场分析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箔纸行业上游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箔纸行业下游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箔纸行业竞争格局分析</w:t>
      </w:r>
      <w:r>
        <w:rPr>
          <w:rFonts w:hint="eastAsia"/>
        </w:rPr>
        <w:br/>
      </w:r>
      <w:r>
        <w:rPr>
          <w:rFonts w:hint="eastAsia"/>
        </w:rPr>
        <w:t>　　第一节 箔纸行业集中度分析</w:t>
      </w:r>
      <w:r>
        <w:rPr>
          <w:rFonts w:hint="eastAsia"/>
        </w:rPr>
        <w:br/>
      </w:r>
      <w:r>
        <w:rPr>
          <w:rFonts w:hint="eastAsia"/>
        </w:rPr>
        <w:t>　　　　一、箔纸市场集中度分析</w:t>
      </w:r>
      <w:r>
        <w:rPr>
          <w:rFonts w:hint="eastAsia"/>
        </w:rPr>
        <w:br/>
      </w:r>
      <w:r>
        <w:rPr>
          <w:rFonts w:hint="eastAsia"/>
        </w:rPr>
        <w:t>　　　　二、箔纸企业集中度分析</w:t>
      </w:r>
      <w:r>
        <w:rPr>
          <w:rFonts w:hint="eastAsia"/>
        </w:rPr>
        <w:br/>
      </w:r>
      <w:r>
        <w:rPr>
          <w:rFonts w:hint="eastAsia"/>
        </w:rPr>
        <w:t>　　　　三、箔纸区域集中度分析</w:t>
      </w:r>
      <w:r>
        <w:rPr>
          <w:rFonts w:hint="eastAsia"/>
        </w:rPr>
        <w:br/>
      </w:r>
      <w:r>
        <w:rPr>
          <w:rFonts w:hint="eastAsia"/>
        </w:rPr>
        <w:t>　　第二节 箔纸行业竞争格局分析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一、2024年箔纸行业竞争分析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二、2024年中外箔纸产品竞争分析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三、2019-2024年中国箔纸市场竞争分析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四、2024-2030年国内主要箔纸企业动向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箔纸行业重点企业发展调研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箔纸重点企业（一）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箔纸重点企业（二）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箔纸重点企业（三）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箔纸重点企业（四）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箔纸重点企业（五）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箔纸重点企业（六）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箔纸企业发展策略分析</w:t>
      </w:r>
      <w:r>
        <w:rPr>
          <w:rFonts w:hint="eastAsia"/>
        </w:rPr>
        <w:br/>
      </w:r>
      <w:r>
        <w:rPr>
          <w:rFonts w:hint="eastAsia"/>
        </w:rPr>
        <w:t>　　第一节 箔纸市场策略分析</w:t>
      </w:r>
      <w:r>
        <w:rPr>
          <w:rFonts w:hint="eastAsia"/>
        </w:rPr>
        <w:br/>
      </w:r>
      <w:r>
        <w:rPr>
          <w:rFonts w:hint="eastAsia"/>
        </w:rPr>
        <w:t>　　　　一、箔纸价格策略分析</w:t>
      </w:r>
      <w:r>
        <w:rPr>
          <w:rFonts w:hint="eastAsia"/>
        </w:rPr>
        <w:br/>
      </w:r>
      <w:r>
        <w:rPr>
          <w:rFonts w:hint="eastAsia"/>
        </w:rPr>
        <w:t>　　　　二、箔纸渠道策略分析</w:t>
      </w:r>
      <w:r>
        <w:rPr>
          <w:rFonts w:hint="eastAsia"/>
        </w:rPr>
        <w:br/>
      </w:r>
      <w:r>
        <w:rPr>
          <w:rFonts w:hint="eastAsia"/>
        </w:rPr>
        <w:t>　　第二节 箔纸销售策略分析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提高箔纸企业竞争力的策略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一、提高中国箔纸企业核心竞争力的对策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二、箔纸企业提升竞争力的主要方向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三、影响箔纸企业核心竞争力的因素及提升途径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四、提高箔纸企业竞争力的策略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对我国箔纸品牌的战略思考</w:t>
      </w:r>
      <w:r>
        <w:rPr>
          <w:rFonts w:hint="eastAsia"/>
        </w:rPr>
        <w:br/>
      </w:r>
      <w:r>
        <w:rPr>
          <w:rFonts w:hint="eastAsia"/>
        </w:rPr>
        <w:t>　　　　一、箔纸实施品牌战略的意义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二、箔纸企业品牌的现状分析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三、我国箔纸企业的品牌战略</w:t>
      </w:r>
      <w:r>
        <w:rPr>
          <w:rFonts w:hint="eastAsia"/>
        </w:rPr>
        <w:br/>
      </w:r>
      <w:r>
        <w:rPr>
          <w:rFonts w:hint="eastAsia"/>
        </w:rPr>
        <w:t>　　　　四、箔纸品牌战略管理的策略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中国箔纸行业营销策略分析</w:t>
      </w:r>
      <w:r>
        <w:rPr>
          <w:rFonts w:hint="eastAsia"/>
        </w:rPr>
        <w:br/>
      </w:r>
      <w:r>
        <w:rPr>
          <w:rFonts w:hint="eastAsia"/>
        </w:rPr>
        <w:t>　　第一节 箔纸市场推广策略研究分析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一、做好箔纸产品导入</w:t>
      </w:r>
      <w:r>
        <w:rPr>
          <w:rFonts w:hint="eastAsia"/>
        </w:rPr>
        <w:br/>
      </w:r>
      <w:r>
        <w:rPr>
          <w:rFonts w:hint="eastAsia"/>
        </w:rPr>
        <w:t>　　　　二、做好箔纸产品组合和产品线决策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三、箔纸行业城市市场推广策略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箔纸行业渠道营销研究分析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一、箔纸行业营销环境分析</w:t>
      </w:r>
      <w:r>
        <w:rPr>
          <w:rFonts w:hint="eastAsia"/>
        </w:rPr>
        <w:br/>
      </w:r>
      <w:r>
        <w:rPr>
          <w:rFonts w:hint="eastAsia"/>
        </w:rPr>
        <w:t>　　　　二、箔纸行业现存的营销渠道分析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三、箔纸行业终端市场营销管理策略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箔纸行业营销战略研究分析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一、中国箔纸行业有效整合营销策略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二、建立箔纸行业厂商的双嬴模式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2024-2030年中国箔纸行业投资前景与风险预测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2024-2030年中国箔纸行业投资前景分析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2024-2030年中国箔纸行业投资特性分析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一、2024-2030年中国箔纸行业进入壁垒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二、2024-2030年中国箔纸行业盈利模式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三、2024-2030年中国箔纸行业盈利因素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2024-2030年中国箔纸行业投资机会分析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一、2024-2030年中国箔纸细分市场投资机会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二、2024-2030年中国箔纸行业区域市场投资潜力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2024-2030年中国箔纸行业投资风险分析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一、2024-2030年中国箔纸行业市场竞争风险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二、2024-2030年中国箔纸行业技术风险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三、2024-2030年中国箔纸行业政策风险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四、2024-2030年中国箔纸行业进入退出风险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2024-2030年中国箔纸行业盈利模式与投资策略分析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国外箔纸行业投资现状及经营模式分析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一、境外箔纸行业成长情况调查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中国箔纸行业商业模式探讨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中国箔纸行业投资国际化发展战略分析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中国箔纸行业投资策略分析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中国箔纸行业资本运作战略选择方案研究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中智^林－中国箔纸行业多元化经营战略的可行性分析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箔纸行业历程</w:t>
      </w:r>
      <w:r>
        <w:rPr>
          <w:rFonts w:hint="eastAsia"/>
        </w:rPr>
        <w:br/>
      </w:r>
      <w:r>
        <w:rPr>
          <w:rFonts w:hint="eastAsia"/>
        </w:rPr>
        <w:t>　　图表 箔纸行业生命周期</w:t>
      </w:r>
      <w:r>
        <w:rPr>
          <w:rFonts w:hint="eastAsia"/>
        </w:rPr>
        <w:br/>
      </w:r>
      <w:r>
        <w:rPr>
          <w:rFonts w:hint="eastAsia"/>
        </w:rPr>
        <w:t>　　图表 箔纸行业产业链分析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2019-2024年箔纸行业市场容量分析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2019-2024年中国箔纸行业产量及增长趋势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2019-2024年中国箔纸市场需求量及增速统计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2024年中国箔纸行业需求领域分布格局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2019-2024年中国箔纸行业盈利情况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2019-2024年中国箔纸行业利润总额统计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2019-2024年中国箔纸进口金额分析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2019-2024年中国箔纸出口数量分析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2019-2024年中国箔纸出口金额分析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2024年中国箔纸进口国家及地区分析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2024年中国箔纸出口国家及地区分析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2019-2024年中国箔纸行业企业平均规模情况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箔纸重点企业（一）基本信息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箔纸重点企业（一）经营情况分析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箔纸重点企业（一）主要经济指标情况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箔纸重点企业（一）盈利能力情况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箔纸重点企业（二）基本信息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箔纸重点企业（二）经营情况分析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箔纸重点企业（二）主要经济指标情况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箔纸重点企业（二）盈利能力情况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箔纸重点企业（二）偿债能力情况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箔纸重点企业（二）运营能力情况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箔纸重点企业（二）成长能力情况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箔纸重点企业（三）经营情况分析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箔纸重点企业（三）主要经济指标情况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箔纸重点企业（三）盈利能力情况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箔纸重点企业（三）成长能力情况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2024-2030年中国箔纸行业产能预测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2024-2030年中国箔纸行业产量预测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2024-2030年中国箔纸市场需求量预测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2024-2030年中国箔纸行业供需平衡预测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2024-2030年中国箔纸行业市场容量预测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2024-2030年中国箔纸行业市场规模预测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2024-2030年中国箔纸市场前景分析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2024-2030年中国箔纸行业发展趋势预测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07522b864532" w:history="1">
        <w:r>
          <w:rPr>
            <w:rStyle w:val="Hyperlink"/>
          </w:rPr>
          <w:t>中国箔纸行业发展深度调研与未来前景分析报告（2024-2030年）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f07522b864532" w:history="1">
        <w:r>
          <w:rPr>
            <w:rStyle w:val="Hyperlink"/>
          </w:rPr>
          <w:t>https://www.20087.com/9/39/BoZhiFaZhanQianJingYuCe.html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47a50b9d445ee" w:history="1">
      <w:r>
        <w:rPr>
          <w:rStyle w:val="Hyperlink"/>
        </w:rPr>
        <w:t>中国箔纸行业发展深度调研与未来前景分析报告（2024-2030年）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oZhiFaZhanQianJingYuCe.html" TargetMode="External" Id="R4eff07522b8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oZhiFaZhanQianJingYuCe.html" TargetMode="External" Id="R06747a50b9d4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2024-06-03T23:06:00Z</dcterms:created>
  <dcterms:modified xsi:type="dcterms:W3CDTF">2024-06-04T00:06:00Z</dcterms:modified>
  <dc:subject>中国箔纸行业发展深度调研与未来前景分析报告（2024-2030年）</dc:subject>
  <dc:title>中国箔纸行业发展深度调研与未来前景分析报告（2024-2030年）</dc:title>
  <cp:keywords>中国箔纸行业发展深度调研与未来前景分析报告（2024-2030年）</cp:keywords>
  <dc:description>中国箔纸行业发展深度调研与未来前景分析报告（2024-2030年）</dc:description>
</cp:coreProperties>
</file>