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baaa02b384ee4" w:history="1">
              <w:r>
                <w:rPr>
                  <w:rStyle w:val="Hyperlink"/>
                </w:rPr>
                <w:t>2025-2031年中国管道电伴热带行业现状调研与前景趋势预测报告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baaa02b384ee4" w:history="1">
              <w:r>
                <w:rPr>
                  <w:rStyle w:val="Hyperlink"/>
                </w:rPr>
                <w:t>2025-2031年中国管道电伴热带行业现状调研与前景趋势预测报告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baaa02b384ee4" w:history="1">
                <w:r>
                  <w:rPr>
                    <w:rStyle w:val="Hyperlink"/>
                  </w:rPr>
                  <w:t>https://www.20087.com/9/79/GuanDaoDianBanReDaiFaZhanQuShi.html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电伴热带作为一种有效的管道防冻、保温解决方案，广泛应用于石油化工、建筑给排水、食品加工等领域。目前，电伴热带技术趋于成熟，产品类型多样，可根据不同温度需求和环境条件选择自控温、恒功率等不同类型。市场上的产品正不断向节能环保、智能化方向发展，通过精确温度控制减少能耗，同时集成远程监控功能，提升维护便利性。</w:t>
      </w:r>
      <w:r>
        <w:rPr>
          <w:rFonts w:hint="eastAsia"/>
        </w:rPr>
        <w:br/>
      </w:r>
      <w:r>
        <w:rPr>
          <w:rFonts w:hint="eastAsia"/>
        </w:rPr>
        <w:t>　　未来，管道电伴热带技术将更加注重材料创新和系统集成。采用新型导电材料和绝缘材料，提高电热转化效率和使用寿命，同时减少材料对环境的影响。智能化管理系统将成为标配，通过物联网技术实现远程监控、故障预警和智能调节，提升系统的安全性和效率。此外，随着可再生能源技术的发展，结合太阳能等清洁能源供电的电伴热系统，将引领行业向更加绿色可持续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aaa02b384ee4" w:history="1">
        <w:r>
          <w:rPr>
            <w:rStyle w:val="Hyperlink"/>
          </w:rPr>
          <w:t>2025-2031年中国管道电伴热带行业现状调研与前景趋势预测报告</w:t>
        </w:r>
      </w:hyperlink>
      <w:r>
        <w:rPr>
          <w:rFonts w:hint="eastAsia"/>
        </w:rPr>
        <w:t>》结合管道电伴热带行业市场的发展现状，依托行业权威数据资源和长期市场监测数据库，系统分析了管道电伴热带行业的市场规模、供需状况、竞争格局及主要企业经营情况，并对管道电伴热带行业未来发展进行了科学预测。报告旨在帮助投资者准确把握管道电伴热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管道电伴热带行业相关概述</w:t>
      </w:r>
      <w:r>
        <w:rPr>
          <w:rFonts w:hint="eastAsia"/>
        </w:rPr>
        <w:br/>
      </w:r>
      <w:r>
        <w:rPr>
          <w:rFonts w:hint="eastAsia"/>
        </w:rPr>
        <w:t>　　　　一、管道电伴热带行业定义及特点</w:t>
      </w:r>
      <w:r>
        <w:rPr>
          <w:rFonts w:hint="eastAsia"/>
        </w:rPr>
        <w:br/>
      </w:r>
      <w:r>
        <w:rPr>
          <w:rFonts w:hint="eastAsia"/>
        </w:rPr>
        <w:t>　　　　　　1、管道电伴热带行业定义</w:t>
      </w:r>
      <w:r>
        <w:rPr>
          <w:rFonts w:hint="eastAsia"/>
        </w:rPr>
        <w:br/>
      </w:r>
      <w:r>
        <w:rPr>
          <w:rFonts w:hint="eastAsia"/>
        </w:rPr>
        <w:t>　　　　　　2、管道电伴热带行业特点</w:t>
      </w:r>
      <w:r>
        <w:rPr>
          <w:rFonts w:hint="eastAsia"/>
        </w:rPr>
        <w:br/>
      </w:r>
      <w:r>
        <w:rPr>
          <w:rFonts w:hint="eastAsia"/>
        </w:rPr>
        <w:t>　　　　二、管道电伴热带行业经营模式分析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1、管道电伴热带生产模式</w:t>
      </w:r>
      <w:r>
        <w:rPr>
          <w:rFonts w:hint="eastAsia"/>
        </w:rPr>
        <w:br/>
      </w:r>
      <w:r>
        <w:rPr>
          <w:rFonts w:hint="eastAsia"/>
        </w:rPr>
        <w:t>　　　　　　2、管道电伴热带采购模式</w:t>
      </w:r>
      <w:r>
        <w:rPr>
          <w:rFonts w:hint="eastAsia"/>
        </w:rPr>
        <w:br/>
      </w:r>
      <w:r>
        <w:rPr>
          <w:rFonts w:hint="eastAsia"/>
        </w:rPr>
        <w:t>　　　　　　3、管道电伴热带销售模式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2025年全球管道电伴热带行业市场运行形势分析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2025年全球管道电伴热带行业发展概况</w:t>
      </w:r>
      <w:r>
        <w:rPr>
          <w:rFonts w:hint="eastAsia"/>
        </w:rPr>
        <w:br/>
      </w:r>
      <w:r>
        <w:rPr>
          <w:rFonts w:hint="eastAsia"/>
        </w:rPr>
        <w:t>　　第二节 全球管道电伴热带行业发展走势</w:t>
      </w:r>
      <w:r>
        <w:rPr>
          <w:rFonts w:hint="eastAsia"/>
        </w:rPr>
        <w:br/>
      </w:r>
      <w:r>
        <w:rPr>
          <w:rFonts w:hint="eastAsia"/>
        </w:rPr>
        <w:t>　　　　一、全球管道电伴热带行业市场分布情况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二、全球管道电伴热带行业发展趋势分析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全球管道电伴热带行业重点国家和区域分析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2024-2025年中国管道电伴热带行业发展环境分析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管道电伴热带行业经济环境分析</w:t>
      </w:r>
      <w:r>
        <w:rPr>
          <w:rFonts w:hint="eastAsia"/>
        </w:rPr>
        <w:br/>
      </w:r>
      <w:r>
        <w:rPr>
          <w:rFonts w:hint="eastAsia"/>
        </w:rPr>
        <w:t>　　第二节 管道电伴热带行业政策环境分析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一、管道电伴热带行业政策影响分析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二、相关管道电伴热带行业标准分析</w:t>
      </w:r>
      <w:r>
        <w:rPr>
          <w:rFonts w:hint="eastAsia"/>
        </w:rPr>
        <w:br/>
      </w:r>
      <w:r>
        <w:rPr>
          <w:rFonts w:hint="eastAsia"/>
        </w:rPr>
        <w:t>　　第三节 管道电伴热带行业社会环境分析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2024-2025年管道电伴热带行业技术发展现状及趋势分析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管道电伴热带行业技术发展现状分析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国内外管道电伴热带行业技术差异与原因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管道电伴热带行业技术发展方向、趋势预测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提升管道电伴热带行业技术能力策略建议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中国管道电伴热带行业市场供需状况分析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中国管道电伴热带行业市场规模情况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中国管道电伴热带行业盈利情况分析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中国管道电伴热带行业市场需求状况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一、2019-2024年管道电伴热带行业市场需求情况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二、管道电伴热带行业市场需求特点分析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三、2025-2031年管道电伴热带行业市场需求预测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中国管道电伴热带行业产量情况分析与预测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一、2019-2024年管道电伴热带行业产量统计分析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二、2025年管道电伴热带行业产量特点分析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三、2025-2031年管道电伴热带行业产量预测分析</w:t>
      </w:r>
      <w:r>
        <w:rPr>
          <w:rFonts w:hint="eastAsia"/>
        </w:rPr>
        <w:br/>
      </w:r>
      <w:r>
        <w:rPr>
          <w:rFonts w:hint="eastAsia"/>
        </w:rPr>
        <w:t>　　第五节 管道电伴热带行业市场供需平衡状况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管道电伴热带行业细分产品市场调研分析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中国管道电伴热带行业进出口情况分析预测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2019-2024年中国管道电伴热带行业进出口情况分析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一、2019-2024年中国管道电伴热带行业进口分析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二、2019-2024年中国管道电伴热带行业出口分析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2025-2031年中国管道电伴热带行业进出口情况预测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一、2025-2031年中国管道电伴热带行业进口预测分析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二、2025-2031年中国管道电伴热带行业出口预测分析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影响管道电伴热带行业进出口变化的主要原因分析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2019-2024年中国管道电伴热带行业区域市场分析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中国管道电伴热带行业区域市场结构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重点地区管道电伴热带行业调研分析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一、重点地区（一）管道电伴热带市场分析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二、重点地区（二）管道电伴热带市场分析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三、重点地区（三）管道电伴热带市场分析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四、重点地区（四）管道电伴热带市场分析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五、重点地区（五）管道电伴热带市场分析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中国管道电伴热带行业市场行情分析预测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管道电伴热带价格影响因素分析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2019-2024年中国管道电伴热带市场价格趋向分析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2025-2031年中国管道电伴热带市场价格趋向预测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管道电伴热带行业上、下游市场分析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管道电伴热带行业上游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管道电伴热带行业下游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管道电伴热带行业竞争格局分析</w:t>
      </w:r>
      <w:r>
        <w:rPr>
          <w:rFonts w:hint="eastAsia"/>
        </w:rPr>
        <w:br/>
      </w:r>
      <w:r>
        <w:rPr>
          <w:rFonts w:hint="eastAsia"/>
        </w:rPr>
        <w:t>　　第一节 管道电伴热带行业集中度分析</w:t>
      </w:r>
      <w:r>
        <w:rPr>
          <w:rFonts w:hint="eastAsia"/>
        </w:rPr>
        <w:br/>
      </w:r>
      <w:r>
        <w:rPr>
          <w:rFonts w:hint="eastAsia"/>
        </w:rPr>
        <w:t>　　　　一、管道电伴热带市场集中度分析</w:t>
      </w:r>
      <w:r>
        <w:rPr>
          <w:rFonts w:hint="eastAsia"/>
        </w:rPr>
        <w:br/>
      </w:r>
      <w:r>
        <w:rPr>
          <w:rFonts w:hint="eastAsia"/>
        </w:rPr>
        <w:t>　　　　二、管道电伴热带企业集中度分析</w:t>
      </w:r>
      <w:r>
        <w:rPr>
          <w:rFonts w:hint="eastAsia"/>
        </w:rPr>
        <w:br/>
      </w:r>
      <w:r>
        <w:rPr>
          <w:rFonts w:hint="eastAsia"/>
        </w:rPr>
        <w:t>　　　　三、管道电伴热带区域集中度分析</w:t>
      </w:r>
      <w:r>
        <w:rPr>
          <w:rFonts w:hint="eastAsia"/>
        </w:rPr>
        <w:br/>
      </w:r>
      <w:r>
        <w:rPr>
          <w:rFonts w:hint="eastAsia"/>
        </w:rPr>
        <w:t>　　第二节 管道电伴热带行业竞争格局分析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一、2025年管道电伴热带行业竞争分析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二、2025年中外管道电伴热带产品竞争分析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三、2019-2024年中国管道电伴热带市场竞争分析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四、2025-2031年国内主要管道电伴热带企业动向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管道电伴热带行业重点企业发展调研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管道电伴热带重点企业（一）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管道电伴热带重点企业（二）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管道电伴热带重点企业（三）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管道电伴热带重点企业（四）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管道电伴热带重点企业（五）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管道电伴热带重点企业（六）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管道电伴热带企业发展策略分析</w:t>
      </w:r>
      <w:r>
        <w:rPr>
          <w:rFonts w:hint="eastAsia"/>
        </w:rPr>
        <w:br/>
      </w:r>
      <w:r>
        <w:rPr>
          <w:rFonts w:hint="eastAsia"/>
        </w:rPr>
        <w:t>　　第一节 管道电伴热带市场策略分析</w:t>
      </w:r>
      <w:r>
        <w:rPr>
          <w:rFonts w:hint="eastAsia"/>
        </w:rPr>
        <w:br/>
      </w:r>
      <w:r>
        <w:rPr>
          <w:rFonts w:hint="eastAsia"/>
        </w:rPr>
        <w:t>　　　　一、管道电伴热带价格策略分析</w:t>
      </w:r>
      <w:r>
        <w:rPr>
          <w:rFonts w:hint="eastAsia"/>
        </w:rPr>
        <w:br/>
      </w:r>
      <w:r>
        <w:rPr>
          <w:rFonts w:hint="eastAsia"/>
        </w:rPr>
        <w:t>　　　　二、管道电伴热带渠道策略分析</w:t>
      </w:r>
      <w:r>
        <w:rPr>
          <w:rFonts w:hint="eastAsia"/>
        </w:rPr>
        <w:br/>
      </w:r>
      <w:r>
        <w:rPr>
          <w:rFonts w:hint="eastAsia"/>
        </w:rPr>
        <w:t>　　第二节 管道电伴热带销售策略分析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提高管道电伴热带企业竞争力的策略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一、提高中国管道电伴热带企业核心竞争力的对策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二、管道电伴热带企业提升竞争力的主要方向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三、影响管道电伴热带企业核心竞争力的因素及提升途径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四、提高管道电伴热带企业竞争力的策略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对我国管道电伴热带品牌的战略思考</w:t>
      </w:r>
      <w:r>
        <w:rPr>
          <w:rFonts w:hint="eastAsia"/>
        </w:rPr>
        <w:br/>
      </w:r>
      <w:r>
        <w:rPr>
          <w:rFonts w:hint="eastAsia"/>
        </w:rPr>
        <w:t>　　　　一、管道电伴热带实施品牌战略的意义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二、管道电伴热带企业品牌的现状分析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三、我国管道电伴热带企业的品牌战略</w:t>
      </w:r>
      <w:r>
        <w:rPr>
          <w:rFonts w:hint="eastAsia"/>
        </w:rPr>
        <w:br/>
      </w:r>
      <w:r>
        <w:rPr>
          <w:rFonts w:hint="eastAsia"/>
        </w:rPr>
        <w:t>　　　　四、管道电伴热带品牌战略管理的策略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中国管道电伴热带行业营销策略分析</w:t>
      </w:r>
      <w:r>
        <w:rPr>
          <w:rFonts w:hint="eastAsia"/>
        </w:rPr>
        <w:br/>
      </w:r>
      <w:r>
        <w:rPr>
          <w:rFonts w:hint="eastAsia"/>
        </w:rPr>
        <w:t>　　第一节 管道电伴热带市场推广策略研究分析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一、做好管道电伴热带产品导入</w:t>
      </w:r>
      <w:r>
        <w:rPr>
          <w:rFonts w:hint="eastAsia"/>
        </w:rPr>
        <w:br/>
      </w:r>
      <w:r>
        <w:rPr>
          <w:rFonts w:hint="eastAsia"/>
        </w:rPr>
        <w:t>　　　　二、做好管道电伴热带产品组合和产品线决策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三、管道电伴热带行业城市市场推广策略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管道电伴热带行业渠道营销研究分析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一、管道电伴热带行业营销环境分析</w:t>
      </w:r>
      <w:r>
        <w:rPr>
          <w:rFonts w:hint="eastAsia"/>
        </w:rPr>
        <w:br/>
      </w:r>
      <w:r>
        <w:rPr>
          <w:rFonts w:hint="eastAsia"/>
        </w:rPr>
        <w:t>　　　　二、管道电伴热带行业现存的营销渠道分析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三、管道电伴热带行业终端市场营销管理策略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管道电伴热带行业营销战略研究分析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一、中国管道电伴热带行业有效整合营销策略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二、建立管道电伴热带行业厂商的双嬴模式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2025-2031年中国管道电伴热带行业前景与风险预测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2025年管道电伴热带市场前景分析</w:t>
      </w:r>
      <w:r>
        <w:rPr>
          <w:rFonts w:hint="eastAsia"/>
        </w:rPr>
        <w:br/>
      </w:r>
      <w:r>
        <w:rPr>
          <w:rFonts w:hint="eastAsia"/>
        </w:rPr>
        <w:t>　　第二节 2025年管道电伴热带发展趋势预测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2025-2031年中国管道电伴热带行业投资特性分析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一、2025-2031年中国管道电伴热带行业进入壁垒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二、2025-2031年中国管道电伴热带行业盈利模式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三、2025-2031年中国管道电伴热带行业盈利因素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2025-2031年中国管道电伴热带行业投资机会分析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一、2025-2031年中国管道电伴热带细分市场投资机会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二、2025-2031年中国管道电伴热带行业区域市场投资潜力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2025-2031年中国管道电伴热带行业投资风险分析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一、2025-2031年中国管道电伴热带行业市场竞争风险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二、2025-2031年中国管道电伴热带行业技术风险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三、2025-2031年中国管道电伴热带行业政策风险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四、2025-2031年中国管道电伴热带行业进入退出风险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2025-2031年中国管道电伴热带行业盈利模式与投资策略分析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国外管道电伴热带行业投资现状及经营模式分析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一、境外管道电伴热带行业成长情况调查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中国管道电伴热带行业商业模式探讨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中国管道电伴热带行业投资国际化发展战略分析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中国管道电伴热带行业投资策略分析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中国管道电伴热带行业资本运作战略选择方案研究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中国管道电伴热带行业多元化经营战略的可行性分析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管道电伴热带行业类别</w:t>
      </w:r>
      <w:r>
        <w:rPr>
          <w:rFonts w:hint="eastAsia"/>
        </w:rPr>
        <w:br/>
      </w:r>
      <w:r>
        <w:rPr>
          <w:rFonts w:hint="eastAsia"/>
        </w:rPr>
        <w:t>　　图表 管道电伴热带行业产业链调研</w:t>
      </w:r>
      <w:r>
        <w:rPr>
          <w:rFonts w:hint="eastAsia"/>
        </w:rPr>
        <w:br/>
      </w:r>
      <w:r>
        <w:rPr>
          <w:rFonts w:hint="eastAsia"/>
        </w:rPr>
        <w:t>　　图表 管道电伴热带行业现状</w:t>
      </w:r>
      <w:r>
        <w:rPr>
          <w:rFonts w:hint="eastAsia"/>
        </w:rPr>
        <w:br/>
      </w:r>
      <w:r>
        <w:rPr>
          <w:rFonts w:hint="eastAsia"/>
        </w:rPr>
        <w:t>　　图表 管道电伴热带行业标准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2024年中国管道电伴热带行业产能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2019-2024年中国管道电伴热带行业产量统计</w:t>
      </w:r>
      <w:r>
        <w:rPr>
          <w:rFonts w:hint="eastAsia"/>
        </w:rPr>
        <w:br/>
      </w:r>
      <w:r>
        <w:rPr>
          <w:rFonts w:hint="eastAsia"/>
        </w:rPr>
        <w:t>　　图表 管道电伴热带行业动态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2019-2024年中国管道电伴热带市场需求量</w:t>
      </w:r>
      <w:r>
        <w:rPr>
          <w:rFonts w:hint="eastAsia"/>
        </w:rPr>
        <w:br/>
      </w:r>
      <w:r>
        <w:rPr>
          <w:rFonts w:hint="eastAsia"/>
        </w:rPr>
        <w:t>　　图表 2024年中国管道电伴热带行业需求区域调研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2019-2024年中国管道电伴热带行情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2019-2024年中国管道电伴热带行业企业数量统计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**地区管道电伴热带市场规模</w:t>
      </w:r>
      <w:r>
        <w:rPr>
          <w:rFonts w:hint="eastAsia"/>
        </w:rPr>
        <w:br/>
      </w:r>
      <w:r>
        <w:rPr>
          <w:rFonts w:hint="eastAsia"/>
        </w:rPr>
        <w:t>　　图表 **地区管道电伴热带行业市场需求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**地区管道电伴热带市场调研</w:t>
      </w:r>
      <w:r>
        <w:rPr>
          <w:rFonts w:hint="eastAsia"/>
        </w:rPr>
        <w:br/>
      </w:r>
      <w:r>
        <w:rPr>
          <w:rFonts w:hint="eastAsia"/>
        </w:rPr>
        <w:t>　　图表 **地区管道电伴热带行业市场需求分析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**地区管道电伴热带市场规模</w:t>
      </w:r>
      <w:r>
        <w:rPr>
          <w:rFonts w:hint="eastAsia"/>
        </w:rPr>
        <w:br/>
      </w:r>
      <w:r>
        <w:rPr>
          <w:rFonts w:hint="eastAsia"/>
        </w:rPr>
        <w:t>　　图表 **地区管道电伴热带行业市场需求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**地区管道电伴热带市场调研</w:t>
      </w:r>
      <w:r>
        <w:rPr>
          <w:rFonts w:hint="eastAsia"/>
        </w:rPr>
        <w:br/>
      </w:r>
      <w:r>
        <w:rPr>
          <w:rFonts w:hint="eastAsia"/>
        </w:rPr>
        <w:t>　　图表 **地区管道电伴热带行业市场需求分析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管道电伴热带行业竞争对手分析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管道电伴热带重点企业（二）经营情况分析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管道电伴热带重点企业（二）主要经济指标情况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管道电伴热带重点企业（三）成长能力情况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2025-2031年中国管道电伴热带行业市场规模预测</w:t>
      </w:r>
      <w:r>
        <w:rPr>
          <w:rFonts w:hint="eastAsia"/>
        </w:rPr>
        <w:br/>
      </w:r>
      <w:r>
        <w:rPr>
          <w:rFonts w:hint="eastAsia"/>
        </w:rPr>
        <w:t>　　图表 管道电伴热带行业准入条件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2025-2031年中国管道电伴热带行业发展趋势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baaa02b384ee4" w:history="1">
        <w:r>
          <w:rPr>
            <w:rStyle w:val="Hyperlink"/>
          </w:rPr>
          <w:t>2025-2031年中国管道电伴热带行业现状调研与前景趋势预测报告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baaa02b384ee4" w:history="1">
        <w:r>
          <w:rPr>
            <w:rStyle w:val="Hyperlink"/>
          </w:rPr>
          <w:t>https://www.20087.com/9/79/GuanDaoDianBanReDaiFaZhanQuShi.html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控温电伴热带安装方法、管道电伴热带价格、电伴热带温度有几种、管道电伴热带缠绕计算用量、伴热带哪里有卖的、管道电伴热带安装视频、电伴热带实物接线图、管道电伴热带安装规范GB、伴热带两根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5c58d5884072" w:history="1">
      <w:r>
        <w:rPr>
          <w:rStyle w:val="Hyperlink"/>
        </w:rPr>
        <w:t>2025-2031年中国管道电伴热带行业现状调研与前景趋势预测报告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anDaoDianBanReDaiFaZhanQuShi.html" TargetMode="External" Id="R519baaa02b38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anDaoDianBanReDaiFaZhanQuShi.html" TargetMode="External" Id="Rc72e5c58d58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2024-10-27T04:30:00Z</dcterms:created>
  <dcterms:modified xsi:type="dcterms:W3CDTF">2024-10-27T05:30:00Z</dcterms:modified>
  <dc:subject>2025-2031年中国管道电伴热带行业现状调研与前景趋势预测报告</dc:subject>
  <dc:title>2025-2031年中国管道电伴热带行业现状调研与前景趋势预测报告</dc:title>
  <cp:keywords>2025-2031年中国管道电伴热带行业现状调研与前景趋势预测报告</cp:keywords>
  <dc:description>2025-2031年中国管道电伴热带行业现状调研与前景趋势预测报告</dc:description>
</cp:coreProperties>
</file>