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e0214a9654b1a" w:history="1">
              <w:r>
                <w:rPr>
                  <w:rStyle w:val="Hyperlink"/>
                </w:rPr>
                <w:t>2022-2028年全球与中国绕行线圈市场深度调查研究与发展趋势分析报告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e0214a9654b1a" w:history="1">
              <w:r>
                <w:rPr>
                  <w:rStyle w:val="Hyperlink"/>
                </w:rPr>
                <w:t>2022-2028年全球与中国绕行线圈市场深度调查研究与发展趋势分析报告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e0214a9654b1a" w:history="1">
                <w:r>
                  <w:rPr>
                    <w:rStyle w:val="Hyperlink"/>
                  </w:rPr>
                  <w:t>https://www.20087.com/9/99/RaoXingXianQuanWeiLaiFaZhanQuShi.html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行线圈是一种用于检测金属物体的存在或位置的感应线圈，广泛应用于交通管理、停车场管理系统、工业自动化等领域。绕行线圈通过电磁感应原理工作，当有金属物体靠近时，线圈的电感会发生变化，进而触发相应的控制信号。随着城市化进程的加快，道路交通管理的需求日益增加，绕行线圈因其高灵敏度和可靠性而得到广泛应用。近年来，随着物联网技术的发展，绕行线圈开始与智能交通系统相结合，实现更高效的城市交通管理。</w:t>
      </w:r>
      <w:r>
        <w:rPr>
          <w:rFonts w:hint="eastAsia"/>
        </w:rPr>
        <w:br/>
      </w:r>
      <w:r>
        <w:rPr>
          <w:rFonts w:hint="eastAsia"/>
        </w:rPr>
        <w:t>　　未来，绕行线圈的发展将更加注重智能化和集成化。随着传感器技术的进步，绕行线圈将能够实现更高的检测精度和更宽的检测范围，满足不同应用场景的需求。同时，随着无线通信技术的应用，绕行线圈将能够与智能交通系统无缝对接，实现远程监控和数据共享。然而，如何在提高检测性能的同时，降低安装和维护成本，提高系统的稳定性和可靠性，将是绕行线圈制造商需要解决的问题。此外，如何应对日益复杂的交通环境，提供更加灵活和智能的解决方案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ce0214a9654b1a" w:history="1">
        <w:r>
          <w:rPr>
            <w:rStyle w:val="Hyperlink"/>
          </w:rPr>
          <w:t>2022-2028年全球与中国绕行线圈市场深度调查研究与发展趋势分析报告</w:t>
        </w:r>
      </w:hyperlink>
      <w:r>
        <w:rPr>
          <w:rFonts w:hint="eastAsia"/>
        </w:rPr>
        <w:t>基于科学的市场调研和数据分析，全面剖析了绕行线圈行业现状、市场需求及市场规模。绕行线圈报告探讨了绕行线圈产业链结构，细分市场的特点，并分析了绕行线圈市场前景及发展趋势。通过科学预测，揭示了绕行线圈行业未来的增长潜力。同时，绕行线圈报告还对重点企业进行了研究，评估了各大品牌在市场竞争中的地位，以及行业集中度的变化。绕行线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绕行线圈行业简介</w:t>
      </w:r>
      <w:r>
        <w:rPr>
          <w:rFonts w:hint="eastAsia"/>
        </w:rPr>
        <w:br/>
      </w:r>
      <w:r>
        <w:rPr>
          <w:rFonts w:hint="eastAsia"/>
        </w:rPr>
        <w:t>　　　　1.1.1 绕行线圈行业界定及分类</w:t>
      </w:r>
      <w:r>
        <w:rPr>
          <w:rFonts w:hint="eastAsia"/>
        </w:rPr>
        <w:br/>
      </w:r>
      <w:r>
        <w:rPr>
          <w:rFonts w:hint="eastAsia"/>
        </w:rPr>
        <w:t>　　　　1.1.2 绕行线圈行业特征</w:t>
      </w:r>
      <w:r>
        <w:rPr>
          <w:rFonts w:hint="eastAsia"/>
        </w:rPr>
        <w:br/>
      </w:r>
      <w:r>
        <w:rPr>
          <w:rFonts w:hint="eastAsia"/>
        </w:rPr>
        <w:t>　　1.2 绕行线圈产品主要分类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不同种类绕行线圈价格走势（2017-2021年）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管式绕行线圈</w:t>
      </w:r>
      <w:r>
        <w:rPr>
          <w:rFonts w:hint="eastAsia"/>
        </w:rPr>
        <w:br/>
      </w:r>
      <w:r>
        <w:rPr>
          <w:rFonts w:hint="eastAsia"/>
        </w:rPr>
        <w:t>　　　　1.2.3 翅片绕行线圈</w:t>
      </w:r>
      <w:r>
        <w:rPr>
          <w:rFonts w:hint="eastAsia"/>
        </w:rPr>
        <w:br/>
      </w:r>
      <w:r>
        <w:rPr>
          <w:rFonts w:hint="eastAsia"/>
        </w:rPr>
        <w:t>　　1.3 绕行线圈主要应用领域分析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全球绕行线圈供需现状及预测（2017-2021年）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全球绕行线圈产能、产量、产能利用率及发展趋势（2017-2021年）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全球绕行线圈产量、表观消费量及发展趋势（2017-2021年）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全球绕行线圈产量、市场需求量及发展趋势（2017-2021年）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中国绕行线圈供需现状及预测（2017-2021年）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中国绕行线圈产能、产量、产能利用率及发展趋势（2017-2021年）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中国绕行线圈产量、表观消费量及发展趋势（2017-2021年）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中国绕行线圈产量、市场需求量及发展趋势（2017-2021年）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绕行线圈中国及欧美日等行业政策分析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全球与中国主要厂商绕行线圈产量、产值及竞争分析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全球市场绕行线圈主要厂商2021和2022年产量、产值及市场份额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全球市场绕行线圈主要厂商2021和2022年产量列表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全球市场绕行线圈主要厂商2021和2022年产值列表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全球市场绕行线圈主要厂商2021和2022年产品价格列表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中国市场绕行线圈主要厂商2021和2022年产量、产值及市场份额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中国市场绕行线圈主要厂商2021和2022年产量列表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中国市场绕行线圈主要厂商2021和2022年产值列表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绕行线圈厂商产地分布及商业化日期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绕行线圈行业集中度、竞争程度分析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绕行线圈行业集中度分析</w:t>
      </w:r>
      <w:r>
        <w:rPr>
          <w:rFonts w:hint="eastAsia"/>
        </w:rPr>
        <w:br/>
      </w:r>
      <w:r>
        <w:rPr>
          <w:rFonts w:hint="eastAsia"/>
        </w:rPr>
        <w:t>　　　　2.4.2 绕行线圈行业竞争程度分析</w:t>
      </w:r>
      <w:r>
        <w:rPr>
          <w:rFonts w:hint="eastAsia"/>
        </w:rPr>
        <w:br/>
      </w:r>
      <w:r>
        <w:rPr>
          <w:rFonts w:hint="eastAsia"/>
        </w:rPr>
        <w:t>　　2.5 绕行线圈全球领先企业SWOT分析</w:t>
      </w:r>
      <w:r>
        <w:rPr>
          <w:rFonts w:hint="eastAsia"/>
        </w:rPr>
        <w:br/>
      </w:r>
      <w:r>
        <w:rPr>
          <w:rFonts w:hint="eastAsia"/>
        </w:rPr>
        <w:t>　　2.6 绕行线圈中国企业SWOT分析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从生产角度分析全球主要地区绕行线圈产量、产值、市场份额、增长率及发展趋势（2017-2021年）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全球主要地区绕行线圈产量、产值及市场份额（2017-2021年）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全球主要地区绕行线圈产量及市场份额（2017-2021年）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全球主要地区绕行线圈产值及市场份额（2017-2021年）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中国市场绕行线圈2017-2021年产量、产值及增长率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美国市场绕行线圈2017-2021年产量、产值及增长率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欧洲市场绕行线圈2017-2021年产量、产值及增长率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日本市场绕行线圈2017-2021年产量、产值及增长率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东南亚市场绕行线圈2017-2021年产量、产值及增长率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印度市场绕行线圈2017-2021年产量、产值及增长率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从消费角度分析全球主要地区绕行线圈消费量、市场份额及发展趋势（2017-2021年）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全球主要地区绕行线圈消费量、市场份额及发展预测（2017-2021年）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中国市场绕行线圈2017-2021年消费量、增长率及发展预测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美国市场绕行线圈2017-2021年消费量、增长率及发展预测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欧洲市场绕行线圈2017-2021年消费量、增长率及发展预测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日本市场绕行线圈2017-2021年消费量、增长率及发展预测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东南亚市场绕行线圈2017-2021年消费量、增长率及发展预测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印度市场绕行线圈2017-2021年消费量增长率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全球与中国绕行线圈主要生产商分析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重点企业（1）绕行线圈产品规格、参数及特点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重点企业（1）绕行线圈产品规格及价格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重点企业（1）绕行线圈产能、产量、产值、价格及毛利率（2017-2021年）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重点企业（2）绕行线圈产品规格、参数及特点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重点企业（2）绕行线圈产品规格及价格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重点企业（2）绕行线圈产能、产量、产值、价格及毛利率（2017-2021年）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重点企业（3）绕行线圈产品规格、参数及特点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重点企业（3）绕行线圈产品规格及价格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重点企业（3）绕行线圈产能、产量、产值、价格及毛利率（2017-2021年）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重点企业（4）绕行线圈产品规格、参数及特点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重点企业（4）绕行线圈产品规格及价格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重点企业（4）绕行线圈产能、产量、产值、价格及毛利率（2017-2021年）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重点企业（5）绕行线圈产品规格、参数及特点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重点企业（5）绕行线圈产品规格及价格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重点企业（5）绕行线圈产能、产量、产值、价格及毛利率（2017-2021年）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重点企业（6）绕行线圈产品规格、参数及特点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重点企业（6）绕行线圈产品规格及价格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重点企业（6）绕行线圈产能、产量、产值、价格及毛利率（2017-2021年）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重点企业（7）绕行线圈产品规格、参数及特点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重点企业（7）绕行线圈产品规格及价格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重点企业（7）绕行线圈产能、产量、产值、价格及毛利率（2017-2021年）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重点企业（8）绕行线圈产品规格、参数及特点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重点企业（8）绕行线圈产品规格及价格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重点企业（8）绕行线圈产能、产量、产值、价格及毛利率（2017-2021年）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重点企业（9）绕行线圈产品规格、参数及特点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重点企业（9）绕行线圈产品规格及价格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重点企业（9）绕行线圈产能、产量、产值、价格及毛利率（2017-2021年）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重点企业（10）绕行线圈产品规格、参数及特点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重点企业（10）绕行线圈产品规格及价格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重点企业（10）绕行线圈产能、产量、产值、价格及毛利率（2017-2021年）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不同类型绕行线圈产量、价格、产值及市场份额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全球市场不同类型绕行线圈产量、产值及市场份额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全球市场绕行线圈不同类型绕行线圈产量及市场份额（2017-2021年）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全球市场不同类型绕行线圈产值、市场份额（2017-2021年）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全球市场不同类型绕行线圈价格走势（2017-2021年）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中国市场绕行线圈主要分类产量、产值及市场份额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中国市场绕行线圈主要分类产量及市场份额及（2017-2021年）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中国市场绕行线圈主要分类产值、市场份额（2017-2021年）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中国市场绕行线圈主要分类价格走势（2017-2021年）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绕行线圈上游原料及下游主要应用领域分析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绕行线圈产业链分析</w:t>
      </w:r>
      <w:r>
        <w:rPr>
          <w:rFonts w:hint="eastAsia"/>
        </w:rPr>
        <w:br/>
      </w:r>
      <w:r>
        <w:rPr>
          <w:rFonts w:hint="eastAsia"/>
        </w:rPr>
        <w:t>　　7.2 绕行线圈产业上游供应分析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全球市场绕行线圈下游主要应用领域消费量、市场份额及增长率（2017-2021年）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中国市场绕行线圈主要应用领域消费量、市场份额及增长率（2017-2021年）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中国市场绕行线圈产量、消费量、进出口分析及未来趋势（2017-2021年）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中国市场绕行线圈产量、消费量、进出口分析及未来趋势（2017-2021年）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中国市场绕行线圈进出口贸易趋势</w:t>
      </w:r>
      <w:r>
        <w:rPr>
          <w:rFonts w:hint="eastAsia"/>
        </w:rPr>
        <w:br/>
      </w:r>
      <w:r>
        <w:rPr>
          <w:rFonts w:hint="eastAsia"/>
        </w:rPr>
        <w:t>　　8.3 中国市场绕行线圈主要进口来源</w:t>
      </w:r>
      <w:r>
        <w:rPr>
          <w:rFonts w:hint="eastAsia"/>
        </w:rPr>
        <w:br/>
      </w:r>
      <w:r>
        <w:rPr>
          <w:rFonts w:hint="eastAsia"/>
        </w:rPr>
        <w:t>　　8.4 中国市场绕行线圈主要出口目的地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中国市场绕行线圈主要地区分布</w:t>
      </w:r>
      <w:r>
        <w:rPr>
          <w:rFonts w:hint="eastAsia"/>
        </w:rPr>
        <w:br/>
      </w:r>
      <w:r>
        <w:rPr>
          <w:rFonts w:hint="eastAsia"/>
        </w:rPr>
        <w:t>　　9.1 中国绕行线圈生产地区分布</w:t>
      </w:r>
      <w:r>
        <w:rPr>
          <w:rFonts w:hint="eastAsia"/>
        </w:rPr>
        <w:br/>
      </w:r>
      <w:r>
        <w:rPr>
          <w:rFonts w:hint="eastAsia"/>
        </w:rPr>
        <w:t>　　9.2 中国绕行线圈消费地区分布</w:t>
      </w:r>
      <w:r>
        <w:rPr>
          <w:rFonts w:hint="eastAsia"/>
        </w:rPr>
        <w:br/>
      </w:r>
      <w:r>
        <w:rPr>
          <w:rFonts w:hint="eastAsia"/>
        </w:rPr>
        <w:t>　　9.3 中国绕行线圈市场集中度及发展趋势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绕行线圈技术及相关行业技术发展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绕行线圈销售渠道分析及建议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国内市场绕行线圈销售渠道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国内市场绕行线圈未来销售模式及销售渠道的趋势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企业海外绕行线圈销售渠道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欧美日等地区绕行线圈销售渠道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欧美日等地区绕行线圈未来销售模式及销售渠道的趋势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绕行线圈销售/营销策略建议</w:t>
      </w:r>
      <w:r>
        <w:rPr>
          <w:rFonts w:hint="eastAsia"/>
        </w:rPr>
        <w:br/>
      </w:r>
      <w:r>
        <w:rPr>
          <w:rFonts w:hint="eastAsia"/>
        </w:rPr>
        <w:t>　　　　12.3.1 绕行线圈产品市场定位及目标消费者分析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绕行线圈产品图片</w:t>
      </w:r>
      <w:r>
        <w:rPr>
          <w:rFonts w:hint="eastAsia"/>
        </w:rPr>
        <w:br/>
      </w:r>
      <w:r>
        <w:rPr>
          <w:rFonts w:hint="eastAsia"/>
        </w:rPr>
        <w:t>　　表 绕行线圈产品分类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2022年全球不同种类绕行线圈产量市场份额</w:t>
      </w:r>
      <w:r>
        <w:rPr>
          <w:rFonts w:hint="eastAsia"/>
        </w:rPr>
        <w:br/>
      </w:r>
      <w:r>
        <w:rPr>
          <w:rFonts w:hint="eastAsia"/>
        </w:rPr>
        <w:t>　　表 不同种类绕行线圈价格列表及趋势（2017-2021年）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管式绕行线圈产品图片</w:t>
      </w:r>
      <w:r>
        <w:rPr>
          <w:rFonts w:hint="eastAsia"/>
        </w:rPr>
        <w:br/>
      </w:r>
      <w:r>
        <w:rPr>
          <w:rFonts w:hint="eastAsia"/>
        </w:rPr>
        <w:t>　　图 翅片绕行线圈产品图片</w:t>
      </w:r>
      <w:r>
        <w:rPr>
          <w:rFonts w:hint="eastAsia"/>
        </w:rPr>
        <w:br/>
      </w:r>
      <w:r>
        <w:rPr>
          <w:rFonts w:hint="eastAsia"/>
        </w:rPr>
        <w:t>　　表 绕行线圈主要应用领域表</w:t>
      </w:r>
      <w:r>
        <w:rPr>
          <w:rFonts w:hint="eastAsia"/>
        </w:rPr>
        <w:br/>
      </w:r>
      <w:r>
        <w:rPr>
          <w:rFonts w:hint="eastAsia"/>
        </w:rPr>
        <w:t>　　图 全球2021年绕行线圈不同应用领域消费量市场份额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全球市场绕行线圈产量（万个）及增长率（2017-2021年）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全球市场绕行线圈产值（万元）及增长率（2017-2021年）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中国市场绕行线圈产量（万个）、增长率及发展趋势（2017-2021年）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中国市场绕行线圈产值（万元）、增长率及未来发展趋势（2017-2021年）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全球绕行线圈产能（万个）、产量（万个）、产能利用率及发展趋势（2017-2021年）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全球绕行线圈产量（万个）、表观消费量及发展趋势（2017-2021年）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全球绕行线圈产量（万个）、市场需求量及发展趋势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中国绕行线圈产能（万个）、产量（万个）、产能利用率及发展趋势（2017-2021年）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中国绕行线圈产量（万个）、表观消费量及发展趋势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中国绕行线圈产量（万个）、市场需求量及发展趋势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全球市场绕行线圈主要厂商2021和2022年产量（万个）列表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全球市场绕行线圈主要厂商2021和2022年产量市场份额列表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全球市场绕行线圈主要厂商2021年产量市场份额列表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全球市场绕行线圈主要厂商2021和2022年产值（万元）列表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全球市场绕行线圈主要厂商2021和2022年产值市场份额列表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全球市场绕行线圈主要厂商2021年产值市场份额列表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全球市场绕行线圈主要厂商2021和2022年产品价格列表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中国市场绕行线圈主要厂商2021和2022年产量（万个）列表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中国市场绕行线圈主要厂商2021和2022年产量市场份额列表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中国市场绕行线圈主要厂商2021年产量市场份额列表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中国市场绕行线圈主要厂商2021和2022年产值（万元）列表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中国市场绕行线圈主要厂商2021和2022年产值市场份额列表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中国市场绕行线圈主要厂商2021年产值市场份额列表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绕行线圈厂商产地分布及商业化日期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绕行线圈全球领先企业SWOT分析</w:t>
      </w:r>
      <w:r>
        <w:rPr>
          <w:rFonts w:hint="eastAsia"/>
        </w:rPr>
        <w:br/>
      </w:r>
      <w:r>
        <w:rPr>
          <w:rFonts w:hint="eastAsia"/>
        </w:rPr>
        <w:t>　　表 绕行线圈中国企业SWOT分析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全球主要地区绕行线圈2017-2021年产量（万个）列表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全球主要地区绕行线圈2017-2021年产量市场份额列表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全球主要地区绕行线圈2017年产量市场份额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全球主要地区绕行线圈2017-2021年产值（万元）列表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全球主要地区绕行线圈2017-2021年产值市场份额列表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全球主要地区绕行线圈2018年产值市场份额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中国市场绕行线圈2017-2021年产量（万个）及增长率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中国市场绕行线圈2017-2021年产值（万元）及增长率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美国市场绕行线圈2017-2021年产量（万个）及增长率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美国市场绕行线圈2017-2021年产值（万元）及增长率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欧洲市场绕行线圈2017-2021年产量（万个）及增长率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欧洲市场绕行线圈2017-2021年产值（万元）及增长率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日本市场绕行线圈2017-2021年产量（万个）及增长率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日本市场绕行线圈2017-2021年产值（万元）及增长率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东南亚市场绕行线圈2017-2021年产量（万个）及增长率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东南亚市场绕行线圈2017-2021年产值（万元）及增长率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印度市场绕行线圈2017-2021年产量（万个）及增长率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印度市场绕行线圈2017-2021年产值（万元）及增长率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全球主要地区绕行线圈2017-2021年消费量（万个）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全球主要地区绕行线圈2017-2021年消费量市场份额列表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全球主要地区绕行线圈2018年消费量市场份额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中国市场绕行线圈2017-2021年消费量（万个）、增长率及发展预测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欧洲市场绕行线圈2017-2021年消费量（万个）、增长率及发展预测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日本市场绕行线圈2017-2021年消费量（万个）、增长率及发展预测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东南亚市场绕行线圈2017-2021年消费量（万个）、增长率及发展预测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印度市场绕行线圈2017-2021年消费量（万个）、增长率及发展预测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重点企业（1）绕行线圈产品规格及价格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重点企业（1）绕行线圈产能（万个）、产量（万个）、产值（万元）、价格及毛利率（2017-2021年）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重点企业（1）绕行线圈产量全球市场份额（2022年）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重点企业（1）绕行线圈产量全球市场份额（2023年）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重点企业（2）绕行线圈产品规格及价格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重点企业（2）绕行线圈产能（万个）、产量（万个）、产值（万元）、价格及毛利率（2017-2021年）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重点企业（2）绕行线圈产量全球市场份额（2022年）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重点企业（2）绕行线圈产量全球市场份额（2023年）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重点企业（3）绕行线圈产品规格及价格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重点企业（3）绕行线圈产能（万个）、产量（万个）、产值（万元）、价格及毛利率（2017-2021年）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重点企业（3）绕行线圈产量全球市场份额（2022年）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重点企业（3）绕行线圈产量全球市场份额（2023年）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重点企业（4）绕行线圈产品规格及价格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重点企业（4）绕行线圈产能（万个）、产量（万个）、产值（万元）、价格及毛利率（2017-2021年）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重点企业（4）绕行线圈产量全球市场份额（2022年）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重点企业（4）绕行线圈产量全球市场份额（2023年）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重点企业（5）绕行线圈产品规格及价格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重点企业（5）绕行线圈产能（万个）、产量（万个）、产值（万元）、价格及毛利率（2017-2021年）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重点企业（5）绕行线圈产量全球市场份额（2022年）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重点企业（5）绕行线圈产量全球市场份额（2023年）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重点企业（6）绕行线圈产品规格及价格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重点企业（6）绕行线圈产能（万个）、产量（万个）、产值（万元）、价格及毛利率（2017-2021年）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重点企业（6）绕行线圈产量全球市场份额（2022年）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重点企业（6）绕行线圈产量全球市场份额（2023年）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重点企业（7）绕行线圈产品规格及价格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重点企业（7）绕行线圈产能（万个）、产量（万个）、产值（万元）、价格及毛利率（2017-2021年）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重点企业（7）绕行线圈产量全球市场份额（2022年）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重点企业（7）绕行线圈产量全球市场份额（2023年）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重点企业（8）绕行线圈产品规格及价格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重点企业（8）绕行线圈产能（万个）、产量（万个）、产值（万元）、价格及毛利率（2017-2021年）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重点企业（8）绕行线圈产量全球市场份额（2022年）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重点企业（8）绕行线圈产量全球市场份额（2023年）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重点企业（9）绕行线圈产品规格及价格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重点企业（9）绕行线圈产能（万个）、产量（万个）、产值（万元）、价格及毛利率（2017-2021年）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重点企业（9）绕行线圈产量全球市场份额（2022年）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重点企业（9）绕行线圈产量全球市场份额（2023年）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重点企业（10）绕行线圈产品规格、参数、特点及价格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重点企业（10）绕行线圈产品规格及价格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重点企业（10）绕行线圈产能（万个）、产量（万个）、产值（万元）、价格及毛利率（2017-2021年）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重点企业（10）绕行线圈产量全球市场份额（2022年）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重点企业（10）绕行线圈产量全球市场份额（2023年）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全球市场不同类型绕行线圈产量（万个）（2017-2021年）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全球市场不同类型绕行线圈产量市场份额（2017-2021年）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全球市场不同类型绕行线圈产值（万元）（2017-2021年）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全球市场不同类型绕行线圈产值市场份额（2017-2021年）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全球市场不同类型绕行线圈价格走势（2017-2021年）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中国市场绕行线圈主要分类产量（万个）（2017-2021年）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中国市场绕行线圈主要分类产量市场份额（2017-2021年）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中国市场绕行线圈主要分类产值（万元）（2017-2021年）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中国市场绕行线圈主要分类产值市场份额（2017-2021年）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中国市场绕行线圈主要分类价格走势（2017-2021年）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绕行线圈产业链图</w:t>
      </w:r>
      <w:r>
        <w:rPr>
          <w:rFonts w:hint="eastAsia"/>
        </w:rPr>
        <w:br/>
      </w:r>
      <w:r>
        <w:rPr>
          <w:rFonts w:hint="eastAsia"/>
        </w:rPr>
        <w:t>　　表 绕行线圈上游原料供应商及联系方式列表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全球市场绕行线圈主要应用领域消费量（万个）（2017-2021年）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全球市场绕行线圈主要应用领域消费量市场份额（2017-2021年）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2022年全球市场绕行线圈主要应用领域消费量市场份额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全球市场绕行线圈主要应用领域消费量增长率（2017-2021年）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中国市场绕行线圈主要应用领域消费量（万个）（2017-2021年）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中国市场绕行线圈主要应用领域消费量市场份额（2017-2021年）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中国市场绕行线圈主要应用领域消费量增长率（2017-2021年）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中国市场绕行线圈产量（万个）、消费量（万个）、进出口分析及未来趋势（2017-2021年）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e0214a9654b1a" w:history="1">
        <w:r>
          <w:rPr>
            <w:rStyle w:val="Hyperlink"/>
          </w:rPr>
          <w:t>2022-2028年全球与中国绕行线圈市场深度调查研究与发展趋势分析报告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e0214a9654b1a" w:history="1">
        <w:r>
          <w:rPr>
            <w:rStyle w:val="Hyperlink"/>
          </w:rPr>
          <w:t>https://www.20087.com/9/99/RaoXingXianQuanWeiLaiFaZhanQuShi.html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2129b8e414c26" w:history="1">
      <w:r>
        <w:rPr>
          <w:rStyle w:val="Hyperlink"/>
        </w:rPr>
        <w:t>2022-2028年全球与中国绕行线圈市场深度调查研究与发展趋势分析报告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RaoXingXianQuanWeiLaiFaZhanQuShi.html" TargetMode="External" Id="Rc2ce0214a965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RaoXingXianQuanWeiLaiFaZhanQuShi.html" TargetMode="External" Id="Ra702129b8e41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2022-03-03T00:01:00Z</dcterms:created>
  <dcterms:modified xsi:type="dcterms:W3CDTF">2022-03-03T01:01:00Z</dcterms:modified>
  <dc:subject>2022-2028年全球与中国绕行线圈市场深度调查研究与发展趋势分析报告</dc:subject>
  <dc:title>2022-2028年全球与中国绕行线圈市场深度调查研究与发展趋势分析报告</dc:title>
  <cp:keywords>2022-2028年全球与中国绕行线圈市场深度调查研究与发展趋势分析报告</cp:keywords>
  <dc:description>2022-2028年全球与中国绕行线圈市场深度调查研究与发展趋势分析报告</dc:description>
</cp:coreProperties>
</file>