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1b733577e4e48" w:history="1">
              <w:r>
                <w:rPr>
                  <w:rStyle w:val="Hyperlink"/>
                </w:rPr>
                <w:t>2025-2031年中国聚丙烯泡沫塑料市场现状全面调研及发展趋势分析报告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1b733577e4e48" w:history="1">
              <w:r>
                <w:rPr>
                  <w:rStyle w:val="Hyperlink"/>
                </w:rPr>
                <w:t>2025-2031年中国聚丙烯泡沫塑料市场现状全面调研及发展趋势分析报告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1b733577e4e48" w:history="1">
                <w:r>
                  <w:rPr>
                    <w:rStyle w:val="Hyperlink"/>
                  </w:rPr>
                  <w:t>https://www.20087.com/9/39/JuBingXiPaoMoSuLiaoHangYeQuShiFenXi.html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泡沫塑料因其轻质、绝热和缓冲性能优良，广泛应用于包装、建筑隔热和汽车内饰等领域。近年来，随着环保法规的趋严和循环经济的倡导，聚丙烯泡沫塑料的生产转向了更加环保的方向，如使用可降解或回收的聚丙烯原料，以及开发低密度、高强度的新型泡沫材料，以降低资源消耗和废弃物产生。</w:t>
      </w:r>
      <w:r>
        <w:rPr>
          <w:rFonts w:hint="eastAsia"/>
        </w:rPr>
        <w:br/>
      </w:r>
      <w:r>
        <w:rPr>
          <w:rFonts w:hint="eastAsia"/>
        </w:rPr>
        <w:t>　　未来，聚丙烯泡沫塑料的发展将更加聚焦于可持续性和功能多样化。可持续性趋势体现在优化生产过程，减少碳足迹，以及研发可完全降解的聚丙烯泡沫配方，以满足严格的环境标准。功能多样化趋势则意味着拓展在新兴市场的应用，如智能包装、医疗设备和户外休闲产品，通过加入抗菌、阻燃或电磁屏蔽等功能性添加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1b733577e4e48" w:history="1">
        <w:r>
          <w:rPr>
            <w:rStyle w:val="Hyperlink"/>
          </w:rPr>
          <w:t>2025-2031年中国聚丙烯泡沫塑料市场现状全面调研及发展趋势分析报告</w:t>
        </w:r>
      </w:hyperlink>
      <w:r>
        <w:rPr>
          <w:rFonts w:hint="eastAsia"/>
        </w:rPr>
        <w:t>》依托权威数据资源与长期市场监测，系统分析了聚丙烯泡沫塑料行业的市场规模、市场需求及产业链结构，深入探讨了聚丙烯泡沫塑料价格变动与细分市场特征。报告科学预测了聚丙烯泡沫塑料市场前景及未来发展趋势，重点剖析了行业集中度、竞争格局及重点企业的市场地位，并通过SWOT分析揭示了聚丙烯泡沫塑料行业机遇与潜在风险。报告为投资者及业内企业提供了全面的市场洞察与决策参考，助力把握聚丙烯泡沫塑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聚丙烯泡沫塑料行业概述</w:t>
      </w:r>
      <w:r>
        <w:rPr>
          <w:rFonts w:hint="eastAsia"/>
        </w:rPr>
        <w:br/>
      </w:r>
      <w:r>
        <w:rPr>
          <w:rFonts w:hint="eastAsia"/>
        </w:rPr>
        <w:t>　　第一节 聚丙烯泡沫塑料行业定义</w:t>
      </w:r>
      <w:r>
        <w:rPr>
          <w:rFonts w:hint="eastAsia"/>
        </w:rPr>
        <w:br/>
      </w:r>
      <w:r>
        <w:rPr>
          <w:rFonts w:hint="eastAsia"/>
        </w:rPr>
        <w:t>　　第二节 聚丙烯泡沫塑料行业发展历程</w:t>
      </w:r>
      <w:r>
        <w:rPr>
          <w:rFonts w:hint="eastAsia"/>
        </w:rPr>
        <w:br/>
      </w:r>
      <w:r>
        <w:rPr>
          <w:rFonts w:hint="eastAsia"/>
        </w:rPr>
        <w:t>　　第三节 聚丙烯泡沫塑料行业分类情况</w:t>
      </w:r>
      <w:r>
        <w:rPr>
          <w:rFonts w:hint="eastAsia"/>
        </w:rPr>
        <w:br/>
      </w:r>
      <w:r>
        <w:rPr>
          <w:rFonts w:hint="eastAsia"/>
        </w:rPr>
        <w:t>　　第四节 聚丙烯泡沫塑料产业链分析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2020-2025年中国聚丙烯泡沫塑料行业发展环境分析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2020-2025年中国聚丙烯泡沫塑料行业发展政策环境分析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2020-2025年中国聚丙烯泡沫塑料行业发展社会环境分析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2020-2025年中国聚丙烯泡沫塑料所属行业总体发展状况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中国聚丙烯泡沫塑料所属行业规模情况分析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中国聚丙烯泡沫塑料所属行业产销情况分析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中国聚丙烯泡沫塑料所属行业财务能力分析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中国聚丙烯泡沫塑料市场供需分析</w:t>
      </w:r>
      <w:r>
        <w:rPr>
          <w:rFonts w:hint="eastAsia"/>
        </w:rPr>
        <w:br/>
      </w:r>
      <w:r>
        <w:rPr>
          <w:rFonts w:hint="eastAsia"/>
        </w:rPr>
        <w:t>　　第一节 聚丙烯泡沫塑料所属行业市场现状分析及预测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一、2020-2025年我国聚丙烯泡沫塑料所属行业总产值分析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二、2025-2031年我国聚丙烯泡沫塑料所属行业总产值预测</w:t>
      </w:r>
      <w:r>
        <w:rPr>
          <w:rFonts w:hint="eastAsia"/>
        </w:rPr>
        <w:br/>
      </w:r>
      <w:r>
        <w:rPr>
          <w:rFonts w:hint="eastAsia"/>
        </w:rPr>
        <w:t>　　第二节 聚丙烯泡沫塑料所属行业产量分析及预测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一、2020-2025年我国聚丙烯泡沫塑料产量分析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二、2025-2031年我国聚丙烯泡沫塑料产量预测</w:t>
      </w:r>
      <w:r>
        <w:rPr>
          <w:rFonts w:hint="eastAsia"/>
        </w:rPr>
        <w:br/>
      </w:r>
      <w:r>
        <w:rPr>
          <w:rFonts w:hint="eastAsia"/>
        </w:rPr>
        <w:t>　　第三节 聚丙烯泡沫塑料所属行业市场需求分析及预测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一、2020-2025年我国聚丙烯泡沫塑料市场需求分析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二、2025-2031年我国聚丙烯泡沫塑料市场需求预测</w:t>
      </w:r>
      <w:r>
        <w:rPr>
          <w:rFonts w:hint="eastAsia"/>
        </w:rPr>
        <w:br/>
      </w:r>
      <w:r>
        <w:rPr>
          <w:rFonts w:hint="eastAsia"/>
        </w:rPr>
        <w:t>　　第四节 聚丙烯泡沫塑料所属行业进出口数据分析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一、我国聚丙烯泡沫塑料所属行业出口数据分析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、出口总量分析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、出口市场分析</w:t>
      </w:r>
      <w:r>
        <w:rPr>
          <w:rFonts w:hint="eastAsia"/>
        </w:rPr>
        <w:br/>
      </w:r>
      <w:r>
        <w:rPr>
          <w:rFonts w:hint="eastAsia"/>
        </w:rPr>
        <w:t>　　　　　　4 、出口价格分析</w:t>
      </w:r>
      <w:r>
        <w:rPr>
          <w:rFonts w:hint="eastAsia"/>
        </w:rPr>
        <w:br/>
      </w:r>
      <w:r>
        <w:rPr>
          <w:rFonts w:hint="eastAsia"/>
        </w:rPr>
        <w:t>　　　　二、我国聚丙烯泡沫塑料所属行业进口数据分析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、进口总量分析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、进口市场分析</w:t>
      </w:r>
      <w:r>
        <w:rPr>
          <w:rFonts w:hint="eastAsia"/>
        </w:rPr>
        <w:br/>
      </w:r>
      <w:r>
        <w:rPr>
          <w:rFonts w:hint="eastAsia"/>
        </w:rPr>
        <w:t>　　　　　　4 、进口价格分析</w:t>
      </w:r>
      <w:r>
        <w:rPr>
          <w:rFonts w:hint="eastAsia"/>
        </w:rPr>
        <w:br/>
      </w:r>
      <w:r>
        <w:rPr>
          <w:rFonts w:hint="eastAsia"/>
        </w:rPr>
        <w:t>　　　　三、我国聚丙烯泡沫塑料所属行业进出口数据预测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聚丙烯泡沫塑料所属行业发展现状分析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中国聚丙烯泡沫塑料所属行业发展分析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一、2020-2025年中国聚丙烯泡沫塑料所属行业发展态势分析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二、2020-2025年中国聚丙烯泡沫塑料所属行业发展特点分析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三、2020-2025年中国聚丙烯泡沫塑料所属行业市场供需分析</w:t>
      </w:r>
      <w:r>
        <w:rPr>
          <w:rFonts w:hint="eastAsia"/>
        </w:rPr>
        <w:br/>
      </w:r>
      <w:r>
        <w:rPr>
          <w:rFonts w:hint="eastAsia"/>
        </w:rPr>
        <w:t>　　第二节 中国聚丙烯泡沫塑料产业特征与行业重要性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聚丙烯泡沫塑料所属行业特性分析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中国聚丙烯泡沫塑料所属行业市场规模分析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2025年中国聚丙烯泡沫塑料所属行业市场规模分析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2025年中国聚丙烯泡沫塑料区域市场规模分析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2025-2031年中国聚丙烯泡沫塑料行业市场规模预测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聚丙烯泡沫塑料国内产品价格走势及影响因素分析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聚丙烯泡沫塑料及其主要上下游产品</w:t>
      </w:r>
      <w:r>
        <w:rPr>
          <w:rFonts w:hint="eastAsia"/>
        </w:rPr>
        <w:br/>
      </w:r>
      <w:r>
        <w:rPr>
          <w:rFonts w:hint="eastAsia"/>
        </w:rPr>
        <w:t>　　第一节 聚丙烯泡沫塑料上下游分析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聚丙烯泡沫塑料行业产业链分析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聚丙烯泡沫塑料产品竞争力优势分析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聚丙烯泡沫塑料行业市场竞争策略分析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聚丙烯泡沫塑料企业竞争策略分析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一、提高聚丙烯泡沫塑料企业核心竞争力的对策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二、影响聚丙烯泡沫塑料企业核心竞争力的因素及提升途径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三、提高聚丙烯泡沫塑料企业竞争力的策略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聚丙烯泡沫塑料行业重点企业竞争分析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北京许维中聚丙烯泡沫塑料科技有限公司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昆山市康乐包装制品有限公司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上海汉道塑胶制品有限公司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聚丙烯泡沫塑料行业投资与发展前景分析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聚丙烯泡沫塑料行业投资机会分析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一、聚丙烯泡沫塑料投资项目分析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二、可以投资的聚丙烯泡沫塑料模式</w:t>
      </w:r>
      <w:r>
        <w:rPr>
          <w:rFonts w:hint="eastAsia"/>
        </w:rPr>
        <w:br/>
      </w:r>
      <w:r>
        <w:rPr>
          <w:rFonts w:hint="eastAsia"/>
        </w:rPr>
        <w:t>　　　　三、2025年聚丙烯泡沫塑料投资机会</w:t>
      </w:r>
      <w:r>
        <w:rPr>
          <w:rFonts w:hint="eastAsia"/>
        </w:rPr>
        <w:br/>
      </w:r>
      <w:r>
        <w:rPr>
          <w:rFonts w:hint="eastAsia"/>
        </w:rPr>
        <w:t>　　第二节 2025-2031年中国聚丙烯泡沫塑料行业发展预测分析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一、未来聚丙烯泡沫塑料发展分析</w:t>
      </w:r>
      <w:r>
        <w:rPr>
          <w:rFonts w:hint="eastAsia"/>
        </w:rPr>
        <w:br/>
      </w:r>
      <w:r>
        <w:rPr>
          <w:rFonts w:hint="eastAsia"/>
        </w:rPr>
        <w:t>　　　　二、未来聚丙烯泡沫塑料行业技术开发方向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聚丙烯泡沫塑料产业用户度分析</w:t>
      </w:r>
      <w:r>
        <w:rPr>
          <w:rFonts w:hint="eastAsia"/>
        </w:rPr>
        <w:br/>
      </w:r>
      <w:r>
        <w:rPr>
          <w:rFonts w:hint="eastAsia"/>
        </w:rPr>
        <w:t>　　第一节 聚丙烯泡沫塑料产业用户认知程度</w:t>
      </w:r>
      <w:r>
        <w:rPr>
          <w:rFonts w:hint="eastAsia"/>
        </w:rPr>
        <w:br/>
      </w:r>
      <w:r>
        <w:rPr>
          <w:rFonts w:hint="eastAsia"/>
        </w:rPr>
        <w:t>　　第二节 聚丙烯泡沫塑料产业用户关注因素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2025-2031年聚丙烯泡沫塑料行业发展趋势及投资风险分析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当前聚丙烯泡沫塑料存在的问题</w:t>
      </w:r>
      <w:r>
        <w:rPr>
          <w:rFonts w:hint="eastAsia"/>
        </w:rPr>
        <w:br/>
      </w:r>
      <w:r>
        <w:rPr>
          <w:rFonts w:hint="eastAsia"/>
        </w:rPr>
        <w:t>　　第二节 聚丙烯泡沫塑料未来发展预测分析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一、中国聚丙烯泡沫塑料发展方向分析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二、2025-2031年中国聚丙烯泡沫塑料行业发展规模预测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三、2025-2031年中国聚丙烯泡沫塑料行业发展趋势预测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2025-2031年中国聚丙烯泡沫塑料行业投资风险分析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聚丙烯泡沫塑料行业营销策略分析及建议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一、聚丙烯泡沫塑料行业营销模式</w:t>
      </w:r>
      <w:r>
        <w:rPr>
          <w:rFonts w:hint="eastAsia"/>
        </w:rPr>
        <w:br/>
      </w:r>
      <w:r>
        <w:rPr>
          <w:rFonts w:hint="eastAsia"/>
        </w:rPr>
        <w:t>　　　　二、聚丙烯泡沫塑料行业营销策略</w:t>
      </w:r>
      <w:r>
        <w:rPr>
          <w:rFonts w:hint="eastAsia"/>
        </w:rPr>
        <w:br/>
      </w:r>
      <w:r>
        <w:rPr>
          <w:rFonts w:hint="eastAsia"/>
        </w:rPr>
        <w:t>　　第二节 聚丙烯泡沫塑料行业企业经营发展分析及建议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一、聚丙烯泡沫塑料行业经营模式</w:t>
      </w:r>
      <w:r>
        <w:rPr>
          <w:rFonts w:hint="eastAsia"/>
        </w:rPr>
        <w:br/>
      </w:r>
      <w:r>
        <w:rPr>
          <w:rFonts w:hint="eastAsia"/>
        </w:rPr>
        <w:t>　　　　二、聚丙烯泡沫塑料行业生产模式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聚丙烯泡沫塑料产业链结构图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2020-2025年我国社会消费品零售总额构成走势图单位：%</w:t>
      </w:r>
      <w:r>
        <w:rPr>
          <w:rFonts w:hint="eastAsia"/>
        </w:rPr>
        <w:br/>
      </w:r>
      <w:r>
        <w:rPr>
          <w:rFonts w:hint="eastAsia"/>
        </w:rPr>
        <w:t>　　图表 2020-2025年我国CPI：PPI运行趋势单位：%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1b733577e4e48" w:history="1">
        <w:r>
          <w:rPr>
            <w:rStyle w:val="Hyperlink"/>
          </w:rPr>
          <w:t>2025-2031年中国聚丙烯泡沫塑料市场现状全面调研及发展趋势分析报告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1b733577e4e48" w:history="1">
        <w:r>
          <w:rPr>
            <w:rStyle w:val="Hyperlink"/>
          </w:rPr>
          <w:t>https://www.20087.com/9/39/JuBingXiPaoMoSuLiaoHangYeQuShiFenXi.html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聚丙烯是什么材质、聚丙烯泡沫塑料含水量多少、pp聚丙烯是食品级吗、聚丙烯泡沫塑料制品环境影响评价、发泡聚丙烯价格、聚丙烯泡沫塑料含水量标准、聚丙烯薄膜、聚丙烯泡沫塑料耐热性能、聚丙烯EPS302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a79e632fc4aee" w:history="1">
      <w:r>
        <w:rPr>
          <w:rStyle w:val="Hyperlink"/>
        </w:rPr>
        <w:t>2025-2031年中国聚丙烯泡沫塑料市场现状全面调研及发展趋势分析报告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JuBingXiPaoMoSuLiaoHangYeQuShiFenXi.html" TargetMode="External" Id="Rdd91b733577e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JuBingXiPaoMoSuLiaoHangYeQuShiFenXi.html" TargetMode="External" Id="R0bca79e632fc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2025-04-24T03:50:00Z</dcterms:created>
  <dcterms:modified xsi:type="dcterms:W3CDTF">2025-04-24T04:50:00Z</dcterms:modified>
  <dc:subject>2025-2031年中国聚丙烯泡沫塑料市场现状全面调研及发展趋势分析报告</dc:subject>
  <dc:title>2025-2031年中国聚丙烯泡沫塑料市场现状全面调研及发展趋势分析报告</dc:title>
  <cp:keywords>2025-2031年中国聚丙烯泡沫塑料市场现状全面调研及发展趋势分析报告</cp:keywords>
  <dc:description>2025-2031年中国聚丙烯泡沫塑料市场现状全面调研及发展趋势分析报告</dc:description>
</cp:coreProperties>
</file>